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A0" w:rsidRDefault="00E879A0" w:rsidP="00E879A0"/>
    <w:p w:rsidR="00E879A0" w:rsidRDefault="00E879A0" w:rsidP="00E879A0"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2985135</wp:posOffset>
            </wp:positionH>
            <wp:positionV relativeFrom="paragraph">
              <wp:posOffset>-1905</wp:posOffset>
            </wp:positionV>
            <wp:extent cx="571500" cy="666750"/>
            <wp:effectExtent l="19050" t="0" r="0" b="0"/>
            <wp:wrapTight wrapText="bothSides">
              <wp:wrapPolygon edited="0">
                <wp:start x="-720" y="0"/>
                <wp:lineTo x="-720" y="20983"/>
                <wp:lineTo x="21600" y="20983"/>
                <wp:lineTo x="21600" y="0"/>
                <wp:lineTo x="-72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79A0" w:rsidRDefault="00E879A0" w:rsidP="00E879A0"/>
    <w:p w:rsidR="00E879A0" w:rsidRDefault="00E879A0" w:rsidP="00E879A0"/>
    <w:p w:rsidR="00E879A0" w:rsidRDefault="00E879A0" w:rsidP="00E879A0"/>
    <w:p w:rsidR="00E879A0" w:rsidRDefault="00E879A0" w:rsidP="00E879A0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E879A0" w:rsidRDefault="00E879A0" w:rsidP="00E879A0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E879A0" w:rsidRDefault="00E879A0" w:rsidP="00E879A0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E879A0" w:rsidRDefault="00E879A0" w:rsidP="00E879A0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E879A0" w:rsidRDefault="00E879A0" w:rsidP="00E879A0"/>
    <w:p w:rsidR="00E879A0" w:rsidRDefault="00E879A0" w:rsidP="00E879A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E879A0" w:rsidRDefault="00E879A0" w:rsidP="00E879A0"/>
    <w:p w:rsidR="00E879A0" w:rsidRDefault="00E879A0" w:rsidP="00E879A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CA1E47">
        <w:rPr>
          <w:sz w:val="36"/>
          <w:szCs w:val="36"/>
        </w:rPr>
        <w:t>26</w:t>
      </w:r>
      <w:r>
        <w:rPr>
          <w:sz w:val="36"/>
          <w:szCs w:val="36"/>
        </w:rPr>
        <w:t xml:space="preserve"> от </w:t>
      </w:r>
      <w:r w:rsidR="00CA1E47">
        <w:rPr>
          <w:sz w:val="36"/>
          <w:szCs w:val="36"/>
        </w:rPr>
        <w:t>24</w:t>
      </w:r>
      <w:bookmarkStart w:id="0" w:name="_GoBack"/>
      <w:bookmarkEnd w:id="0"/>
      <w:r>
        <w:rPr>
          <w:sz w:val="36"/>
          <w:szCs w:val="36"/>
        </w:rPr>
        <w:t xml:space="preserve"> апреля 2014 года</w:t>
      </w:r>
    </w:p>
    <w:p w:rsidR="00E879A0" w:rsidRDefault="00E879A0" w:rsidP="00E42A0C">
      <w:pPr>
        <w:pStyle w:val="a5"/>
        <w:suppressAutoHyphens/>
        <w:spacing w:before="60" w:after="60"/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Волгодонской городс</w:t>
      </w:r>
      <w:r w:rsidR="00E42A0C">
        <w:rPr>
          <w:sz w:val="28"/>
          <w:szCs w:val="28"/>
        </w:rPr>
        <w:t>кой Думы от 19.12.2008 №190 «Об </w:t>
      </w:r>
      <w:r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</w:p>
    <w:p w:rsidR="00E879A0" w:rsidRDefault="00E879A0" w:rsidP="00E42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14 статьи 31 Градостроительного кодекса Российской Федерации, статьёй 28 Федерального закона от 06.10.2003 №131-ФЗ «Об общих принципах организации местного самоуправления в Российской </w:t>
      </w:r>
      <w:r>
        <w:rPr>
          <w:rFonts w:cs="Times New Roman"/>
          <w:sz w:val="28"/>
          <w:szCs w:val="28"/>
        </w:rPr>
        <w:t xml:space="preserve">Федерации», руководствуясь статьями 40, 51 Устава муниципального образования «Город Волгодонск», с учетом протокола заседания постоянно действующей комиссии по внесению изменений в Правила землепользования и застройки муниципального образования городского округа «Город Волгодонск» </w:t>
      </w:r>
      <w:r>
        <w:rPr>
          <w:rFonts w:eastAsia="Calibri" w:cs="Times New Roman"/>
          <w:sz w:val="28"/>
          <w:szCs w:val="28"/>
        </w:rPr>
        <w:t>13.02.2014 №1, протокола публичны</w:t>
      </w:r>
      <w:r w:rsidR="00E42A0C">
        <w:rPr>
          <w:rFonts w:eastAsia="Calibri" w:cs="Times New Roman"/>
          <w:sz w:val="28"/>
          <w:szCs w:val="28"/>
        </w:rPr>
        <w:t xml:space="preserve">х слушаний от 08.04.2014 года, </w:t>
      </w:r>
      <w:r>
        <w:rPr>
          <w:sz w:val="28"/>
          <w:szCs w:val="28"/>
        </w:rPr>
        <w:t>Волгодонская городская Дума</w:t>
      </w:r>
    </w:p>
    <w:p w:rsidR="00E879A0" w:rsidRDefault="00E879A0" w:rsidP="00E42A0C">
      <w:pPr>
        <w:spacing w:before="60" w:after="6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879A0" w:rsidRDefault="00E879A0" w:rsidP="00E42A0C">
      <w:pPr>
        <w:pStyle w:val="a5"/>
        <w:suppressAutoHyphens/>
        <w:spacing w:before="0" w:after="0"/>
        <w:ind w:right="-3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в решение Волгодонской городской Думы от 19.12.2008 №190 «Об утверждении Правил землеполь</w:t>
      </w:r>
      <w:r>
        <w:rPr>
          <w:sz w:val="28"/>
          <w:szCs w:val="28"/>
        </w:rPr>
        <w:softHyphen/>
        <w:t>зования и застройки муниципального образования городского округа «Город Волгодонск» следующие изменения:</w:t>
      </w:r>
    </w:p>
    <w:p w:rsidR="00E879A0" w:rsidRDefault="00E879A0" w:rsidP="00E42A0C">
      <w:pPr>
        <w:pStyle w:val="a5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изложить приложение 1 в новой редакции (приложение);</w:t>
      </w:r>
    </w:p>
    <w:p w:rsidR="00E879A0" w:rsidRDefault="00E879A0" w:rsidP="00E42A0C">
      <w:pPr>
        <w:pStyle w:val="a5"/>
        <w:suppressAutoHyphens/>
        <w:spacing w:before="0" w:after="0"/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 пункте 6.5 приложения 3 слова «от Р-5/37 до Р-5/46» заменить словами «от Р-5/37 до Р-5/47».</w:t>
      </w:r>
    </w:p>
    <w:p w:rsidR="00E879A0" w:rsidRDefault="00E879A0" w:rsidP="00E42A0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E879A0" w:rsidRDefault="00E879A0" w:rsidP="00E42A0C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 постоянную комиссию по землеустройству, градостроительству, архитектуре, развитию малого предпринимательства (Т.А. </w:t>
      </w:r>
      <w:proofErr w:type="spellStart"/>
      <w:r>
        <w:rPr>
          <w:sz w:val="28"/>
          <w:szCs w:val="28"/>
        </w:rPr>
        <w:t>Чевтаева</w:t>
      </w:r>
      <w:proofErr w:type="spellEnd"/>
      <w:r>
        <w:rPr>
          <w:sz w:val="28"/>
          <w:szCs w:val="28"/>
        </w:rPr>
        <w:t>) и главного архитектора города Волгодонска – председателя комитета по градостроительству и архитектуре Ю.С. </w:t>
      </w:r>
      <w:proofErr w:type="spellStart"/>
      <w:r>
        <w:rPr>
          <w:sz w:val="28"/>
          <w:szCs w:val="28"/>
        </w:rPr>
        <w:t>Забазнова</w:t>
      </w:r>
      <w:proofErr w:type="spellEnd"/>
      <w:r>
        <w:rPr>
          <w:sz w:val="28"/>
          <w:szCs w:val="28"/>
        </w:rPr>
        <w:t>.</w:t>
      </w:r>
    </w:p>
    <w:p w:rsidR="00E42A0C" w:rsidRDefault="00E42A0C" w:rsidP="00E42A0C">
      <w:pPr>
        <w:pStyle w:val="31"/>
        <w:spacing w:after="0"/>
        <w:ind w:firstLine="709"/>
        <w:jc w:val="both"/>
        <w:rPr>
          <w:sz w:val="28"/>
          <w:szCs w:val="28"/>
        </w:rPr>
      </w:pPr>
    </w:p>
    <w:tbl>
      <w:tblPr>
        <w:tblW w:w="10021" w:type="dxa"/>
        <w:tblLook w:val="01E0" w:firstRow="1" w:lastRow="1" w:firstColumn="1" w:lastColumn="1" w:noHBand="0" w:noVBand="0"/>
      </w:tblPr>
      <w:tblGrid>
        <w:gridCol w:w="4639"/>
        <w:gridCol w:w="998"/>
        <w:gridCol w:w="4384"/>
      </w:tblGrid>
      <w:tr w:rsidR="00E879A0" w:rsidTr="00E879A0">
        <w:tc>
          <w:tcPr>
            <w:tcW w:w="4639" w:type="dxa"/>
          </w:tcPr>
          <w:p w:rsidR="00E879A0" w:rsidRDefault="00E87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E879A0" w:rsidRDefault="00E87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Волгодонской городской Думы</w:t>
            </w:r>
          </w:p>
          <w:p w:rsidR="00E879A0" w:rsidRDefault="00E87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П.П.</w:t>
            </w:r>
            <w:r w:rsidR="00E42A0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Горчанюк</w:t>
            </w:r>
          </w:p>
          <w:p w:rsidR="00E879A0" w:rsidRDefault="00E879A0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</w:tcPr>
          <w:p w:rsidR="00E879A0" w:rsidRDefault="00E879A0">
            <w:pPr>
              <w:rPr>
                <w:sz w:val="28"/>
                <w:szCs w:val="28"/>
              </w:rPr>
            </w:pPr>
          </w:p>
        </w:tc>
        <w:tc>
          <w:tcPr>
            <w:tcW w:w="4384" w:type="dxa"/>
          </w:tcPr>
          <w:p w:rsidR="00E879A0" w:rsidRDefault="00E87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</w:t>
            </w:r>
          </w:p>
          <w:p w:rsidR="00E879A0" w:rsidRDefault="00E87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Волгодонска</w:t>
            </w:r>
          </w:p>
          <w:p w:rsidR="00E879A0" w:rsidRDefault="00E87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В.А.</w:t>
            </w:r>
            <w:r w:rsidR="00E42A0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Фирсов</w:t>
            </w:r>
          </w:p>
          <w:p w:rsidR="00E879A0" w:rsidRDefault="00E879A0">
            <w:pPr>
              <w:rPr>
                <w:sz w:val="28"/>
                <w:szCs w:val="28"/>
              </w:rPr>
            </w:pPr>
          </w:p>
        </w:tc>
      </w:tr>
    </w:tbl>
    <w:p w:rsidR="00E879A0" w:rsidRPr="00E42A0C" w:rsidRDefault="00E879A0" w:rsidP="00E879A0">
      <w:pPr>
        <w:ind w:right="5499"/>
        <w:jc w:val="both"/>
      </w:pPr>
      <w:r w:rsidRPr="00E42A0C">
        <w:t xml:space="preserve">Проект решения вносит </w:t>
      </w:r>
    </w:p>
    <w:p w:rsidR="00E879A0" w:rsidRPr="00E42A0C" w:rsidRDefault="00E879A0" w:rsidP="00E42A0C">
      <w:pPr>
        <w:ind w:right="5499"/>
        <w:jc w:val="both"/>
      </w:pPr>
      <w:r w:rsidRPr="00E42A0C">
        <w:t>Мэр города Волгодонска</w:t>
      </w:r>
    </w:p>
    <w:sectPr w:rsidR="00E879A0" w:rsidRPr="00E42A0C" w:rsidSect="00E42A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67E"/>
    <w:rsid w:val="00026504"/>
    <w:rsid w:val="0003722C"/>
    <w:rsid w:val="000414AB"/>
    <w:rsid w:val="00057C56"/>
    <w:rsid w:val="00067282"/>
    <w:rsid w:val="000726CA"/>
    <w:rsid w:val="00074B7D"/>
    <w:rsid w:val="00086CFD"/>
    <w:rsid w:val="00097F84"/>
    <w:rsid w:val="000B5136"/>
    <w:rsid w:val="000D5EB7"/>
    <w:rsid w:val="000D7BAD"/>
    <w:rsid w:val="00101A17"/>
    <w:rsid w:val="00101FEE"/>
    <w:rsid w:val="0010543C"/>
    <w:rsid w:val="001068F5"/>
    <w:rsid w:val="00123283"/>
    <w:rsid w:val="0014330E"/>
    <w:rsid w:val="00144BF9"/>
    <w:rsid w:val="001460E4"/>
    <w:rsid w:val="00152FDD"/>
    <w:rsid w:val="00153599"/>
    <w:rsid w:val="001557E0"/>
    <w:rsid w:val="00162EDD"/>
    <w:rsid w:val="00166C25"/>
    <w:rsid w:val="00167FC8"/>
    <w:rsid w:val="0017673B"/>
    <w:rsid w:val="0018075B"/>
    <w:rsid w:val="00183A77"/>
    <w:rsid w:val="00183FE4"/>
    <w:rsid w:val="00191228"/>
    <w:rsid w:val="001979AF"/>
    <w:rsid w:val="001A19B1"/>
    <w:rsid w:val="001A6DEE"/>
    <w:rsid w:val="001B015F"/>
    <w:rsid w:val="001B0CF5"/>
    <w:rsid w:val="001B186E"/>
    <w:rsid w:val="001B555D"/>
    <w:rsid w:val="001C5F4D"/>
    <w:rsid w:val="001E20A0"/>
    <w:rsid w:val="001E2566"/>
    <w:rsid w:val="001E6E0D"/>
    <w:rsid w:val="001F3342"/>
    <w:rsid w:val="00207913"/>
    <w:rsid w:val="002217F7"/>
    <w:rsid w:val="00225A7D"/>
    <w:rsid w:val="00230EB1"/>
    <w:rsid w:val="00230ED6"/>
    <w:rsid w:val="00236F12"/>
    <w:rsid w:val="0024399E"/>
    <w:rsid w:val="0024415A"/>
    <w:rsid w:val="0025223C"/>
    <w:rsid w:val="00256E93"/>
    <w:rsid w:val="002621C2"/>
    <w:rsid w:val="0026269A"/>
    <w:rsid w:val="00264E1F"/>
    <w:rsid w:val="002709B4"/>
    <w:rsid w:val="00271A71"/>
    <w:rsid w:val="00285277"/>
    <w:rsid w:val="002961E8"/>
    <w:rsid w:val="002A1D40"/>
    <w:rsid w:val="002A53BF"/>
    <w:rsid w:val="002A67EC"/>
    <w:rsid w:val="002B4571"/>
    <w:rsid w:val="002B46AF"/>
    <w:rsid w:val="002C449A"/>
    <w:rsid w:val="002C6318"/>
    <w:rsid w:val="002D73C9"/>
    <w:rsid w:val="00304BC6"/>
    <w:rsid w:val="0034367E"/>
    <w:rsid w:val="00343CAE"/>
    <w:rsid w:val="00357537"/>
    <w:rsid w:val="00366F23"/>
    <w:rsid w:val="00372439"/>
    <w:rsid w:val="003736A5"/>
    <w:rsid w:val="00387C74"/>
    <w:rsid w:val="0039387A"/>
    <w:rsid w:val="00397485"/>
    <w:rsid w:val="003A1A0A"/>
    <w:rsid w:val="003A723E"/>
    <w:rsid w:val="003D1D18"/>
    <w:rsid w:val="003D6E9E"/>
    <w:rsid w:val="003E09D3"/>
    <w:rsid w:val="003E77CE"/>
    <w:rsid w:val="00402D3D"/>
    <w:rsid w:val="00410399"/>
    <w:rsid w:val="004129F8"/>
    <w:rsid w:val="0042633A"/>
    <w:rsid w:val="00430121"/>
    <w:rsid w:val="00433079"/>
    <w:rsid w:val="00442441"/>
    <w:rsid w:val="00443733"/>
    <w:rsid w:val="004541A4"/>
    <w:rsid w:val="00457330"/>
    <w:rsid w:val="00466043"/>
    <w:rsid w:val="00482886"/>
    <w:rsid w:val="004B024B"/>
    <w:rsid w:val="004C0E35"/>
    <w:rsid w:val="004C2AD8"/>
    <w:rsid w:val="004C2C2C"/>
    <w:rsid w:val="004C40DD"/>
    <w:rsid w:val="004E5E90"/>
    <w:rsid w:val="004F3D8B"/>
    <w:rsid w:val="004F5B4E"/>
    <w:rsid w:val="00500EF9"/>
    <w:rsid w:val="00505F92"/>
    <w:rsid w:val="0050650A"/>
    <w:rsid w:val="005111EF"/>
    <w:rsid w:val="005341BD"/>
    <w:rsid w:val="00540143"/>
    <w:rsid w:val="00547A28"/>
    <w:rsid w:val="00553A65"/>
    <w:rsid w:val="00560E82"/>
    <w:rsid w:val="005625B6"/>
    <w:rsid w:val="005722E2"/>
    <w:rsid w:val="00573C3D"/>
    <w:rsid w:val="0059021F"/>
    <w:rsid w:val="00593BF8"/>
    <w:rsid w:val="005A0DA1"/>
    <w:rsid w:val="005A1185"/>
    <w:rsid w:val="005A2EF2"/>
    <w:rsid w:val="005A7CD6"/>
    <w:rsid w:val="005B1687"/>
    <w:rsid w:val="005C358F"/>
    <w:rsid w:val="005D090D"/>
    <w:rsid w:val="005D455A"/>
    <w:rsid w:val="005D59E5"/>
    <w:rsid w:val="005E1FE8"/>
    <w:rsid w:val="005F4417"/>
    <w:rsid w:val="006048EB"/>
    <w:rsid w:val="00605D32"/>
    <w:rsid w:val="00612EF8"/>
    <w:rsid w:val="00615388"/>
    <w:rsid w:val="00625528"/>
    <w:rsid w:val="00625C1D"/>
    <w:rsid w:val="0062760E"/>
    <w:rsid w:val="00633299"/>
    <w:rsid w:val="00635A49"/>
    <w:rsid w:val="00645C5C"/>
    <w:rsid w:val="00652543"/>
    <w:rsid w:val="00665CB2"/>
    <w:rsid w:val="00667D35"/>
    <w:rsid w:val="00667D79"/>
    <w:rsid w:val="0067770C"/>
    <w:rsid w:val="00681C7F"/>
    <w:rsid w:val="00682B96"/>
    <w:rsid w:val="006911C0"/>
    <w:rsid w:val="0069293F"/>
    <w:rsid w:val="00696AC7"/>
    <w:rsid w:val="006A2BE9"/>
    <w:rsid w:val="006A6FDE"/>
    <w:rsid w:val="006B5C5C"/>
    <w:rsid w:val="006B7247"/>
    <w:rsid w:val="006B72A2"/>
    <w:rsid w:val="006D4075"/>
    <w:rsid w:val="006E5AFA"/>
    <w:rsid w:val="006E69B1"/>
    <w:rsid w:val="006E6F74"/>
    <w:rsid w:val="006F2D09"/>
    <w:rsid w:val="006F4B3A"/>
    <w:rsid w:val="0070492C"/>
    <w:rsid w:val="007059E7"/>
    <w:rsid w:val="00720E47"/>
    <w:rsid w:val="00721B44"/>
    <w:rsid w:val="007353F8"/>
    <w:rsid w:val="0073618B"/>
    <w:rsid w:val="007366F1"/>
    <w:rsid w:val="007412C0"/>
    <w:rsid w:val="00741594"/>
    <w:rsid w:val="00743E66"/>
    <w:rsid w:val="00754AEF"/>
    <w:rsid w:val="00754B3D"/>
    <w:rsid w:val="00755188"/>
    <w:rsid w:val="0077345D"/>
    <w:rsid w:val="007827D2"/>
    <w:rsid w:val="007829B6"/>
    <w:rsid w:val="007968D5"/>
    <w:rsid w:val="007A1604"/>
    <w:rsid w:val="007A1651"/>
    <w:rsid w:val="007A6017"/>
    <w:rsid w:val="007D1754"/>
    <w:rsid w:val="007D7A6D"/>
    <w:rsid w:val="007F5D13"/>
    <w:rsid w:val="00801392"/>
    <w:rsid w:val="00817349"/>
    <w:rsid w:val="00821087"/>
    <w:rsid w:val="00826DD4"/>
    <w:rsid w:val="00846CD2"/>
    <w:rsid w:val="00847870"/>
    <w:rsid w:val="008706F2"/>
    <w:rsid w:val="00870EC9"/>
    <w:rsid w:val="00876A96"/>
    <w:rsid w:val="0088298D"/>
    <w:rsid w:val="008861C1"/>
    <w:rsid w:val="00886FBF"/>
    <w:rsid w:val="00895EF8"/>
    <w:rsid w:val="008A03A0"/>
    <w:rsid w:val="008A2AEA"/>
    <w:rsid w:val="008A6E2D"/>
    <w:rsid w:val="008B08F8"/>
    <w:rsid w:val="008B6DFB"/>
    <w:rsid w:val="008D2223"/>
    <w:rsid w:val="008D24F4"/>
    <w:rsid w:val="008D4054"/>
    <w:rsid w:val="008D54EB"/>
    <w:rsid w:val="008D5B39"/>
    <w:rsid w:val="008E22C9"/>
    <w:rsid w:val="008E726C"/>
    <w:rsid w:val="009018B1"/>
    <w:rsid w:val="00914AAB"/>
    <w:rsid w:val="0092576A"/>
    <w:rsid w:val="00942710"/>
    <w:rsid w:val="00944A82"/>
    <w:rsid w:val="0094516A"/>
    <w:rsid w:val="009460CA"/>
    <w:rsid w:val="00964B1C"/>
    <w:rsid w:val="00973291"/>
    <w:rsid w:val="00994A9D"/>
    <w:rsid w:val="0099623D"/>
    <w:rsid w:val="009A4DD9"/>
    <w:rsid w:val="009A5255"/>
    <w:rsid w:val="009D0F95"/>
    <w:rsid w:val="009D7C99"/>
    <w:rsid w:val="009E13D8"/>
    <w:rsid w:val="009E5A88"/>
    <w:rsid w:val="009E6DAA"/>
    <w:rsid w:val="009F3B39"/>
    <w:rsid w:val="009F4F8E"/>
    <w:rsid w:val="009F6245"/>
    <w:rsid w:val="00A0054E"/>
    <w:rsid w:val="00A118D4"/>
    <w:rsid w:val="00A16E69"/>
    <w:rsid w:val="00A213A0"/>
    <w:rsid w:val="00A224B7"/>
    <w:rsid w:val="00A24158"/>
    <w:rsid w:val="00A344DB"/>
    <w:rsid w:val="00A34D93"/>
    <w:rsid w:val="00A35574"/>
    <w:rsid w:val="00A357E0"/>
    <w:rsid w:val="00A44300"/>
    <w:rsid w:val="00A454D1"/>
    <w:rsid w:val="00A46756"/>
    <w:rsid w:val="00A4769F"/>
    <w:rsid w:val="00A51151"/>
    <w:rsid w:val="00A977C1"/>
    <w:rsid w:val="00AA3C12"/>
    <w:rsid w:val="00AA55C7"/>
    <w:rsid w:val="00AB0633"/>
    <w:rsid w:val="00AB1CA7"/>
    <w:rsid w:val="00AB75CC"/>
    <w:rsid w:val="00AC4BE8"/>
    <w:rsid w:val="00AD31B6"/>
    <w:rsid w:val="00AD3C9A"/>
    <w:rsid w:val="00AF0F37"/>
    <w:rsid w:val="00B01655"/>
    <w:rsid w:val="00B02BD1"/>
    <w:rsid w:val="00B07135"/>
    <w:rsid w:val="00B1311B"/>
    <w:rsid w:val="00B21CD4"/>
    <w:rsid w:val="00B462D0"/>
    <w:rsid w:val="00B47792"/>
    <w:rsid w:val="00B5003F"/>
    <w:rsid w:val="00B5787B"/>
    <w:rsid w:val="00B73689"/>
    <w:rsid w:val="00B7700B"/>
    <w:rsid w:val="00B84311"/>
    <w:rsid w:val="00B9274D"/>
    <w:rsid w:val="00BA1947"/>
    <w:rsid w:val="00BA6D5A"/>
    <w:rsid w:val="00BB1DB8"/>
    <w:rsid w:val="00BC082C"/>
    <w:rsid w:val="00BC3862"/>
    <w:rsid w:val="00BD6466"/>
    <w:rsid w:val="00BE142F"/>
    <w:rsid w:val="00BE78B0"/>
    <w:rsid w:val="00BF358F"/>
    <w:rsid w:val="00BF5099"/>
    <w:rsid w:val="00BF7266"/>
    <w:rsid w:val="00C05B7A"/>
    <w:rsid w:val="00C10153"/>
    <w:rsid w:val="00C12BA5"/>
    <w:rsid w:val="00C14CF9"/>
    <w:rsid w:val="00C25472"/>
    <w:rsid w:val="00C25F93"/>
    <w:rsid w:val="00C27C0C"/>
    <w:rsid w:val="00C33EC6"/>
    <w:rsid w:val="00C36B2F"/>
    <w:rsid w:val="00C444A8"/>
    <w:rsid w:val="00C5702C"/>
    <w:rsid w:val="00C77159"/>
    <w:rsid w:val="00C85A02"/>
    <w:rsid w:val="00C86AA4"/>
    <w:rsid w:val="00CA1E47"/>
    <w:rsid w:val="00CA23C1"/>
    <w:rsid w:val="00CA45F1"/>
    <w:rsid w:val="00CB6274"/>
    <w:rsid w:val="00CB7A4B"/>
    <w:rsid w:val="00CC2248"/>
    <w:rsid w:val="00CD2546"/>
    <w:rsid w:val="00CF6361"/>
    <w:rsid w:val="00D020CD"/>
    <w:rsid w:val="00D21DB3"/>
    <w:rsid w:val="00D24163"/>
    <w:rsid w:val="00D25C7B"/>
    <w:rsid w:val="00D266D7"/>
    <w:rsid w:val="00D34EF4"/>
    <w:rsid w:val="00D4195F"/>
    <w:rsid w:val="00D445A7"/>
    <w:rsid w:val="00D45AD3"/>
    <w:rsid w:val="00D63767"/>
    <w:rsid w:val="00D7198E"/>
    <w:rsid w:val="00D8360E"/>
    <w:rsid w:val="00D855A1"/>
    <w:rsid w:val="00D8626C"/>
    <w:rsid w:val="00D92007"/>
    <w:rsid w:val="00D9206A"/>
    <w:rsid w:val="00DA0EE3"/>
    <w:rsid w:val="00DA6223"/>
    <w:rsid w:val="00DB0511"/>
    <w:rsid w:val="00DC331F"/>
    <w:rsid w:val="00DC7E04"/>
    <w:rsid w:val="00DD1E37"/>
    <w:rsid w:val="00DD4138"/>
    <w:rsid w:val="00DE2CE0"/>
    <w:rsid w:val="00DF719B"/>
    <w:rsid w:val="00DF75C6"/>
    <w:rsid w:val="00E028B1"/>
    <w:rsid w:val="00E2678E"/>
    <w:rsid w:val="00E308F5"/>
    <w:rsid w:val="00E32B88"/>
    <w:rsid w:val="00E32F56"/>
    <w:rsid w:val="00E42A0C"/>
    <w:rsid w:val="00E71B85"/>
    <w:rsid w:val="00E77C18"/>
    <w:rsid w:val="00E879A0"/>
    <w:rsid w:val="00EB7D4B"/>
    <w:rsid w:val="00EE2439"/>
    <w:rsid w:val="00EF295E"/>
    <w:rsid w:val="00F0029E"/>
    <w:rsid w:val="00F0363B"/>
    <w:rsid w:val="00F15598"/>
    <w:rsid w:val="00F1638E"/>
    <w:rsid w:val="00F37786"/>
    <w:rsid w:val="00F42D15"/>
    <w:rsid w:val="00F46D40"/>
    <w:rsid w:val="00F534B5"/>
    <w:rsid w:val="00F700EB"/>
    <w:rsid w:val="00F76769"/>
    <w:rsid w:val="00F81E79"/>
    <w:rsid w:val="00F8528B"/>
    <w:rsid w:val="00FA3141"/>
    <w:rsid w:val="00FB39CD"/>
    <w:rsid w:val="00FD4B1B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67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75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756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E879A0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</w:rPr>
  </w:style>
  <w:style w:type="paragraph" w:styleId="a6">
    <w:name w:val="Body Text"/>
    <w:basedOn w:val="a"/>
    <w:link w:val="a7"/>
    <w:semiHidden/>
    <w:unhideWhenUsed/>
    <w:rsid w:val="00E879A0"/>
    <w:pPr>
      <w:widowControl/>
      <w:suppressAutoHyphens w:val="0"/>
      <w:jc w:val="both"/>
      <w:textAlignment w:val="auto"/>
    </w:pPr>
    <w:rPr>
      <w:rFonts w:eastAsia="Times New Roman" w:cs="Times New Roman"/>
      <w:kern w:val="0"/>
      <w:szCs w:val="20"/>
    </w:rPr>
  </w:style>
  <w:style w:type="character" w:customStyle="1" w:styleId="a7">
    <w:name w:val="Основной текст Знак"/>
    <w:basedOn w:val="a0"/>
    <w:link w:val="a6"/>
    <w:semiHidden/>
    <w:rsid w:val="00E879A0"/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31"/>
    <w:basedOn w:val="a"/>
    <w:rsid w:val="00E879A0"/>
    <w:pPr>
      <w:widowControl/>
      <w:spacing w:after="120"/>
      <w:textAlignment w:val="auto"/>
    </w:pPr>
    <w:rPr>
      <w:rFonts w:eastAsia="Times New Roman" w:cs="Times New Roman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67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75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756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E879A0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</w:rPr>
  </w:style>
  <w:style w:type="paragraph" w:styleId="a6">
    <w:name w:val="Body Text"/>
    <w:basedOn w:val="a"/>
    <w:link w:val="a7"/>
    <w:semiHidden/>
    <w:unhideWhenUsed/>
    <w:rsid w:val="00E879A0"/>
    <w:pPr>
      <w:widowControl/>
      <w:suppressAutoHyphens w:val="0"/>
      <w:jc w:val="both"/>
      <w:textAlignment w:val="auto"/>
    </w:pPr>
    <w:rPr>
      <w:rFonts w:eastAsia="Times New Roman" w:cs="Times New Roman"/>
      <w:kern w:val="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E879A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1">
    <w:name w:val="Основной текст 31"/>
    <w:basedOn w:val="a"/>
    <w:rsid w:val="00E879A0"/>
    <w:pPr>
      <w:widowControl/>
      <w:spacing w:after="120"/>
      <w:textAlignment w:val="auto"/>
    </w:pPr>
    <w:rPr>
      <w:rFonts w:eastAsia="Times New Roman" w:cs="Times New Roman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</cp:lastModifiedBy>
  <cp:revision>3</cp:revision>
  <cp:lastPrinted>2014-04-28T06:29:00Z</cp:lastPrinted>
  <dcterms:created xsi:type="dcterms:W3CDTF">2014-04-25T08:15:00Z</dcterms:created>
  <dcterms:modified xsi:type="dcterms:W3CDTF">2014-04-28T06:36:00Z</dcterms:modified>
</cp:coreProperties>
</file>