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C5" w:rsidRPr="005C06A4" w:rsidRDefault="001716C5" w:rsidP="001716C5">
      <w:pPr>
        <w:rPr>
          <w:lang w:val="en-US"/>
        </w:rPr>
      </w:pPr>
    </w:p>
    <w:p w:rsidR="001716C5" w:rsidRDefault="00D9418D" w:rsidP="001716C5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6C5" w:rsidRDefault="001716C5" w:rsidP="001716C5"/>
    <w:p w:rsidR="001716C5" w:rsidRDefault="001716C5" w:rsidP="001716C5"/>
    <w:p w:rsidR="001716C5" w:rsidRDefault="001716C5" w:rsidP="001716C5"/>
    <w:p w:rsidR="001716C5" w:rsidRDefault="001716C5" w:rsidP="001716C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716C5" w:rsidRDefault="001716C5" w:rsidP="001716C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716C5" w:rsidRDefault="001716C5" w:rsidP="001716C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716C5" w:rsidRDefault="001716C5" w:rsidP="001716C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716C5" w:rsidRDefault="001716C5" w:rsidP="001716C5"/>
    <w:p w:rsidR="001716C5" w:rsidRDefault="001716C5" w:rsidP="001716C5">
      <w:pPr>
        <w:jc w:val="center"/>
      </w:pPr>
      <w:r>
        <w:t>г. Волгодонск Ростовской области</w:t>
      </w:r>
    </w:p>
    <w:p w:rsidR="001716C5" w:rsidRDefault="001716C5" w:rsidP="001716C5"/>
    <w:p w:rsidR="001716C5" w:rsidRDefault="001716C5" w:rsidP="001716C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D1814">
        <w:rPr>
          <w:sz w:val="36"/>
          <w:szCs w:val="36"/>
        </w:rPr>
        <w:t>55</w:t>
      </w:r>
      <w:r>
        <w:rPr>
          <w:sz w:val="36"/>
          <w:szCs w:val="36"/>
        </w:rPr>
        <w:t xml:space="preserve"> от 16 апреля 2015 года</w:t>
      </w:r>
    </w:p>
    <w:p w:rsidR="001716C5" w:rsidRDefault="001716C5" w:rsidP="008621F9">
      <w:pPr>
        <w:spacing w:before="120" w:line="360" w:lineRule="auto"/>
        <w:ind w:right="4536"/>
        <w:jc w:val="both"/>
      </w:pPr>
      <w:r>
        <w:t>О внесении изменений в решение Волгодонской городской Думы от 17.07.2014 №60 «</w:t>
      </w:r>
      <w:r>
        <w:rPr>
          <w:bCs/>
        </w:rPr>
        <w:t xml:space="preserve">Об учреждении Знака Почета муниципального образования «Город Волгодонск» «За </w:t>
      </w:r>
      <w:r w:rsidRPr="009E5E1C">
        <w:rPr>
          <w:bCs/>
        </w:rPr>
        <w:t>заслуги перед городом Волгодонск</w:t>
      </w:r>
      <w:r>
        <w:rPr>
          <w:bCs/>
        </w:rPr>
        <w:t>ом</w:t>
      </w:r>
      <w:r w:rsidRPr="009E5E1C">
        <w:rPr>
          <w:bCs/>
        </w:rPr>
        <w:t>»</w:t>
      </w:r>
      <w:r>
        <w:rPr>
          <w:bCs/>
        </w:rPr>
        <w:t xml:space="preserve"> и утверждении Порядка награждения»</w:t>
      </w:r>
    </w:p>
    <w:p w:rsidR="001716C5" w:rsidRDefault="001716C5" w:rsidP="008621F9">
      <w:pPr>
        <w:spacing w:line="360" w:lineRule="auto"/>
        <w:ind w:firstLine="839"/>
        <w:jc w:val="both"/>
      </w:pPr>
      <w:r w:rsidRPr="00A80B89">
        <w:t xml:space="preserve">В соответствии </w:t>
      </w:r>
      <w:r>
        <w:t xml:space="preserve">с </w:t>
      </w:r>
      <w:r w:rsidRPr="00A80B89">
        <w:t>Федеральн</w:t>
      </w:r>
      <w:r>
        <w:t>ым</w:t>
      </w:r>
      <w:r w:rsidRPr="00A80B89">
        <w:t xml:space="preserve"> закон</w:t>
      </w:r>
      <w:r>
        <w:t>ом</w:t>
      </w:r>
      <w:r w:rsidRPr="00A80B89">
        <w:t xml:space="preserve"> от 06.10.2003 </w:t>
      </w:r>
      <w:r>
        <w:t>№131</w:t>
      </w:r>
      <w:r>
        <w:noBreakHyphen/>
        <w:t>ФЗ «Об </w:t>
      </w:r>
      <w:r w:rsidRPr="00A80B89">
        <w:t>общих принципах организации местного самоуправления в Российской Федерации</w:t>
      </w:r>
      <w:r>
        <w:t>»,</w:t>
      </w:r>
      <w:r w:rsidRPr="00A80B89">
        <w:t xml:space="preserve"> </w:t>
      </w:r>
      <w:r>
        <w:t>Уставом муниципального образования «Город Волгодонск» Волгодонская городская Дума</w:t>
      </w:r>
    </w:p>
    <w:p w:rsidR="001716C5" w:rsidRDefault="001716C5" w:rsidP="008621F9">
      <w:pPr>
        <w:spacing w:line="360" w:lineRule="auto"/>
        <w:jc w:val="center"/>
      </w:pPr>
      <w:r>
        <w:t>РЕШИЛА:</w:t>
      </w:r>
    </w:p>
    <w:p w:rsidR="001716C5" w:rsidRDefault="001716C5" w:rsidP="008621F9">
      <w:pPr>
        <w:spacing w:line="360" w:lineRule="auto"/>
        <w:ind w:firstLine="709"/>
        <w:jc w:val="both"/>
      </w:pPr>
      <w:r>
        <w:t>1.</w:t>
      </w:r>
      <w:r>
        <w:tab/>
        <w:t>Внести в решение Волгодонской городской Думы от 17.07.2014 №60 «</w:t>
      </w:r>
      <w:r>
        <w:rPr>
          <w:bCs/>
        </w:rPr>
        <w:t>Об учреждении Знака Почета муниципального образования «Город Волгодонск» «За </w:t>
      </w:r>
      <w:r w:rsidRPr="009E5E1C">
        <w:rPr>
          <w:bCs/>
        </w:rPr>
        <w:t>заслуги перед городом Волгодонск</w:t>
      </w:r>
      <w:r>
        <w:rPr>
          <w:bCs/>
        </w:rPr>
        <w:t>ом</w:t>
      </w:r>
      <w:r w:rsidRPr="009E5E1C">
        <w:rPr>
          <w:bCs/>
        </w:rPr>
        <w:t>»</w:t>
      </w:r>
      <w:r>
        <w:rPr>
          <w:bCs/>
        </w:rPr>
        <w:t xml:space="preserve"> и утверждении Порядка награждения»</w:t>
      </w:r>
      <w:r>
        <w:t xml:space="preserve"> следующие изменения:</w:t>
      </w:r>
    </w:p>
    <w:p w:rsidR="001716C5" w:rsidRDefault="001716C5" w:rsidP="008621F9">
      <w:pPr>
        <w:spacing w:line="360" w:lineRule="auto"/>
        <w:ind w:firstLine="709"/>
        <w:jc w:val="both"/>
      </w:pPr>
      <w:r>
        <w:t>1)</w:t>
      </w:r>
      <w:r>
        <w:tab/>
        <w:t>в приложении 1:</w:t>
      </w:r>
    </w:p>
    <w:p w:rsidR="001716C5" w:rsidRPr="00345209" w:rsidRDefault="001716C5" w:rsidP="008621F9">
      <w:pPr>
        <w:spacing w:line="360" w:lineRule="auto"/>
        <w:ind w:firstLine="709"/>
        <w:jc w:val="both"/>
      </w:pPr>
      <w:r w:rsidRPr="00345209">
        <w:t>а)</w:t>
      </w:r>
      <w:r w:rsidRPr="00345209">
        <w:tab/>
        <w:t>слов</w:t>
      </w:r>
      <w:r w:rsidR="00092ECF">
        <w:t>о «Мэр</w:t>
      </w:r>
      <w:r w:rsidRPr="00345209">
        <w:t xml:space="preserve">» </w:t>
      </w:r>
      <w:r w:rsidR="00092ECF">
        <w:t xml:space="preserve">в соответствующем падеже </w:t>
      </w:r>
      <w:r w:rsidRPr="00345209">
        <w:t>заменить словами «глав</w:t>
      </w:r>
      <w:r w:rsidR="00092ECF">
        <w:t>а</w:t>
      </w:r>
      <w:r w:rsidRPr="00345209">
        <w:t xml:space="preserve"> Администрации»</w:t>
      </w:r>
      <w:r w:rsidR="00092ECF">
        <w:t xml:space="preserve"> в соответствующем падеже</w:t>
      </w:r>
      <w:r w:rsidRPr="00345209">
        <w:t>;</w:t>
      </w:r>
    </w:p>
    <w:p w:rsidR="002221D8" w:rsidRDefault="001716C5" w:rsidP="008621F9">
      <w:pPr>
        <w:spacing w:line="360" w:lineRule="auto"/>
        <w:ind w:firstLine="709"/>
        <w:jc w:val="both"/>
      </w:pPr>
      <w:r w:rsidRPr="00345209">
        <w:t>б)</w:t>
      </w:r>
      <w:r w:rsidRPr="00345209">
        <w:tab/>
      </w:r>
      <w:r w:rsidR="002221D8" w:rsidRPr="00092ECF">
        <w:t>част</w:t>
      </w:r>
      <w:r w:rsidR="002221D8">
        <w:t xml:space="preserve">ь </w:t>
      </w:r>
      <w:r w:rsidR="002221D8" w:rsidRPr="00092ECF">
        <w:t>2</w:t>
      </w:r>
      <w:r w:rsidR="002221D8">
        <w:t xml:space="preserve"> </w:t>
      </w:r>
      <w:r w:rsidRPr="00345209">
        <w:t>стать</w:t>
      </w:r>
      <w:r w:rsidR="002221D8">
        <w:t xml:space="preserve">и 2 </w:t>
      </w:r>
      <w:r w:rsidR="009D76FC" w:rsidRPr="00092ECF">
        <w:t>изложить в новой редакции</w:t>
      </w:r>
      <w:r w:rsidR="002221D8">
        <w:t>:</w:t>
      </w:r>
    </w:p>
    <w:p w:rsidR="001716C5" w:rsidRPr="00092ECF" w:rsidRDefault="001716C5" w:rsidP="008621F9">
      <w:pPr>
        <w:spacing w:line="360" w:lineRule="auto"/>
        <w:ind w:firstLine="709"/>
        <w:jc w:val="both"/>
      </w:pPr>
      <w:r w:rsidRPr="00092ECF">
        <w:t>«</w:t>
      </w:r>
      <w:r w:rsidR="009D76FC" w:rsidRPr="00092ECF">
        <w:t>2.</w:t>
      </w:r>
      <w:r w:rsidR="008621F9">
        <w:tab/>
      </w:r>
      <w:r w:rsidR="009D76FC" w:rsidRPr="00092ECF">
        <w:t>Знаком Почета могут быть награждены граждане Российской Федерации</w:t>
      </w:r>
      <w:r w:rsidR="00396EA6" w:rsidRPr="00092ECF">
        <w:t xml:space="preserve">, прожившие и проработавшие не менее 25 лет в городе </w:t>
      </w:r>
      <w:r w:rsidR="00396EA6" w:rsidRPr="00092ECF">
        <w:lastRenderedPageBreak/>
        <w:t xml:space="preserve">Волгодонске, награжденные </w:t>
      </w:r>
      <w:r w:rsidR="00092ECF" w:rsidRPr="00092ECF">
        <w:t>Почетными грамотами председателя Волгодонской городской Думы – главы города Волгодонска, Волгодонской городской Думы, главы Администрации города Волгодонска</w:t>
      </w:r>
      <w:r w:rsidR="003263A1">
        <w:t>,</w:t>
      </w:r>
      <w:r w:rsidR="00092ECF" w:rsidRPr="00092ECF">
        <w:t xml:space="preserve"> Мэра города Волгодонска</w:t>
      </w:r>
      <w:r w:rsidRPr="00092ECF">
        <w:t>.»;</w:t>
      </w:r>
    </w:p>
    <w:p w:rsidR="001716C5" w:rsidRDefault="001716C5" w:rsidP="008621F9">
      <w:pPr>
        <w:spacing w:line="360" w:lineRule="auto"/>
        <w:ind w:firstLine="709"/>
        <w:jc w:val="both"/>
      </w:pPr>
      <w:r>
        <w:t>в)</w:t>
      </w:r>
      <w:r>
        <w:tab/>
      </w:r>
      <w:r w:rsidR="00092ECF">
        <w:t xml:space="preserve">в части 1 </w:t>
      </w:r>
      <w:r>
        <w:t>стать</w:t>
      </w:r>
      <w:r w:rsidR="00092ECF">
        <w:t>и</w:t>
      </w:r>
      <w:r>
        <w:t xml:space="preserve"> 3</w:t>
      </w:r>
      <w:r w:rsidR="00092ECF">
        <w:t xml:space="preserve"> после</w:t>
      </w:r>
      <w:r>
        <w:t xml:space="preserve"> </w:t>
      </w:r>
      <w:r w:rsidR="00092ECF">
        <w:t>слов</w:t>
      </w:r>
      <w:r>
        <w:t xml:space="preserve"> «председат</w:t>
      </w:r>
      <w:r w:rsidR="00092ECF">
        <w:t>ель Волгодонской городской Думы</w:t>
      </w:r>
      <w:r>
        <w:t xml:space="preserve">» </w:t>
      </w:r>
      <w:r w:rsidR="00092ECF">
        <w:t>дополнить словами</w:t>
      </w:r>
      <w:r>
        <w:t xml:space="preserve"> «</w:t>
      </w:r>
      <w:r w:rsidR="00092ECF">
        <w:t xml:space="preserve"> </w:t>
      </w:r>
      <w:r>
        <w:t xml:space="preserve">– глава города Волгодонска»; </w:t>
      </w:r>
    </w:p>
    <w:p w:rsidR="00092ECF" w:rsidRDefault="001716C5" w:rsidP="008621F9">
      <w:pPr>
        <w:spacing w:line="360" w:lineRule="auto"/>
        <w:ind w:firstLine="709"/>
        <w:jc w:val="both"/>
      </w:pPr>
      <w:r>
        <w:t>2)</w:t>
      </w:r>
      <w:r>
        <w:tab/>
        <w:t>в приложении 3</w:t>
      </w:r>
      <w:r w:rsidR="00092ECF" w:rsidRPr="00092ECF">
        <w:t xml:space="preserve"> </w:t>
      </w:r>
      <w:r w:rsidR="00092ECF" w:rsidRPr="00345209">
        <w:t>слов</w:t>
      </w:r>
      <w:r w:rsidR="00092ECF">
        <w:t>о «Мэр</w:t>
      </w:r>
      <w:r w:rsidR="00092ECF" w:rsidRPr="00345209">
        <w:t xml:space="preserve">» </w:t>
      </w:r>
      <w:r w:rsidR="00092ECF">
        <w:t xml:space="preserve">в соответствующем падеже </w:t>
      </w:r>
      <w:r w:rsidR="00092ECF" w:rsidRPr="00345209">
        <w:t>заменить словами «глав</w:t>
      </w:r>
      <w:r w:rsidR="00092ECF">
        <w:t>а</w:t>
      </w:r>
      <w:r w:rsidR="00092ECF" w:rsidRPr="00345209">
        <w:t xml:space="preserve"> Администрации»</w:t>
      </w:r>
      <w:r w:rsidR="00092ECF">
        <w:t xml:space="preserve"> в соответствующем падеже.</w:t>
      </w:r>
    </w:p>
    <w:p w:rsidR="001716C5" w:rsidRDefault="001716C5" w:rsidP="008621F9">
      <w:pPr>
        <w:spacing w:line="360" w:lineRule="auto"/>
        <w:ind w:firstLine="709"/>
        <w:jc w:val="both"/>
      </w:pPr>
      <w:r>
        <w:t>2.</w:t>
      </w:r>
      <w:r>
        <w:tab/>
        <w:t>Настоящее решение вступает в силу со дня официального опубликования.</w:t>
      </w:r>
    </w:p>
    <w:p w:rsidR="001716C5" w:rsidRDefault="001716C5" w:rsidP="008621F9">
      <w:pPr>
        <w:spacing w:line="360" w:lineRule="auto"/>
        <w:ind w:firstLine="709"/>
        <w:jc w:val="both"/>
      </w:pPr>
      <w:r>
        <w:t>3.</w:t>
      </w:r>
      <w:r>
        <w:tab/>
      </w:r>
      <w:proofErr w:type="gramStart"/>
      <w:r w:rsidRPr="00810D0E">
        <w:t>Контроль за</w:t>
      </w:r>
      <w:proofErr w:type="gramEnd"/>
      <w:r w:rsidRPr="00810D0E"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>
        <w:t> </w:t>
      </w:r>
      <w:r w:rsidRPr="00810D0E">
        <w:t>Шерстюк)</w:t>
      </w:r>
      <w:r>
        <w:t>, управляющего делами Администрации города Волгодонска И.В. Орлову.</w:t>
      </w:r>
    </w:p>
    <w:p w:rsidR="001716C5" w:rsidRDefault="001716C5" w:rsidP="008621F9">
      <w:pPr>
        <w:spacing w:before="120" w:after="120" w:line="360" w:lineRule="auto"/>
        <w:jc w:val="both"/>
      </w:pPr>
    </w:p>
    <w:p w:rsidR="008621F9" w:rsidRDefault="008621F9" w:rsidP="008621F9">
      <w:pPr>
        <w:pStyle w:val="1"/>
        <w:spacing w:after="120"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>
        <w:rPr>
          <w:rFonts w:ascii="Times New Roman" w:eastAsia="MS Mincho" w:hAnsi="Times New Roman" w:cs="Times New Roman"/>
          <w:sz w:val="28"/>
          <w:szCs w:val="28"/>
        </w:rPr>
        <w:br/>
        <w:t xml:space="preserve">Волгодонской городской Думы – </w:t>
      </w:r>
      <w:r>
        <w:rPr>
          <w:rFonts w:ascii="Times New Roman" w:eastAsia="MS Mincho" w:hAnsi="Times New Roman" w:cs="Times New Roman"/>
          <w:sz w:val="28"/>
          <w:szCs w:val="28"/>
        </w:rPr>
        <w:br/>
        <w:t>глава города Волгодонска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П.П. Горчанюк</w:t>
      </w:r>
    </w:p>
    <w:p w:rsidR="001716C5" w:rsidRDefault="001716C5" w:rsidP="001716C5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1716C5" w:rsidRDefault="001716C5" w:rsidP="001716C5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08042D" w:rsidRPr="008621F9" w:rsidRDefault="001716C5" w:rsidP="001716C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8621F9">
        <w:rPr>
          <w:rFonts w:ascii="Times New Roman" w:hAnsi="Times New Roman" w:cs="Times New Roman"/>
          <w:sz w:val="28"/>
          <w:szCs w:val="28"/>
        </w:rPr>
        <w:t xml:space="preserve">Проект вносит </w:t>
      </w:r>
    </w:p>
    <w:p w:rsidR="00502B3C" w:rsidRDefault="0008042D" w:rsidP="008621F9">
      <w:pPr>
        <w:pStyle w:val="ConsPlusNormal"/>
        <w:spacing w:after="120"/>
        <w:ind w:firstLine="0"/>
      </w:pPr>
      <w:r w:rsidRPr="008621F9">
        <w:rPr>
          <w:rFonts w:ascii="Times New Roman" w:hAnsi="Times New Roman" w:cs="Times New Roman"/>
          <w:sz w:val="28"/>
          <w:szCs w:val="28"/>
        </w:rPr>
        <w:t>Администрация города Волгодонска</w:t>
      </w:r>
    </w:p>
    <w:sectPr w:rsidR="00502B3C" w:rsidSect="008621F9">
      <w:headerReference w:type="default" r:id="rId7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D1" w:rsidRDefault="000C22D1">
      <w:r>
        <w:separator/>
      </w:r>
    </w:p>
  </w:endnote>
  <w:endnote w:type="continuationSeparator" w:id="0">
    <w:p w:rsidR="000C22D1" w:rsidRDefault="000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D1" w:rsidRDefault="000C22D1">
      <w:r>
        <w:separator/>
      </w:r>
    </w:p>
  </w:footnote>
  <w:footnote w:type="continuationSeparator" w:id="0">
    <w:p w:rsidR="000C22D1" w:rsidRDefault="000C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897455"/>
      <w:docPartObj>
        <w:docPartGallery w:val="Page Numbers (Top of Page)"/>
        <w:docPartUnique/>
      </w:docPartObj>
    </w:sdtPr>
    <w:sdtContent>
      <w:p w:rsidR="008621F9" w:rsidRPr="008621F9" w:rsidRDefault="008621F9" w:rsidP="008621F9">
        <w:pPr>
          <w:pStyle w:val="a7"/>
          <w:spacing w:after="120"/>
          <w:jc w:val="center"/>
          <w:rPr>
            <w:sz w:val="28"/>
            <w:szCs w:val="28"/>
          </w:rPr>
        </w:pPr>
        <w:r w:rsidRPr="008621F9">
          <w:rPr>
            <w:sz w:val="28"/>
            <w:szCs w:val="28"/>
          </w:rPr>
          <w:t>—</w:t>
        </w:r>
        <w:r w:rsidR="00553EE3" w:rsidRPr="008621F9">
          <w:rPr>
            <w:sz w:val="28"/>
            <w:szCs w:val="28"/>
          </w:rPr>
          <w:fldChar w:fldCharType="begin"/>
        </w:r>
        <w:r w:rsidRPr="008621F9">
          <w:rPr>
            <w:sz w:val="28"/>
            <w:szCs w:val="28"/>
          </w:rPr>
          <w:instrText xml:space="preserve"> PAGE   \* MERGEFORMAT </w:instrText>
        </w:r>
        <w:r w:rsidR="00553EE3" w:rsidRPr="008621F9">
          <w:rPr>
            <w:sz w:val="28"/>
            <w:szCs w:val="28"/>
          </w:rPr>
          <w:fldChar w:fldCharType="separate"/>
        </w:r>
        <w:r w:rsidR="000D1814">
          <w:rPr>
            <w:noProof/>
            <w:sz w:val="28"/>
            <w:szCs w:val="28"/>
          </w:rPr>
          <w:t>2</w:t>
        </w:r>
        <w:r w:rsidR="00553EE3" w:rsidRPr="008621F9">
          <w:rPr>
            <w:sz w:val="28"/>
            <w:szCs w:val="28"/>
          </w:rPr>
          <w:fldChar w:fldCharType="end"/>
        </w:r>
        <w:r w:rsidRPr="008621F9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716C5"/>
    <w:rsid w:val="0008042D"/>
    <w:rsid w:val="00092ECF"/>
    <w:rsid w:val="000C22D1"/>
    <w:rsid w:val="000D1814"/>
    <w:rsid w:val="001517B4"/>
    <w:rsid w:val="001716C5"/>
    <w:rsid w:val="001E4F98"/>
    <w:rsid w:val="002221D8"/>
    <w:rsid w:val="00257AD9"/>
    <w:rsid w:val="003263A1"/>
    <w:rsid w:val="00396EA6"/>
    <w:rsid w:val="00502B3C"/>
    <w:rsid w:val="00553EE3"/>
    <w:rsid w:val="005F6B72"/>
    <w:rsid w:val="00833299"/>
    <w:rsid w:val="008621F9"/>
    <w:rsid w:val="008643F7"/>
    <w:rsid w:val="00953F0B"/>
    <w:rsid w:val="009D76FC"/>
    <w:rsid w:val="00C03700"/>
    <w:rsid w:val="00D17411"/>
    <w:rsid w:val="00D9418D"/>
    <w:rsid w:val="00DF1ADB"/>
    <w:rsid w:val="00E10AB4"/>
    <w:rsid w:val="00F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3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C5"/>
    <w:rPr>
      <w:rFonts w:eastAsia="Times New Roman"/>
      <w:sz w:val="24"/>
      <w:szCs w:val="24"/>
    </w:rPr>
  </w:style>
  <w:style w:type="paragraph" w:customStyle="1" w:styleId="ConsNormal">
    <w:name w:val="ConsNormal"/>
    <w:uiPriority w:val="99"/>
    <w:rsid w:val="001716C5"/>
    <w:pPr>
      <w:autoSpaceDE w:val="0"/>
      <w:autoSpaceDN w:val="0"/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a4">
    <w:name w:val="Заголовок"/>
    <w:basedOn w:val="a"/>
    <w:next w:val="a5"/>
    <w:rsid w:val="001716C5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5">
    <w:name w:val="Body Text"/>
    <w:basedOn w:val="a"/>
    <w:link w:val="a6"/>
    <w:semiHidden/>
    <w:rsid w:val="001716C5"/>
    <w:pPr>
      <w:suppressAutoHyphens/>
      <w:spacing w:after="120"/>
    </w:pPr>
    <w:rPr>
      <w:rFonts w:eastAsia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1716C5"/>
    <w:rPr>
      <w:rFonts w:eastAsia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1716C5"/>
    <w:pPr>
      <w:tabs>
        <w:tab w:val="center" w:pos="4677"/>
        <w:tab w:val="right" w:pos="9355"/>
      </w:tabs>
      <w:suppressAutoHyphens/>
    </w:pPr>
    <w:rPr>
      <w:rFonts w:eastAsia="Times New Roman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1716C5"/>
    <w:rPr>
      <w:rFonts w:eastAsia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716C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9">
    <w:name w:val="Table Grid"/>
    <w:basedOn w:val="a1"/>
    <w:uiPriority w:val="59"/>
    <w:rsid w:val="001716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16C5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716C5"/>
    <w:rPr>
      <w:rFonts w:ascii="Segoe UI" w:hAnsi="Segoe UI" w:cs="Segoe UI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62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21F9"/>
    <w:rPr>
      <w:sz w:val="28"/>
      <w:szCs w:val="28"/>
      <w:lang w:eastAsia="en-US"/>
    </w:rPr>
  </w:style>
  <w:style w:type="paragraph" w:customStyle="1" w:styleId="1">
    <w:name w:val="Текст1"/>
    <w:basedOn w:val="a"/>
    <w:rsid w:val="008621F9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Olya</cp:lastModifiedBy>
  <cp:revision>4</cp:revision>
  <cp:lastPrinted>2015-04-20T08:02:00Z</cp:lastPrinted>
  <dcterms:created xsi:type="dcterms:W3CDTF">2015-04-17T09:43:00Z</dcterms:created>
  <dcterms:modified xsi:type="dcterms:W3CDTF">2015-04-20T08:02:00Z</dcterms:modified>
</cp:coreProperties>
</file>