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4875C2" w:rsidRPr="004875C2" w:rsidRDefault="004875C2" w:rsidP="004875C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ЕНИЕ № </w:t>
      </w:r>
      <w:r w:rsidR="00410FDF">
        <w:rPr>
          <w:rFonts w:ascii="Times New Roman" w:eastAsia="Times New Roman" w:hAnsi="Times New Roman" w:cs="Times New Roman"/>
          <w:sz w:val="36"/>
          <w:szCs w:val="36"/>
          <w:lang w:eastAsia="ru-RU"/>
        </w:rPr>
        <w:t>16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</w:t>
      </w:r>
      <w:r w:rsidR="00C15717">
        <w:rPr>
          <w:rFonts w:ascii="Times New Roman" w:eastAsia="Times New Roman" w:hAnsi="Times New Roman" w:cs="Times New Roman"/>
          <w:sz w:val="36"/>
          <w:szCs w:val="36"/>
          <w:lang w:eastAsia="ru-RU"/>
        </w:rPr>
        <w:t>9 марта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</w:t>
      </w:r>
      <w:r w:rsidR="00833FDF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:rsidR="00C15717" w:rsidRPr="000B1E42" w:rsidRDefault="00C15717" w:rsidP="00487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5C2" w:rsidRDefault="00C15717" w:rsidP="00C15717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875C2">
        <w:rPr>
          <w:rFonts w:ascii="Times New Roman" w:hAnsi="Times New Roman" w:cs="Times New Roman"/>
          <w:sz w:val="28"/>
          <w:szCs w:val="28"/>
        </w:rPr>
        <w:t>отчёте о деятельности Контрольно-счётной палаты города Волгодонска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5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5717" w:rsidRDefault="00C15717" w:rsidP="00C15717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15717" w:rsidRPr="004875C2" w:rsidRDefault="00C15717" w:rsidP="00C15717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</w:t>
      </w:r>
      <w:r w:rsidR="00C157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 «Город Волгодонск», статьёй 20 Положения о Контрольно-счётной палате города Волгодонска, утверждённого решением Волгодонской городской Думы от 16.11.2011 №120, Волгодонская городская Дума </w:t>
      </w:r>
    </w:p>
    <w:p w:rsidR="004875C2" w:rsidRPr="004875C2" w:rsidRDefault="004875C2" w:rsidP="004875C2">
      <w:pPr>
        <w:autoSpaceDE w:val="0"/>
        <w:autoSpaceDN w:val="0"/>
        <w:adjustRightInd w:val="0"/>
        <w:spacing w:before="240" w:after="240" w:line="36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875C2" w:rsidRPr="004875C2" w:rsidRDefault="004875C2" w:rsidP="004875C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отчёт о деятельности Контрольно-счётной палаты города Волгодонска за 201</w:t>
      </w:r>
      <w:r w:rsidR="00833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5C2" w:rsidRPr="004875C2" w:rsidRDefault="004875C2" w:rsidP="004875C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отчёт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:rsidR="004875C2" w:rsidRPr="004875C2" w:rsidRDefault="004875C2" w:rsidP="004875C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875C2" w:rsidRPr="004875C2" w:rsidTr="00C15717">
        <w:tc>
          <w:tcPr>
            <w:tcW w:w="4785" w:type="dxa"/>
          </w:tcPr>
          <w:p w:rsidR="00A3441E" w:rsidRDefault="004875C2" w:rsidP="00A373A4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75C2" w:rsidRPr="004875C2" w:rsidRDefault="004875C2" w:rsidP="00A373A4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Волгодонской</w:t>
            </w:r>
            <w:r w:rsidR="00A3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– </w:t>
            </w:r>
          </w:p>
          <w:p w:rsidR="004875C2" w:rsidRPr="004875C2" w:rsidRDefault="00E37F8F" w:rsidP="00A373A4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3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города Волгодонска</w:t>
            </w:r>
          </w:p>
        </w:tc>
        <w:tc>
          <w:tcPr>
            <w:tcW w:w="4785" w:type="dxa"/>
          </w:tcPr>
          <w:p w:rsidR="004875C2" w:rsidRPr="004875C2" w:rsidRDefault="004875C2" w:rsidP="00A373A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41E" w:rsidRDefault="00A3441E" w:rsidP="00A373A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5C2" w:rsidRPr="004875C2" w:rsidRDefault="00A3441E" w:rsidP="00A373A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</w:t>
            </w:r>
            <w:r w:rsidR="0083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</w:t>
            </w:r>
          </w:p>
        </w:tc>
      </w:tr>
    </w:tbl>
    <w:p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A4" w:rsidRDefault="00A373A4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17" w:rsidRPr="004875C2" w:rsidRDefault="00C15717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 xml:space="preserve">Проект вносит </w:t>
      </w:r>
      <w:proofErr w:type="gramStart"/>
      <w:r w:rsidRPr="004875C2">
        <w:rPr>
          <w:rFonts w:ascii="Times New Roman" w:eastAsia="Times New Roman" w:hAnsi="Times New Roman" w:cs="Times New Roman"/>
          <w:lang w:eastAsia="ru-RU"/>
        </w:rPr>
        <w:t>Контрольно-счётная</w:t>
      </w:r>
      <w:proofErr w:type="gramEnd"/>
    </w:p>
    <w:p w:rsidR="004875C2" w:rsidRDefault="004875C2" w:rsidP="00A37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палата города Волгодонска</w:t>
      </w:r>
    </w:p>
    <w:sectPr w:rsidR="004875C2" w:rsidSect="000B1E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C2"/>
    <w:rsid w:val="000B1E42"/>
    <w:rsid w:val="00126A74"/>
    <w:rsid w:val="00232E3D"/>
    <w:rsid w:val="003C040F"/>
    <w:rsid w:val="00410FDF"/>
    <w:rsid w:val="004875C2"/>
    <w:rsid w:val="004B6D20"/>
    <w:rsid w:val="005342DF"/>
    <w:rsid w:val="00833FDF"/>
    <w:rsid w:val="009237C6"/>
    <w:rsid w:val="00A3441E"/>
    <w:rsid w:val="00A373A4"/>
    <w:rsid w:val="00C15717"/>
    <w:rsid w:val="00D96B5F"/>
    <w:rsid w:val="00E3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040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040F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3C04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Olya</cp:lastModifiedBy>
  <cp:revision>3</cp:revision>
  <cp:lastPrinted>2017-03-10T11:25:00Z</cp:lastPrinted>
  <dcterms:created xsi:type="dcterms:W3CDTF">2017-03-10T07:42:00Z</dcterms:created>
  <dcterms:modified xsi:type="dcterms:W3CDTF">2017-03-10T11:33:00Z</dcterms:modified>
</cp:coreProperties>
</file>