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3B" w:rsidRDefault="00BD5A30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2068F7" w:rsidRDefault="00BD5A30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 Общественного совета при </w:t>
      </w:r>
      <w:proofErr w:type="gramStart"/>
      <w:r w:rsidR="002068F7">
        <w:rPr>
          <w:rFonts w:ascii="Times New Roman" w:hAnsi="Times New Roman" w:cs="Times New Roman"/>
          <w:sz w:val="24"/>
          <w:szCs w:val="24"/>
        </w:rPr>
        <w:t>Межмуниципальном</w:t>
      </w:r>
      <w:proofErr w:type="gramEnd"/>
    </w:p>
    <w:p w:rsidR="00BD5A30" w:rsidRDefault="002068F7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A30">
        <w:rPr>
          <w:rFonts w:ascii="Times New Roman" w:hAnsi="Times New Roman" w:cs="Times New Roman"/>
          <w:sz w:val="24"/>
          <w:szCs w:val="24"/>
        </w:rPr>
        <w:t>МВД России</w:t>
      </w:r>
      <w:r>
        <w:rPr>
          <w:rFonts w:ascii="Times New Roman" w:hAnsi="Times New Roman" w:cs="Times New Roman"/>
          <w:sz w:val="24"/>
          <w:szCs w:val="24"/>
        </w:rPr>
        <w:t xml:space="preserve"> «Волгодонское»</w:t>
      </w:r>
    </w:p>
    <w:p w:rsidR="002068F7" w:rsidRDefault="002068F7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F7" w:rsidRDefault="002068F7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корреспонденции</w:t>
            </w:r>
          </w:p>
        </w:tc>
        <w:tc>
          <w:tcPr>
            <w:tcW w:w="6061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6061" w:type="dxa"/>
          </w:tcPr>
          <w:p w:rsidR="00BD5A30" w:rsidRDefault="00BD5A30" w:rsidP="0020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A30" w:rsidRDefault="00BD5A30" w:rsidP="0020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BD5A30" w:rsidRDefault="00BD5A30" w:rsidP="0020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Мобильный:</w:t>
            </w:r>
          </w:p>
        </w:tc>
      </w:tr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помощника (ФИО, телефон)</w:t>
            </w:r>
          </w:p>
          <w:p w:rsidR="002068F7" w:rsidRDefault="002068F7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F7" w:rsidRDefault="002068F7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автотранспорте (марка, государственный номер),</w:t>
            </w:r>
          </w:p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водителя (для организации проезда на территорию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 xml:space="preserve"> «Волгодонское»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30" w:rsidTr="00BD5A30">
        <w:tc>
          <w:tcPr>
            <w:tcW w:w="3510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проекты (</w:t>
            </w:r>
            <w:r w:rsidR="00206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Вы хотели бы реализовать в рамках деятельности Общественного совета при МВД России</w:t>
            </w:r>
          </w:p>
          <w:p w:rsidR="002068F7" w:rsidRDefault="002068F7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F7" w:rsidRDefault="002068F7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D5A30" w:rsidRDefault="00BD5A30" w:rsidP="0020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8F7" w:rsidRDefault="002068F7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A30" w:rsidRDefault="00BD5A30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мероприятиях Вы желали бы принять участие?</w:t>
      </w:r>
    </w:p>
    <w:p w:rsidR="00BD5A30" w:rsidRDefault="00BD5A30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(возможно участие в двух и более мероприятиях)</w:t>
      </w:r>
    </w:p>
    <w:p w:rsidR="002068F7" w:rsidRDefault="002068F7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A30" w:rsidRDefault="00BD5A30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экспертная оценка проектов нормативных правовых актов;</w:t>
      </w:r>
    </w:p>
    <w:p w:rsidR="00BD5A30" w:rsidRDefault="00BD5A30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при проведении должностными лицами органов внутренних дел Российской Федерации личного</w:t>
      </w:r>
      <w:r w:rsidR="002827B5">
        <w:rPr>
          <w:rFonts w:ascii="Times New Roman" w:hAnsi="Times New Roman" w:cs="Times New Roman"/>
          <w:sz w:val="24"/>
          <w:szCs w:val="24"/>
        </w:rPr>
        <w:t xml:space="preserve"> приема граждан (по графику МВД России);</w:t>
      </w:r>
    </w:p>
    <w:p w:rsidR="002827B5" w:rsidRDefault="002827B5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выезд в регионы для проверки жалоб (обращений) граждан и организаций на деятельность сотрудников органов внутренних дел;</w:t>
      </w:r>
    </w:p>
    <w:p w:rsidR="002827B5" w:rsidRDefault="002827B5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акциях социальной направленности (фотовыставки, конкурсы профессионального мастерства, и т.д.)</w:t>
      </w:r>
    </w:p>
    <w:p w:rsidR="002827B5" w:rsidRDefault="002827B5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помещений, занимаемых органами внутренних дел, а также мест принудительного содержания подозреваемых и обвиняемых в совершении преступления, задержанных лиц и подвергнутых административному аресту;</w:t>
      </w:r>
    </w:p>
    <w:p w:rsidR="002827B5" w:rsidRDefault="002827B5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экспертная оценка деятельности полиции в средствах массовой информации;</w:t>
      </w:r>
    </w:p>
    <w:p w:rsidR="002827B5" w:rsidRDefault="002827B5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роли общественных наблюдателей при проведении общественно-массовых мероприятий</w:t>
      </w:r>
      <w:r w:rsidR="00DE0B37">
        <w:rPr>
          <w:rFonts w:ascii="Times New Roman" w:hAnsi="Times New Roman" w:cs="Times New Roman"/>
          <w:sz w:val="24"/>
          <w:szCs w:val="24"/>
        </w:rPr>
        <w:t>, в том числе акциях протестного характера;</w:t>
      </w:r>
    </w:p>
    <w:p w:rsidR="00DE0B37" w:rsidRDefault="00DE0B37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обращений, жалоб, поступивших в адрес Общественного совета при МВД России;</w:t>
      </w:r>
    </w:p>
    <w:p w:rsidR="00DE0B37" w:rsidRDefault="00DE0B37" w:rsidP="002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иных мероприятиях (в пределах предоставленных полномочий).</w:t>
      </w:r>
    </w:p>
    <w:p w:rsidR="002068F7" w:rsidRDefault="002068F7" w:rsidP="002068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8F7" w:rsidRDefault="002068F7" w:rsidP="002068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30" w:rsidRPr="00BD5A30" w:rsidRDefault="00DE0B37" w:rsidP="0020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ата)</w:t>
      </w:r>
    </w:p>
    <w:sectPr w:rsidR="00BD5A30" w:rsidRPr="00BD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59"/>
    <w:rsid w:val="002068F7"/>
    <w:rsid w:val="002827B5"/>
    <w:rsid w:val="002A4559"/>
    <w:rsid w:val="00823F08"/>
    <w:rsid w:val="00B0770A"/>
    <w:rsid w:val="00BD5A30"/>
    <w:rsid w:val="00CA526E"/>
    <w:rsid w:val="00D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Sahnova</dc:creator>
  <cp:keywords/>
  <dc:description/>
  <cp:lastModifiedBy>пользователь</cp:lastModifiedBy>
  <cp:revision>4</cp:revision>
  <dcterms:created xsi:type="dcterms:W3CDTF">2016-09-09T11:21:00Z</dcterms:created>
  <dcterms:modified xsi:type="dcterms:W3CDTF">2019-08-08T12:10:00Z</dcterms:modified>
</cp:coreProperties>
</file>