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AFC9" w14:textId="77777777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14:paraId="7B0569D6" w14:textId="5ECA3A1F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на обеспечение деятельности Волгодонской городской Думой в отчетном периоде осуществлялись в соответствии с бюджетной сметой Волгодонской городской Думы. На 20</w:t>
      </w:r>
      <w:r w:rsidR="004F05FD">
        <w:rPr>
          <w:rFonts w:ascii="Times New Roman" w:hAnsi="Times New Roman" w:cs="Times New Roman"/>
          <w:sz w:val="24"/>
          <w:szCs w:val="24"/>
        </w:rPr>
        <w:t>20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</w:t>
      </w:r>
      <w:r w:rsidR="00691940">
        <w:rPr>
          <w:rFonts w:ascii="Times New Roman" w:hAnsi="Times New Roman" w:cs="Times New Roman"/>
          <w:sz w:val="24"/>
          <w:szCs w:val="24"/>
        </w:rPr>
        <w:t xml:space="preserve">лем Волгодонской городской Думы – главой города Волгодонска </w:t>
      </w:r>
      <w:r w:rsidRPr="00DB5615">
        <w:rPr>
          <w:rFonts w:ascii="Times New Roman" w:hAnsi="Times New Roman" w:cs="Times New Roman"/>
          <w:sz w:val="24"/>
          <w:szCs w:val="24"/>
        </w:rPr>
        <w:t xml:space="preserve">в соответствии с доведенными лимитами бюджетных обязательств в сумме </w:t>
      </w:r>
      <w:r w:rsidR="004F05FD">
        <w:rPr>
          <w:rFonts w:ascii="Times New Roman" w:hAnsi="Times New Roman" w:cs="Times New Roman"/>
          <w:sz w:val="24"/>
          <w:szCs w:val="24"/>
        </w:rPr>
        <w:t>32236,6</w:t>
      </w:r>
      <w:r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B5615">
        <w:rPr>
          <w:rFonts w:ascii="Times New Roman" w:hAnsi="Times New Roman" w:cs="Times New Roman"/>
          <w:sz w:val="24"/>
          <w:szCs w:val="24"/>
        </w:rPr>
        <w:t xml:space="preserve">руб. (с учетом </w:t>
      </w:r>
      <w:r w:rsidR="00F06EAE"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14:paraId="19BA434F" w14:textId="06153159" w:rsidR="00122B90" w:rsidRPr="00DB5615" w:rsidRDefault="00021A5A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0B3818" w:rsidRPr="00DB5615">
        <w:rPr>
          <w:rFonts w:ascii="Times New Roman" w:hAnsi="Times New Roman" w:cs="Times New Roman"/>
          <w:sz w:val="24"/>
          <w:szCs w:val="24"/>
        </w:rPr>
        <w:t>в отчетном периоде исполнен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F05FD">
        <w:rPr>
          <w:rFonts w:ascii="Times New Roman" w:hAnsi="Times New Roman" w:cs="Times New Roman"/>
          <w:sz w:val="24"/>
          <w:szCs w:val="24"/>
        </w:rPr>
        <w:t xml:space="preserve">32217,4 </w:t>
      </w:r>
      <w:r w:rsidR="00903ECA">
        <w:rPr>
          <w:rFonts w:ascii="Times New Roman" w:hAnsi="Times New Roman" w:cs="Times New Roman"/>
          <w:sz w:val="24"/>
          <w:szCs w:val="24"/>
        </w:rPr>
        <w:t>тыс. руб.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F05FD">
        <w:rPr>
          <w:rFonts w:ascii="Times New Roman" w:hAnsi="Times New Roman" w:cs="Times New Roman"/>
          <w:sz w:val="24"/>
          <w:szCs w:val="24"/>
        </w:rPr>
        <w:t>99,94</w:t>
      </w:r>
      <w:r w:rsidR="000B3818" w:rsidRPr="00DB5615">
        <w:rPr>
          <w:rFonts w:ascii="Times New Roman" w:hAnsi="Times New Roman" w:cs="Times New Roman"/>
          <w:sz w:val="24"/>
          <w:szCs w:val="24"/>
        </w:rPr>
        <w:t>% от утвержденных годовых бюджетных назначений.</w:t>
      </w:r>
    </w:p>
    <w:p w14:paraId="19B4FE40" w14:textId="5773BEAB" w:rsidR="005C7725" w:rsidRDefault="005C7725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 w:rsidR="00F06EAE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услуг связи, работ (услуг) по содержанию </w:t>
      </w:r>
      <w:r w:rsidR="00F06EAE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DB5615" w:rsidRPr="00DB5615">
        <w:rPr>
          <w:rFonts w:ascii="Times New Roman" w:hAnsi="Times New Roman" w:cs="Times New Roman"/>
          <w:sz w:val="24"/>
          <w:szCs w:val="24"/>
        </w:rPr>
        <w:t>на поддержание материально-технической базы, информационное обеспечение, проведение мероприятий в избирательных округах</w:t>
      </w:r>
      <w:r w:rsidR="00DB5615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202B28">
        <w:rPr>
          <w:rFonts w:ascii="Times New Roman" w:hAnsi="Times New Roman" w:cs="Times New Roman"/>
          <w:sz w:val="24"/>
          <w:szCs w:val="24"/>
        </w:rPr>
        <w:t xml:space="preserve">жителей города 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D33F4A">
        <w:rPr>
          <w:rFonts w:ascii="Times New Roman" w:hAnsi="Times New Roman" w:cs="Times New Roman"/>
          <w:sz w:val="24"/>
          <w:szCs w:val="24"/>
        </w:rPr>
        <w:t>г</w:t>
      </w:r>
      <w:r w:rsidR="00DB5615" w:rsidRPr="00DB5615">
        <w:rPr>
          <w:rFonts w:ascii="Times New Roman" w:hAnsi="Times New Roman" w:cs="Times New Roman"/>
          <w:sz w:val="24"/>
          <w:szCs w:val="24"/>
        </w:rPr>
        <w:t>рамотами и Благодарностями</w:t>
      </w:r>
      <w:r w:rsidR="0017685B">
        <w:rPr>
          <w:rFonts w:ascii="Times New Roman" w:hAnsi="Times New Roman" w:cs="Times New Roman"/>
          <w:sz w:val="24"/>
          <w:szCs w:val="24"/>
        </w:rPr>
        <w:t xml:space="preserve"> и другие текущие расходы</w:t>
      </w:r>
      <w:r w:rsidR="00DB5615" w:rsidRPr="00DB5615">
        <w:rPr>
          <w:rFonts w:ascii="Times New Roman" w:hAnsi="Times New Roman" w:cs="Times New Roman"/>
          <w:sz w:val="24"/>
          <w:szCs w:val="24"/>
        </w:rPr>
        <w:t>.</w:t>
      </w:r>
    </w:p>
    <w:sectPr w:rsidR="005C7725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0D"/>
    <w:rsid w:val="00021A5A"/>
    <w:rsid w:val="000B3818"/>
    <w:rsid w:val="00122B90"/>
    <w:rsid w:val="0017685B"/>
    <w:rsid w:val="00202B28"/>
    <w:rsid w:val="0033083B"/>
    <w:rsid w:val="00415B15"/>
    <w:rsid w:val="004F05FD"/>
    <w:rsid w:val="0053628A"/>
    <w:rsid w:val="00566EBB"/>
    <w:rsid w:val="005C7725"/>
    <w:rsid w:val="006803CD"/>
    <w:rsid w:val="00691940"/>
    <w:rsid w:val="006C2B0D"/>
    <w:rsid w:val="007B16A3"/>
    <w:rsid w:val="007C76B1"/>
    <w:rsid w:val="008F2B48"/>
    <w:rsid w:val="00903ECA"/>
    <w:rsid w:val="009C3359"/>
    <w:rsid w:val="009E421B"/>
    <w:rsid w:val="00AD6B8B"/>
    <w:rsid w:val="00B843B7"/>
    <w:rsid w:val="00C53F51"/>
    <w:rsid w:val="00D33F4A"/>
    <w:rsid w:val="00D760DB"/>
    <w:rsid w:val="00DA5516"/>
    <w:rsid w:val="00DB5615"/>
    <w:rsid w:val="00F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F43"/>
  <w15:docId w15:val="{39B5DCF8-B096-4D24-81E1-B2D2C93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vgord</cp:lastModifiedBy>
  <cp:revision>26</cp:revision>
  <cp:lastPrinted>2021-01-25T14:18:00Z</cp:lastPrinted>
  <dcterms:created xsi:type="dcterms:W3CDTF">2011-01-26T14:43:00Z</dcterms:created>
  <dcterms:modified xsi:type="dcterms:W3CDTF">2021-01-25T14:26:00Z</dcterms:modified>
</cp:coreProperties>
</file>