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BA1908">
        <w:rPr>
          <w:sz w:val="28"/>
        </w:rPr>
        <w:t>24.08.2022</w:t>
      </w:r>
      <w:r>
        <w:rPr>
          <w:sz w:val="28"/>
        </w:rPr>
        <w:t xml:space="preserve"> № </w:t>
      </w:r>
      <w:r w:rsidR="00BA1908">
        <w:rPr>
          <w:sz w:val="28"/>
        </w:rPr>
        <w:t>44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7F748B" w:rsidRDefault="00DF1DFD">
      <w:pPr>
        <w:ind w:right="4818"/>
        <w:jc w:val="both"/>
        <w:rPr>
          <w:sz w:val="28"/>
        </w:rPr>
      </w:pPr>
      <w:r>
        <w:rPr>
          <w:sz w:val="28"/>
        </w:rPr>
        <w:t xml:space="preserve">О проведении публичных слушаний по обсуждению документации по планировке территории (проект планировки и проект межевания) </w:t>
      </w:r>
    </w:p>
    <w:p w:rsidR="00FF7A8A" w:rsidRDefault="007F748B" w:rsidP="007F748B">
      <w:pPr>
        <w:ind w:right="-1"/>
        <w:jc w:val="both"/>
        <w:rPr>
          <w:sz w:val="28"/>
        </w:rPr>
      </w:pPr>
      <w:r>
        <w:rPr>
          <w:sz w:val="28"/>
        </w:rPr>
        <w:t xml:space="preserve">микрорайона В-25 под осуществление жилищного и иного строительства в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 xml:space="preserve">. Волгодонске Ростовской области 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</w:t>
      </w:r>
      <w:proofErr w:type="gramEnd"/>
      <w:r>
        <w:rPr>
          <w:sz w:val="28"/>
        </w:rPr>
        <w:t xml:space="preserve">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6A686A">
        <w:rPr>
          <w:sz w:val="28"/>
        </w:rPr>
        <w:t xml:space="preserve">микрорайона В-25 под осуществление жилищного и иного строительства в </w:t>
      </w:r>
      <w:proofErr w:type="gramStart"/>
      <w:r w:rsidR="006A686A">
        <w:rPr>
          <w:sz w:val="28"/>
        </w:rPr>
        <w:t>г</w:t>
      </w:r>
      <w:proofErr w:type="gramEnd"/>
      <w:r w:rsidR="006A686A">
        <w:rPr>
          <w:sz w:val="28"/>
        </w:rPr>
        <w:t>. Волгодонске Ростовской области</w:t>
      </w:r>
      <w:r w:rsidR="00C543BA">
        <w:rPr>
          <w:sz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6A686A">
        <w:rPr>
          <w:sz w:val="28"/>
        </w:rPr>
        <w:t>19</w:t>
      </w:r>
      <w:r>
        <w:rPr>
          <w:sz w:val="28"/>
        </w:rPr>
        <w:t xml:space="preserve"> </w:t>
      </w:r>
      <w:r w:rsidR="006A686A">
        <w:rPr>
          <w:sz w:val="28"/>
        </w:rPr>
        <w:t>сентября</w:t>
      </w:r>
      <w:r>
        <w:rPr>
          <w:sz w:val="28"/>
        </w:rPr>
        <w:t xml:space="preserve"> 2022 года в 17 часов </w:t>
      </w:r>
      <w:r w:rsidR="006A686A">
        <w:rPr>
          <w:sz w:val="28"/>
        </w:rPr>
        <w:t>0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A6049B">
        <w:rPr>
          <w:sz w:val="28"/>
        </w:rPr>
        <w:t xml:space="preserve">микрорайона В-25 под осуществление жилищного и иного строительства в </w:t>
      </w:r>
      <w:proofErr w:type="gramStart"/>
      <w:r w:rsidR="00A6049B">
        <w:rPr>
          <w:sz w:val="28"/>
        </w:rPr>
        <w:t>г</w:t>
      </w:r>
      <w:proofErr w:type="gramEnd"/>
      <w:r w:rsidR="00A6049B">
        <w:rPr>
          <w:sz w:val="28"/>
        </w:rPr>
        <w:t>. Волгодонске Ростовской области</w:t>
      </w:r>
      <w:r w:rsidR="00564CDC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A6049B">
        <w:rPr>
          <w:sz w:val="28"/>
        </w:rPr>
        <w:t>27</w:t>
      </w:r>
      <w:r w:rsidR="007C215F">
        <w:rPr>
          <w:sz w:val="28"/>
        </w:rPr>
        <w:t xml:space="preserve"> </w:t>
      </w:r>
      <w:r w:rsidR="00AE4566">
        <w:rPr>
          <w:sz w:val="28"/>
        </w:rPr>
        <w:t>августа</w:t>
      </w:r>
      <w:r>
        <w:rPr>
          <w:sz w:val="28"/>
        </w:rPr>
        <w:t> 2022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A6049B">
        <w:rPr>
          <w:sz w:val="28"/>
        </w:rPr>
        <w:t>19</w:t>
      </w:r>
      <w:r w:rsidR="00535242">
        <w:rPr>
          <w:sz w:val="28"/>
        </w:rPr>
        <w:t xml:space="preserve"> </w:t>
      </w:r>
      <w:r w:rsidR="00A6049B">
        <w:rPr>
          <w:sz w:val="28"/>
        </w:rPr>
        <w:t>сентября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BA1908">
        <w:rPr>
          <w:sz w:val="28"/>
        </w:rPr>
        <w:t>24.08.2022</w:t>
      </w:r>
      <w:r>
        <w:rPr>
          <w:sz w:val="28"/>
        </w:rPr>
        <w:t xml:space="preserve"> № </w:t>
      </w:r>
      <w:r w:rsidR="00BA1908">
        <w:rPr>
          <w:sz w:val="28"/>
        </w:rPr>
        <w:t>44</w:t>
      </w:r>
    </w:p>
    <w:p w:rsidR="00EE6320" w:rsidRDefault="00EE6320">
      <w:pPr>
        <w:ind w:left="14034" w:right="566"/>
        <w:jc w:val="both"/>
        <w:rPr>
          <w:sz w:val="28"/>
        </w:rPr>
      </w:pPr>
    </w:p>
    <w:p w:rsidR="0020193B" w:rsidRDefault="00EE6320" w:rsidP="00EE6320">
      <w:pPr>
        <w:ind w:left="709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416045" cy="8781393"/>
            <wp:effectExtent l="19050" t="0" r="4555" b="0"/>
            <wp:docPr id="6" name="Рисунок 0" descr="В-25. Корр 06.2022 ППТ и ПМТ №4 - продакшн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-25. Корр 06.2022 ППТ и ПМТ №4 - продакшн-Лист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3746" cy="87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AB" w:rsidRDefault="00EE6320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2751019" cy="9018307"/>
            <wp:effectExtent l="19050" t="0" r="0" b="0"/>
            <wp:docPr id="3" name="Рисунок 2" descr="В-25. Корр 06.2022 ППТ и ПМТ №4 - продакшн-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-25. Корр 06.2022 ППТ и ПМТ №4 - продакшн-Лист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2818" cy="901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DD" w:rsidRDefault="007B34DD">
      <w:pPr>
        <w:ind w:firstLine="284"/>
        <w:jc w:val="center"/>
        <w:rPr>
          <w:sz w:val="28"/>
        </w:rPr>
      </w:pPr>
    </w:p>
    <w:p w:rsidR="00C66BB2" w:rsidRPr="007B34DD" w:rsidRDefault="00DF1DFD" w:rsidP="007B34DD">
      <w:pPr>
        <w:ind w:firstLine="1276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                                                                                         </w:t>
      </w:r>
      <w:r w:rsidR="007B34DD">
        <w:rPr>
          <w:sz w:val="28"/>
        </w:rPr>
        <w:t xml:space="preserve">  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BA1908">
        <w:rPr>
          <w:sz w:val="28"/>
        </w:rPr>
        <w:t>24.08.2022 № 44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583AB1">
      <w:pPr>
        <w:ind w:right="-1"/>
        <w:jc w:val="center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EE6320">
        <w:rPr>
          <w:sz w:val="28"/>
        </w:rPr>
        <w:t xml:space="preserve">микрорайона В-25 под осуществление жилищного и иного строительства в </w:t>
      </w:r>
      <w:proofErr w:type="gramStart"/>
      <w:r w:rsidR="00EE6320">
        <w:rPr>
          <w:sz w:val="28"/>
        </w:rPr>
        <w:t>г</w:t>
      </w:r>
      <w:proofErr w:type="gramEnd"/>
      <w:r w:rsidR="00EE6320">
        <w:rPr>
          <w:sz w:val="28"/>
        </w:rPr>
        <w:t>. Волгодонске Ростовской области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583AB1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583AB1">
        <w:trPr>
          <w:trHeight w:val="46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C66BB2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C66BB2" w:rsidTr="00583AB1">
        <w:trPr>
          <w:trHeight w:val="335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Забазнов Ю.С.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237ACC" w:rsidTr="00583AB1">
        <w:trPr>
          <w:trHeight w:val="335"/>
        </w:trPr>
        <w:tc>
          <w:tcPr>
            <w:tcW w:w="2481" w:type="dxa"/>
          </w:tcPr>
          <w:p w:rsidR="00237ACC" w:rsidRPr="002725CB" w:rsidRDefault="00237ACC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237ACC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237ACC" w:rsidTr="00583AB1">
        <w:trPr>
          <w:trHeight w:val="1453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237ACC" w:rsidRDefault="00AE4566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</w:t>
            </w:r>
            <w:r w:rsidR="00237ACC">
              <w:rPr>
                <w:sz w:val="28"/>
              </w:rPr>
              <w:t xml:space="preserve">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B50E71" w:rsidTr="00583AB1">
        <w:trPr>
          <w:trHeight w:val="783"/>
        </w:trPr>
        <w:tc>
          <w:tcPr>
            <w:tcW w:w="2481" w:type="dxa"/>
          </w:tcPr>
          <w:p w:rsidR="00B50E71" w:rsidRDefault="00B50E71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Парыгин</w:t>
            </w:r>
            <w:proofErr w:type="spellEnd"/>
            <w:r>
              <w:rPr>
                <w:sz w:val="28"/>
              </w:rPr>
              <w:t xml:space="preserve"> А.В.</w:t>
            </w:r>
          </w:p>
        </w:tc>
        <w:tc>
          <w:tcPr>
            <w:tcW w:w="6765" w:type="dxa"/>
          </w:tcPr>
          <w:p w:rsidR="00B50E71" w:rsidRDefault="00B50E71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Депутат Волгодонской городской Думы по избирательному округу</w:t>
            </w:r>
            <w:r w:rsidR="001170BE">
              <w:rPr>
                <w:sz w:val="28"/>
              </w:rPr>
              <w:t xml:space="preserve"> №22 (по согласованию)</w:t>
            </w:r>
          </w:p>
        </w:tc>
      </w:tr>
      <w:tr w:rsidR="00DC7AAD" w:rsidTr="00583AB1">
        <w:trPr>
          <w:trHeight w:val="1418"/>
        </w:trPr>
        <w:tc>
          <w:tcPr>
            <w:tcW w:w="2481" w:type="dxa"/>
          </w:tcPr>
          <w:p w:rsidR="00DC7AAD" w:rsidRDefault="00DC7AA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DC7AAD" w:rsidRDefault="00DC7AAD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DC7AAD" w:rsidTr="00583AB1">
        <w:trPr>
          <w:trHeight w:val="335"/>
        </w:trPr>
        <w:tc>
          <w:tcPr>
            <w:tcW w:w="2481" w:type="dxa"/>
          </w:tcPr>
          <w:p w:rsidR="00DC7AAD" w:rsidRPr="002725CB" w:rsidRDefault="00DC7AAD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DC7AAD" w:rsidRPr="002725CB" w:rsidRDefault="00DC7AAD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237ACC" w:rsidRDefault="00DF1DFD" w:rsidP="00237ACC">
      <w:pPr>
        <w:rPr>
          <w:sz w:val="28"/>
          <w:szCs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F6E" w:rsidRDefault="00125F6E" w:rsidP="00C66BB2">
      <w:r>
        <w:separator/>
      </w:r>
    </w:p>
  </w:endnote>
  <w:endnote w:type="continuationSeparator" w:id="0">
    <w:p w:rsidR="00125F6E" w:rsidRDefault="00125F6E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F6E" w:rsidRDefault="00125F6E" w:rsidP="00C66BB2">
      <w:r>
        <w:separator/>
      </w:r>
    </w:p>
  </w:footnote>
  <w:footnote w:type="continuationSeparator" w:id="0">
    <w:p w:rsidR="00125F6E" w:rsidRDefault="00125F6E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542DE2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BA1908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542DE2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BA1908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542DE2">
      <w:rPr>
        <w:sz w:val="28"/>
      </w:rPr>
      <w:fldChar w:fldCharType="begin"/>
    </w:r>
    <w:r>
      <w:rPr>
        <w:sz w:val="28"/>
      </w:rPr>
      <w:instrText xml:space="preserve">PAGE </w:instrText>
    </w:r>
    <w:r w:rsidR="00542DE2">
      <w:rPr>
        <w:sz w:val="28"/>
      </w:rPr>
      <w:fldChar w:fldCharType="separate"/>
    </w:r>
    <w:r w:rsidR="00050E83">
      <w:rPr>
        <w:noProof/>
        <w:sz w:val="28"/>
      </w:rPr>
      <w:t>5</w:t>
    </w:r>
    <w:r w:rsidR="00542DE2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50E83"/>
    <w:rsid w:val="00074FF6"/>
    <w:rsid w:val="00094F0C"/>
    <w:rsid w:val="000A4AAB"/>
    <w:rsid w:val="000D004C"/>
    <w:rsid w:val="001170BE"/>
    <w:rsid w:val="00125F6E"/>
    <w:rsid w:val="00133C46"/>
    <w:rsid w:val="0015658C"/>
    <w:rsid w:val="001A3B63"/>
    <w:rsid w:val="001B26F9"/>
    <w:rsid w:val="001D1F16"/>
    <w:rsid w:val="001D7B5D"/>
    <w:rsid w:val="001E16AF"/>
    <w:rsid w:val="0020193B"/>
    <w:rsid w:val="00211CDB"/>
    <w:rsid w:val="00237ACC"/>
    <w:rsid w:val="002623B1"/>
    <w:rsid w:val="002B682A"/>
    <w:rsid w:val="00304E78"/>
    <w:rsid w:val="0031402C"/>
    <w:rsid w:val="003A649D"/>
    <w:rsid w:val="003D291D"/>
    <w:rsid w:val="003E7740"/>
    <w:rsid w:val="00407DBA"/>
    <w:rsid w:val="00431965"/>
    <w:rsid w:val="0044570B"/>
    <w:rsid w:val="00446E9F"/>
    <w:rsid w:val="00470FAD"/>
    <w:rsid w:val="004A3F1E"/>
    <w:rsid w:val="004E5C40"/>
    <w:rsid w:val="004F357C"/>
    <w:rsid w:val="0050505E"/>
    <w:rsid w:val="005301AD"/>
    <w:rsid w:val="00535242"/>
    <w:rsid w:val="00542DE2"/>
    <w:rsid w:val="00564CDC"/>
    <w:rsid w:val="00582955"/>
    <w:rsid w:val="00583AB1"/>
    <w:rsid w:val="00584D9A"/>
    <w:rsid w:val="006504AE"/>
    <w:rsid w:val="006A23C0"/>
    <w:rsid w:val="006A686A"/>
    <w:rsid w:val="00770FE3"/>
    <w:rsid w:val="00776CE6"/>
    <w:rsid w:val="007B34DD"/>
    <w:rsid w:val="007C215F"/>
    <w:rsid w:val="007D1C1F"/>
    <w:rsid w:val="007D2853"/>
    <w:rsid w:val="007D4392"/>
    <w:rsid w:val="007F05E0"/>
    <w:rsid w:val="007F7031"/>
    <w:rsid w:val="007F748B"/>
    <w:rsid w:val="0082456F"/>
    <w:rsid w:val="0082690E"/>
    <w:rsid w:val="00860F60"/>
    <w:rsid w:val="0087131D"/>
    <w:rsid w:val="008B0186"/>
    <w:rsid w:val="008C2258"/>
    <w:rsid w:val="008D7ED4"/>
    <w:rsid w:val="008E2465"/>
    <w:rsid w:val="00933607"/>
    <w:rsid w:val="00941A0C"/>
    <w:rsid w:val="009951FB"/>
    <w:rsid w:val="009E1E95"/>
    <w:rsid w:val="009E3A1B"/>
    <w:rsid w:val="009F7322"/>
    <w:rsid w:val="00A02D63"/>
    <w:rsid w:val="00A06793"/>
    <w:rsid w:val="00A204E3"/>
    <w:rsid w:val="00A45E2B"/>
    <w:rsid w:val="00A6049B"/>
    <w:rsid w:val="00A6465F"/>
    <w:rsid w:val="00A74AC8"/>
    <w:rsid w:val="00A82307"/>
    <w:rsid w:val="00A84CBD"/>
    <w:rsid w:val="00AE4566"/>
    <w:rsid w:val="00B50E71"/>
    <w:rsid w:val="00BA1908"/>
    <w:rsid w:val="00BD4C64"/>
    <w:rsid w:val="00C44FBD"/>
    <w:rsid w:val="00C543BA"/>
    <w:rsid w:val="00C66BB2"/>
    <w:rsid w:val="00CF6C46"/>
    <w:rsid w:val="00D15481"/>
    <w:rsid w:val="00D338CB"/>
    <w:rsid w:val="00D46D24"/>
    <w:rsid w:val="00DA6251"/>
    <w:rsid w:val="00DC7AAD"/>
    <w:rsid w:val="00DF1DFD"/>
    <w:rsid w:val="00E274DB"/>
    <w:rsid w:val="00E413F7"/>
    <w:rsid w:val="00E97255"/>
    <w:rsid w:val="00EE6320"/>
    <w:rsid w:val="00F07C3C"/>
    <w:rsid w:val="00F10796"/>
    <w:rsid w:val="00F472E0"/>
    <w:rsid w:val="00F504C9"/>
    <w:rsid w:val="00F6541E"/>
    <w:rsid w:val="00F84CF9"/>
    <w:rsid w:val="00FA38E4"/>
    <w:rsid w:val="00FD5D2B"/>
    <w:rsid w:val="00FF46C5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2022-07-12T13:28:00Z</cp:lastPrinted>
  <dcterms:created xsi:type="dcterms:W3CDTF">2022-08-08T13:48:00Z</dcterms:created>
  <dcterms:modified xsi:type="dcterms:W3CDTF">2022-08-24T07:38:00Z</dcterms:modified>
</cp:coreProperties>
</file>