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A98B" w14:textId="77777777"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15C10CF8" w14:textId="77777777" w:rsidR="00267978" w:rsidRDefault="004211AC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 wp14:anchorId="0BEFC838" wp14:editId="08E0C9A4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B46E9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737C10B0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14:paraId="79992B0B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14:paraId="04152F9F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14:paraId="3BD0AC85" w14:textId="77777777" w:rsidR="00267978" w:rsidRDefault="00267978" w:rsidP="00267978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F774847" w14:textId="77777777" w:rsidR="00267978" w:rsidRDefault="00267978" w:rsidP="002679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1C9D17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14:paraId="1AC35845" w14:textId="77777777" w:rsidR="00267978" w:rsidRDefault="00267978" w:rsidP="002679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31E0B88" w14:textId="6DE8AE0F" w:rsidR="0084084A" w:rsidRPr="0084084A" w:rsidRDefault="0084084A" w:rsidP="0084084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4084A">
        <w:rPr>
          <w:rFonts w:ascii="Times New Roman" w:hAnsi="Times New Roman"/>
          <w:sz w:val="36"/>
          <w:szCs w:val="36"/>
        </w:rPr>
        <w:t xml:space="preserve">РЕШЕНИЕ № </w:t>
      </w:r>
      <w:r w:rsidR="00C216E7">
        <w:rPr>
          <w:rFonts w:ascii="Times New Roman" w:hAnsi="Times New Roman"/>
          <w:sz w:val="36"/>
          <w:szCs w:val="36"/>
        </w:rPr>
        <w:t>83</w:t>
      </w:r>
      <w:r w:rsidRPr="0084084A">
        <w:rPr>
          <w:rFonts w:ascii="Times New Roman" w:hAnsi="Times New Roman"/>
          <w:sz w:val="36"/>
          <w:szCs w:val="36"/>
        </w:rPr>
        <w:t xml:space="preserve"> от </w:t>
      </w:r>
      <w:r w:rsidR="00D241EC">
        <w:rPr>
          <w:rFonts w:ascii="Times New Roman" w:hAnsi="Times New Roman"/>
          <w:sz w:val="36"/>
          <w:szCs w:val="36"/>
        </w:rPr>
        <w:t>15</w:t>
      </w:r>
      <w:r w:rsidRPr="0084084A">
        <w:rPr>
          <w:rFonts w:ascii="Times New Roman" w:hAnsi="Times New Roman"/>
          <w:sz w:val="36"/>
          <w:szCs w:val="36"/>
        </w:rPr>
        <w:t xml:space="preserve"> декабря 2023 года</w:t>
      </w:r>
    </w:p>
    <w:p w14:paraId="42AD50A6" w14:textId="77777777" w:rsidR="0084084A" w:rsidRDefault="0084084A" w:rsidP="0084084A">
      <w:pPr>
        <w:pStyle w:val="1"/>
        <w:spacing w:before="240" w:beforeAutospacing="0" w:after="0" w:afterAutospacing="0" w:line="360" w:lineRule="auto"/>
        <w:ind w:right="3401"/>
        <w:jc w:val="both"/>
        <w:rPr>
          <w:b w:val="0"/>
          <w:sz w:val="28"/>
          <w:szCs w:val="28"/>
        </w:rPr>
      </w:pPr>
      <w:r>
        <w:rPr>
          <w:rFonts w:eastAsia="MS Mincho"/>
          <w:b w:val="0"/>
          <w:bCs w:val="0"/>
          <w:sz w:val="28"/>
          <w:szCs w:val="28"/>
        </w:rPr>
        <w:t>О внесении изменения в решение Волгодонской городской Думы от 23.06.2020 № 36 «Об</w:t>
      </w:r>
      <w:r w:rsidRPr="00BF2095">
        <w:rPr>
          <w:rFonts w:eastAsia="MS Mincho"/>
          <w:b w:val="0"/>
          <w:bCs w:val="0"/>
          <w:sz w:val="28"/>
          <w:szCs w:val="28"/>
        </w:rPr>
        <w:t xml:space="preserve"> оплат</w:t>
      </w:r>
      <w:r>
        <w:rPr>
          <w:rFonts w:eastAsia="MS Mincho"/>
          <w:b w:val="0"/>
          <w:bCs w:val="0"/>
          <w:sz w:val="28"/>
          <w:szCs w:val="28"/>
        </w:rPr>
        <w:t xml:space="preserve">е </w:t>
      </w:r>
      <w:r w:rsidRPr="00BF2095">
        <w:rPr>
          <w:rFonts w:eastAsia="MS Mincho"/>
          <w:b w:val="0"/>
          <w:bCs w:val="0"/>
          <w:sz w:val="28"/>
          <w:szCs w:val="28"/>
        </w:rPr>
        <w:t>труда</w:t>
      </w:r>
      <w:r>
        <w:rPr>
          <w:rFonts w:eastAsia="MS Mincho"/>
          <w:b w:val="0"/>
          <w:bCs w:val="0"/>
          <w:sz w:val="28"/>
          <w:szCs w:val="28"/>
        </w:rPr>
        <w:t xml:space="preserve"> специалистов, координирующих деятельность </w:t>
      </w:r>
      <w:r w:rsidRPr="00BF2095">
        <w:rPr>
          <w:rFonts w:eastAsia="MS Mincho"/>
          <w:b w:val="0"/>
          <w:bCs w:val="0"/>
          <w:sz w:val="28"/>
          <w:szCs w:val="28"/>
        </w:rPr>
        <w:t>муниципальных учреждений</w:t>
      </w:r>
      <w:r>
        <w:rPr>
          <w:rFonts w:eastAsia="MS Mincho"/>
          <w:b w:val="0"/>
          <w:bCs w:val="0"/>
          <w:sz w:val="28"/>
          <w:szCs w:val="28"/>
        </w:rPr>
        <w:t xml:space="preserve">, подведомственных соответствующему отраслевому (функциональному) органу Администрации города Волгодонска» </w:t>
      </w:r>
    </w:p>
    <w:p w14:paraId="0DFBCDE5" w14:textId="77777777" w:rsidR="00F64781" w:rsidRDefault="00F64781" w:rsidP="00F64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1678A6" w14:textId="77777777" w:rsidR="00F64781" w:rsidRDefault="00F64781" w:rsidP="00F64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Pr="00350D12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Российской Федерации от </w:t>
      </w:r>
      <w:r w:rsidRPr="00350D12">
        <w:rPr>
          <w:rFonts w:ascii="Times New Roman" w:hAnsi="Times New Roman"/>
          <w:color w:val="000000"/>
          <w:sz w:val="28"/>
          <w:szCs w:val="28"/>
        </w:rPr>
        <w:t>06.10.2003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50D12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350D1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«Город Волгодонск» </w:t>
      </w:r>
      <w:r w:rsidRPr="00350D12">
        <w:rPr>
          <w:rFonts w:ascii="Times New Roman" w:hAnsi="Times New Roman"/>
          <w:color w:val="000000"/>
          <w:sz w:val="28"/>
          <w:szCs w:val="28"/>
        </w:rPr>
        <w:t>Волгодонская городская Дума</w:t>
      </w:r>
    </w:p>
    <w:p w14:paraId="491F4375" w14:textId="77777777" w:rsidR="00F64781" w:rsidRDefault="00F64781" w:rsidP="00F64781">
      <w:pPr>
        <w:pStyle w:val="ConsPlusNormal"/>
        <w:spacing w:line="360" w:lineRule="auto"/>
        <w:ind w:firstLine="567"/>
        <w:jc w:val="center"/>
      </w:pPr>
      <w:r w:rsidRPr="00C01895">
        <w:t>РЕШИЛА:</w:t>
      </w:r>
    </w:p>
    <w:p w14:paraId="4F6BC076" w14:textId="77777777" w:rsidR="00EA2207" w:rsidRDefault="00F64781" w:rsidP="00F64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DF0">
        <w:rPr>
          <w:rFonts w:ascii="Times New Roman" w:hAnsi="Times New Roman"/>
          <w:color w:val="000000"/>
          <w:sz w:val="28"/>
          <w:szCs w:val="28"/>
        </w:rPr>
        <w:t>1.</w:t>
      </w:r>
      <w:r w:rsidRPr="00796DF0">
        <w:rPr>
          <w:rFonts w:ascii="Times New Roman" w:hAnsi="Times New Roman"/>
          <w:color w:val="000000"/>
          <w:sz w:val="28"/>
          <w:szCs w:val="28"/>
        </w:rPr>
        <w:tab/>
        <w:t>В</w:t>
      </w:r>
      <w:r w:rsidR="00EA2207">
        <w:rPr>
          <w:rFonts w:ascii="Times New Roman" w:hAnsi="Times New Roman"/>
          <w:color w:val="000000"/>
          <w:sz w:val="28"/>
          <w:szCs w:val="28"/>
        </w:rPr>
        <w:t xml:space="preserve"> статье 1 </w:t>
      </w:r>
      <w:r w:rsidR="008E534D" w:rsidRPr="00796DF0">
        <w:rPr>
          <w:rFonts w:ascii="Times New Roman" w:hAnsi="Times New Roman"/>
          <w:color w:val="000000"/>
          <w:sz w:val="28"/>
          <w:szCs w:val="28"/>
        </w:rPr>
        <w:t>приложени</w:t>
      </w:r>
      <w:r w:rsidR="00EA2207">
        <w:rPr>
          <w:rFonts w:ascii="Times New Roman" w:hAnsi="Times New Roman"/>
          <w:color w:val="000000"/>
          <w:sz w:val="28"/>
          <w:szCs w:val="28"/>
        </w:rPr>
        <w:t>я</w:t>
      </w:r>
      <w:r w:rsidR="008E534D" w:rsidRPr="00796DF0">
        <w:rPr>
          <w:rFonts w:ascii="Times New Roman" w:hAnsi="Times New Roman"/>
          <w:color w:val="000000"/>
          <w:sz w:val="28"/>
          <w:szCs w:val="28"/>
        </w:rPr>
        <w:t xml:space="preserve"> к решению</w:t>
      </w:r>
      <w:r w:rsidRPr="00796DF0">
        <w:rPr>
          <w:rFonts w:ascii="Times New Roman" w:hAnsi="Times New Roman"/>
          <w:color w:val="000000"/>
          <w:sz w:val="28"/>
          <w:szCs w:val="28"/>
        </w:rPr>
        <w:t xml:space="preserve"> Волгодонской городской Думы </w:t>
      </w:r>
      <w:r w:rsidR="008E534D" w:rsidRPr="00796DF0">
        <w:rPr>
          <w:rFonts w:ascii="Times New Roman" w:hAnsi="Times New Roman"/>
          <w:color w:val="000000"/>
          <w:sz w:val="28"/>
          <w:szCs w:val="28"/>
        </w:rPr>
        <w:t>«Об оплате труда специалистов, координирующих деятельность муниципальных учреждений, подведомственных соответствующему отраслевому (функциональному) органу Администрации города Волгодонска»</w:t>
      </w:r>
      <w:r w:rsidR="007E6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F80" w:rsidRPr="00796DF0">
        <w:rPr>
          <w:rFonts w:ascii="Times New Roman" w:hAnsi="Times New Roman"/>
          <w:color w:val="000000"/>
          <w:sz w:val="28"/>
          <w:szCs w:val="28"/>
        </w:rPr>
        <w:t>от 23.06.2020 № 36</w:t>
      </w:r>
      <w:r w:rsidR="00EA220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EA2207">
        <w:rPr>
          <w:rFonts w:ascii="Times New Roman" w:hAnsi="Times New Roman"/>
          <w:sz w:val="28"/>
          <w:szCs w:val="28"/>
        </w:rPr>
        <w:t>лова «</w:t>
      </w:r>
      <w:r w:rsidR="00EA2207" w:rsidRPr="00A547D5">
        <w:rPr>
          <w:rFonts w:ascii="Times New Roman" w:hAnsi="Times New Roman"/>
          <w:sz w:val="28"/>
          <w:szCs w:val="28"/>
        </w:rPr>
        <w:t>Управлению здравоохранения г.</w:t>
      </w:r>
      <w:r w:rsidR="0084084A">
        <w:rPr>
          <w:rFonts w:ascii="Times New Roman" w:hAnsi="Times New Roman"/>
          <w:sz w:val="28"/>
          <w:szCs w:val="28"/>
        </w:rPr>
        <w:t> </w:t>
      </w:r>
      <w:r w:rsidR="00EA2207" w:rsidRPr="00A547D5">
        <w:rPr>
          <w:rFonts w:ascii="Times New Roman" w:hAnsi="Times New Roman"/>
          <w:sz w:val="28"/>
          <w:szCs w:val="28"/>
        </w:rPr>
        <w:t>Волгодонска,</w:t>
      </w:r>
      <w:r w:rsidR="00EA2207">
        <w:rPr>
          <w:rFonts w:ascii="Times New Roman" w:hAnsi="Times New Roman"/>
          <w:sz w:val="28"/>
          <w:szCs w:val="28"/>
        </w:rPr>
        <w:t>» исключить.</w:t>
      </w:r>
    </w:p>
    <w:p w14:paraId="73C34A5A" w14:textId="77777777" w:rsidR="004D4EF5" w:rsidRDefault="004D4EF5" w:rsidP="00D2442A">
      <w:pPr>
        <w:pStyle w:val="ConsPlusNormal"/>
        <w:spacing w:line="360" w:lineRule="auto"/>
        <w:ind w:firstLine="709"/>
        <w:jc w:val="both"/>
      </w:pPr>
      <w:r>
        <w:t>2.</w:t>
      </w:r>
      <w:r>
        <w:tab/>
      </w:r>
      <w:r w:rsidR="00D2442A">
        <w:t>Настоящее решение вступает в силу со дня официального опубликования.</w:t>
      </w:r>
    </w:p>
    <w:p w14:paraId="26085695" w14:textId="06198DC1" w:rsidR="004D4EF5" w:rsidRDefault="004D4EF5" w:rsidP="005864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</w:r>
      <w:r w:rsidRPr="00C0189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95">
        <w:rPr>
          <w:rFonts w:ascii="Times New Roman" w:hAnsi="Times New Roman"/>
          <w:sz w:val="28"/>
          <w:szCs w:val="28"/>
        </w:rPr>
        <w:t xml:space="preserve">за исполнением решения возложить на постоянную комиссию Волгодонской городской Думы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по бюджету, налогам, сборам, муниципальной собственности </w:t>
      </w:r>
      <w:r w:rsidR="00A032A9">
        <w:rPr>
          <w:rFonts w:ascii="Times New Roman" w:hAnsi="Times New Roman"/>
          <w:sz w:val="28"/>
          <w:szCs w:val="28"/>
        </w:rPr>
        <w:t>(Ковалевский</w:t>
      </w:r>
      <w:r w:rsidR="00475E04" w:rsidRPr="00475E04">
        <w:rPr>
          <w:rFonts w:ascii="Times New Roman" w:hAnsi="Times New Roman"/>
          <w:sz w:val="28"/>
          <w:szCs w:val="28"/>
        </w:rPr>
        <w:t xml:space="preserve"> </w:t>
      </w:r>
      <w:r w:rsidR="00475E04">
        <w:rPr>
          <w:rFonts w:ascii="Times New Roman" w:hAnsi="Times New Roman"/>
          <w:sz w:val="28"/>
          <w:szCs w:val="28"/>
        </w:rPr>
        <w:t>Г.А.</w:t>
      </w:r>
      <w:r w:rsidR="00A032A9">
        <w:rPr>
          <w:rFonts w:ascii="Times New Roman" w:hAnsi="Times New Roman"/>
          <w:sz w:val="28"/>
          <w:szCs w:val="28"/>
        </w:rPr>
        <w:t>)</w:t>
      </w:r>
      <w:r w:rsidR="00060EAC">
        <w:rPr>
          <w:rFonts w:ascii="Times New Roman" w:hAnsi="Times New Roman"/>
          <w:sz w:val="28"/>
          <w:szCs w:val="28"/>
        </w:rPr>
        <w:t xml:space="preserve">, </w:t>
      </w:r>
      <w:r w:rsidRPr="00C01895">
        <w:rPr>
          <w:rFonts w:ascii="Times New Roman" w:hAnsi="Times New Roman"/>
          <w:sz w:val="28"/>
          <w:szCs w:val="28"/>
        </w:rPr>
        <w:t>заместителя главы Администрации города Волгодонска по экономике</w:t>
      </w:r>
      <w:r w:rsidR="00621564">
        <w:rPr>
          <w:rFonts w:ascii="Times New Roman" w:hAnsi="Times New Roman"/>
          <w:sz w:val="28"/>
          <w:szCs w:val="28"/>
        </w:rPr>
        <w:t xml:space="preserve"> Столяр</w:t>
      </w:r>
      <w:r w:rsidR="00D872E4">
        <w:rPr>
          <w:rFonts w:ascii="Times New Roman" w:hAnsi="Times New Roman"/>
          <w:sz w:val="28"/>
          <w:szCs w:val="28"/>
        </w:rPr>
        <w:t>а</w:t>
      </w:r>
      <w:r w:rsidR="00621564">
        <w:rPr>
          <w:rFonts w:ascii="Times New Roman" w:hAnsi="Times New Roman"/>
          <w:sz w:val="28"/>
          <w:szCs w:val="28"/>
        </w:rPr>
        <w:t xml:space="preserve"> И.В.</w:t>
      </w:r>
      <w:r w:rsidR="00B66313">
        <w:rPr>
          <w:rFonts w:ascii="Times New Roman" w:hAnsi="Times New Roman"/>
          <w:sz w:val="28"/>
          <w:szCs w:val="28"/>
        </w:rPr>
        <w:t xml:space="preserve">, </w:t>
      </w:r>
      <w:r w:rsidR="00B66313" w:rsidRPr="00C01895">
        <w:rPr>
          <w:rFonts w:ascii="Times New Roman" w:hAnsi="Times New Roman"/>
          <w:sz w:val="28"/>
          <w:szCs w:val="28"/>
        </w:rPr>
        <w:t>заместителя главы Администрации города Волгодонска по</w:t>
      </w:r>
      <w:r w:rsidR="00B66313">
        <w:rPr>
          <w:rFonts w:ascii="Times New Roman" w:hAnsi="Times New Roman"/>
          <w:sz w:val="28"/>
          <w:szCs w:val="28"/>
        </w:rPr>
        <w:t xml:space="preserve"> социальному развитию</w:t>
      </w:r>
      <w:r w:rsidR="00060EAC">
        <w:rPr>
          <w:rFonts w:ascii="Times New Roman" w:hAnsi="Times New Roman"/>
          <w:sz w:val="28"/>
          <w:szCs w:val="28"/>
        </w:rPr>
        <w:t xml:space="preserve"> </w:t>
      </w:r>
      <w:r w:rsidR="00621564">
        <w:rPr>
          <w:rFonts w:ascii="Times New Roman" w:hAnsi="Times New Roman"/>
          <w:sz w:val="28"/>
          <w:szCs w:val="28"/>
        </w:rPr>
        <w:t>Пашко</w:t>
      </w:r>
      <w:r w:rsidR="00D872E4">
        <w:rPr>
          <w:rFonts w:ascii="Times New Roman" w:hAnsi="Times New Roman"/>
          <w:sz w:val="28"/>
          <w:szCs w:val="28"/>
        </w:rPr>
        <w:t> </w:t>
      </w:r>
      <w:r w:rsidR="00621564">
        <w:rPr>
          <w:rFonts w:ascii="Times New Roman" w:hAnsi="Times New Roman"/>
          <w:sz w:val="28"/>
          <w:szCs w:val="28"/>
        </w:rPr>
        <w:t xml:space="preserve">А.А. </w:t>
      </w:r>
      <w:r w:rsidR="00060EAC">
        <w:rPr>
          <w:rFonts w:ascii="Times New Roman" w:hAnsi="Times New Roman"/>
          <w:sz w:val="28"/>
          <w:szCs w:val="28"/>
        </w:rPr>
        <w:t>и</w:t>
      </w:r>
      <w:r w:rsidR="00B66313">
        <w:rPr>
          <w:rFonts w:ascii="Times New Roman" w:hAnsi="Times New Roman"/>
          <w:sz w:val="28"/>
          <w:szCs w:val="28"/>
        </w:rPr>
        <w:t xml:space="preserve"> </w:t>
      </w:r>
      <w:r w:rsidR="00B66313" w:rsidRPr="00C01895">
        <w:rPr>
          <w:rFonts w:ascii="Times New Roman" w:hAnsi="Times New Roman"/>
          <w:sz w:val="28"/>
          <w:szCs w:val="28"/>
        </w:rPr>
        <w:t>заместителя главы Администрации города Волгодонска по</w:t>
      </w:r>
      <w:r w:rsidR="00D872E4">
        <w:rPr>
          <w:rFonts w:ascii="Times New Roman" w:hAnsi="Times New Roman"/>
          <w:sz w:val="28"/>
          <w:szCs w:val="28"/>
        </w:rPr>
        <w:t> </w:t>
      </w:r>
      <w:r w:rsidR="00B66313">
        <w:rPr>
          <w:rFonts w:ascii="Times New Roman" w:hAnsi="Times New Roman"/>
          <w:sz w:val="28"/>
          <w:szCs w:val="28"/>
        </w:rPr>
        <w:t>кадровой политике и взаимодействию с</w:t>
      </w:r>
      <w:r w:rsidR="004B00EC">
        <w:rPr>
          <w:rFonts w:ascii="Times New Roman" w:hAnsi="Times New Roman"/>
          <w:sz w:val="28"/>
          <w:szCs w:val="28"/>
        </w:rPr>
        <w:t> </w:t>
      </w:r>
      <w:r w:rsidR="00B66313">
        <w:rPr>
          <w:rFonts w:ascii="Times New Roman" w:hAnsi="Times New Roman"/>
          <w:sz w:val="28"/>
          <w:szCs w:val="28"/>
        </w:rPr>
        <w:t>правоохранительными органами</w:t>
      </w:r>
      <w:r w:rsidR="00621564">
        <w:rPr>
          <w:rFonts w:ascii="Times New Roman" w:hAnsi="Times New Roman"/>
          <w:sz w:val="28"/>
          <w:szCs w:val="28"/>
        </w:rPr>
        <w:t xml:space="preserve"> Кулеш</w:t>
      </w:r>
      <w:r w:rsidR="00D872E4">
        <w:rPr>
          <w:rFonts w:ascii="Times New Roman" w:hAnsi="Times New Roman"/>
          <w:sz w:val="28"/>
          <w:szCs w:val="28"/>
        </w:rPr>
        <w:t>у</w:t>
      </w:r>
      <w:r w:rsidR="00D241EC">
        <w:rPr>
          <w:rFonts w:ascii="Times New Roman" w:hAnsi="Times New Roman"/>
          <w:sz w:val="28"/>
          <w:szCs w:val="28"/>
        </w:rPr>
        <w:t> </w:t>
      </w:r>
      <w:r w:rsidR="00621564">
        <w:rPr>
          <w:rFonts w:ascii="Times New Roman" w:hAnsi="Times New Roman"/>
          <w:sz w:val="28"/>
          <w:szCs w:val="28"/>
        </w:rPr>
        <w:t>В.И</w:t>
      </w:r>
      <w:r w:rsidR="00B66313">
        <w:rPr>
          <w:rFonts w:ascii="Times New Roman" w:hAnsi="Times New Roman"/>
          <w:sz w:val="28"/>
          <w:szCs w:val="28"/>
        </w:rPr>
        <w:t>.</w:t>
      </w:r>
    </w:p>
    <w:p w14:paraId="28EE5D95" w14:textId="77777777" w:rsidR="00A37A31" w:rsidRDefault="00A37A31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88F398" w14:textId="77777777" w:rsidR="00475E04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Председатель</w:t>
      </w:r>
      <w:r w:rsidR="00A032A9">
        <w:rPr>
          <w:rFonts w:ascii="Times New Roman" w:hAnsi="Times New Roman"/>
          <w:sz w:val="28"/>
          <w:szCs w:val="28"/>
        </w:rPr>
        <w:t xml:space="preserve"> </w:t>
      </w:r>
    </w:p>
    <w:p w14:paraId="2FF5FF96" w14:textId="77777777" w:rsidR="00A032A9" w:rsidRDefault="004D4EF5" w:rsidP="004D4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Волгодонской городской</w:t>
      </w:r>
    </w:p>
    <w:p w14:paraId="0B5AF084" w14:textId="77777777" w:rsidR="004D4EF5" w:rsidRPr="00C01895" w:rsidRDefault="004D4EF5" w:rsidP="004B00EC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Думы –</w:t>
      </w:r>
      <w:r w:rsidR="00A032A9">
        <w:rPr>
          <w:rFonts w:ascii="Times New Roman" w:hAnsi="Times New Roman"/>
          <w:sz w:val="28"/>
          <w:szCs w:val="28"/>
        </w:rPr>
        <w:t xml:space="preserve"> </w:t>
      </w:r>
      <w:r w:rsidRPr="00C01895">
        <w:rPr>
          <w:rFonts w:ascii="Times New Roman" w:hAnsi="Times New Roman"/>
          <w:sz w:val="28"/>
          <w:szCs w:val="28"/>
        </w:rPr>
        <w:t>глава города Волгодонска</w:t>
      </w:r>
      <w:r w:rsidRPr="00C01895">
        <w:rPr>
          <w:rFonts w:ascii="Times New Roman" w:hAnsi="Times New Roman"/>
          <w:sz w:val="28"/>
          <w:szCs w:val="28"/>
        </w:rPr>
        <w:tab/>
      </w:r>
      <w:r w:rsidR="00691C07">
        <w:rPr>
          <w:rFonts w:ascii="Times New Roman" w:hAnsi="Times New Roman"/>
          <w:sz w:val="28"/>
          <w:szCs w:val="28"/>
        </w:rPr>
        <w:t>С</w:t>
      </w:r>
      <w:r w:rsidRPr="00C01895">
        <w:rPr>
          <w:rFonts w:ascii="Times New Roman" w:hAnsi="Times New Roman"/>
          <w:sz w:val="28"/>
          <w:szCs w:val="28"/>
        </w:rPr>
        <w:t>.</w:t>
      </w:r>
      <w:r w:rsidR="00691C07">
        <w:rPr>
          <w:rFonts w:ascii="Times New Roman" w:hAnsi="Times New Roman"/>
          <w:sz w:val="28"/>
          <w:szCs w:val="28"/>
        </w:rPr>
        <w:t>Н</w:t>
      </w:r>
      <w:r w:rsidRPr="00C01895">
        <w:rPr>
          <w:rFonts w:ascii="Times New Roman" w:hAnsi="Times New Roman"/>
          <w:sz w:val="28"/>
          <w:szCs w:val="28"/>
        </w:rPr>
        <w:t xml:space="preserve">. </w:t>
      </w:r>
      <w:r w:rsidR="00691C07">
        <w:rPr>
          <w:rFonts w:ascii="Times New Roman" w:hAnsi="Times New Roman"/>
          <w:sz w:val="28"/>
          <w:szCs w:val="28"/>
        </w:rPr>
        <w:t>Ладанов</w:t>
      </w:r>
    </w:p>
    <w:p w14:paraId="3AC9B552" w14:textId="77777777" w:rsidR="00A37A31" w:rsidRDefault="00A37A31" w:rsidP="00A03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73DDB8F" w14:textId="77777777" w:rsidR="00A37A31" w:rsidRDefault="00A37A31" w:rsidP="00A03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B1CF5CF" w14:textId="77777777" w:rsidR="00A37A31" w:rsidRDefault="00A37A31" w:rsidP="00A03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0EDF84" w14:textId="77777777" w:rsidR="00A032A9" w:rsidRDefault="004D4EF5" w:rsidP="00A03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 xml:space="preserve">Проект вносит </w:t>
      </w:r>
      <w:r w:rsidR="00A032A9">
        <w:rPr>
          <w:rFonts w:ascii="Times New Roman" w:hAnsi="Times New Roman"/>
          <w:sz w:val="28"/>
          <w:szCs w:val="28"/>
        </w:rPr>
        <w:t>Администрация</w:t>
      </w:r>
    </w:p>
    <w:p w14:paraId="22A19236" w14:textId="77777777" w:rsidR="004D4EF5" w:rsidRDefault="004D4EF5" w:rsidP="00C018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895">
        <w:rPr>
          <w:rFonts w:ascii="Times New Roman" w:hAnsi="Times New Roman"/>
          <w:sz w:val="28"/>
          <w:szCs w:val="28"/>
        </w:rPr>
        <w:t>города Волгодонска</w:t>
      </w:r>
    </w:p>
    <w:p w14:paraId="2B72F17E" w14:textId="77777777" w:rsidR="00F527A5" w:rsidRDefault="00F527A5" w:rsidP="00C018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A73A60" w14:textId="77777777" w:rsidR="00F527A5" w:rsidRDefault="00F527A5" w:rsidP="00C018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775947" w14:textId="77777777" w:rsidR="00F527A5" w:rsidRDefault="00F527A5" w:rsidP="00C018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A8E1EC" w14:textId="77777777" w:rsidR="00F527A5" w:rsidRDefault="00F527A5" w:rsidP="00C018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527A5" w:rsidSect="00A37A3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F3BE" w14:textId="77777777" w:rsidR="00E41B7E" w:rsidRDefault="00E41B7E" w:rsidP="00495C88">
      <w:pPr>
        <w:spacing w:after="0" w:line="240" w:lineRule="auto"/>
      </w:pPr>
      <w:r>
        <w:separator/>
      </w:r>
    </w:p>
  </w:endnote>
  <w:endnote w:type="continuationSeparator" w:id="0">
    <w:p w14:paraId="38613010" w14:textId="77777777" w:rsidR="00E41B7E" w:rsidRDefault="00E41B7E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096E" w14:textId="77777777" w:rsidR="00E41B7E" w:rsidRDefault="00E41B7E" w:rsidP="00495C88">
      <w:pPr>
        <w:spacing w:after="0" w:line="240" w:lineRule="auto"/>
      </w:pPr>
      <w:r>
        <w:separator/>
      </w:r>
    </w:p>
  </w:footnote>
  <w:footnote w:type="continuationSeparator" w:id="0">
    <w:p w14:paraId="0947EF6C" w14:textId="77777777" w:rsidR="00E41B7E" w:rsidRDefault="00E41B7E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D9C6" w14:textId="77777777" w:rsidR="00905352" w:rsidRPr="00495C88" w:rsidRDefault="00905352" w:rsidP="00495C88">
    <w:pPr>
      <w:pStyle w:val="a9"/>
      <w:spacing w:after="1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FC690A" w:rsidRPr="00495C88">
      <w:rPr>
        <w:rFonts w:ascii="Times New Roman" w:hAnsi="Times New Roman"/>
        <w:sz w:val="28"/>
        <w:szCs w:val="28"/>
      </w:rPr>
      <w:fldChar w:fldCharType="begin"/>
    </w:r>
    <w:r w:rsidRPr="00495C88">
      <w:rPr>
        <w:rFonts w:ascii="Times New Roman" w:hAnsi="Times New Roman"/>
        <w:sz w:val="28"/>
        <w:szCs w:val="28"/>
      </w:rPr>
      <w:instrText xml:space="preserve"> PAGE   \* MERGEFORMAT </w:instrText>
    </w:r>
    <w:r w:rsidR="00FC690A" w:rsidRPr="00495C88">
      <w:rPr>
        <w:rFonts w:ascii="Times New Roman" w:hAnsi="Times New Roman"/>
        <w:sz w:val="28"/>
        <w:szCs w:val="28"/>
      </w:rPr>
      <w:fldChar w:fldCharType="separate"/>
    </w:r>
    <w:r w:rsidR="00D241EC">
      <w:rPr>
        <w:rFonts w:ascii="Times New Roman" w:hAnsi="Times New Roman"/>
        <w:noProof/>
        <w:sz w:val="28"/>
        <w:szCs w:val="28"/>
      </w:rPr>
      <w:t>2</w:t>
    </w:r>
    <w:r w:rsidR="00FC690A" w:rsidRPr="00495C88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04"/>
    <w:multiLevelType w:val="hybridMultilevel"/>
    <w:tmpl w:val="8AA42292"/>
    <w:lvl w:ilvl="0" w:tplc="EF3C6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6078E"/>
    <w:multiLevelType w:val="hybridMultilevel"/>
    <w:tmpl w:val="86A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DBC"/>
    <w:multiLevelType w:val="hybridMultilevel"/>
    <w:tmpl w:val="0F9AD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2323604"/>
    <w:multiLevelType w:val="hybridMultilevel"/>
    <w:tmpl w:val="D3109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2B415F"/>
    <w:multiLevelType w:val="hybridMultilevel"/>
    <w:tmpl w:val="2D6615D6"/>
    <w:lvl w:ilvl="0" w:tplc="0CC07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892"/>
    <w:multiLevelType w:val="hybridMultilevel"/>
    <w:tmpl w:val="501CD2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A44973"/>
    <w:multiLevelType w:val="hybridMultilevel"/>
    <w:tmpl w:val="068EEC1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34684198"/>
    <w:multiLevelType w:val="hybridMultilevel"/>
    <w:tmpl w:val="3B663320"/>
    <w:lvl w:ilvl="0" w:tplc="6DA865D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743BE0"/>
    <w:multiLevelType w:val="hybridMultilevel"/>
    <w:tmpl w:val="E83ABE6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8F725E"/>
    <w:multiLevelType w:val="hybridMultilevel"/>
    <w:tmpl w:val="A49C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275128"/>
    <w:multiLevelType w:val="hybridMultilevel"/>
    <w:tmpl w:val="96B659B2"/>
    <w:lvl w:ilvl="0" w:tplc="15AEF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F0E0D69"/>
    <w:multiLevelType w:val="hybridMultilevel"/>
    <w:tmpl w:val="7142611C"/>
    <w:lvl w:ilvl="0" w:tplc="E8D4B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5333711">
    <w:abstractNumId w:val="12"/>
  </w:num>
  <w:num w:numId="2" w16cid:durableId="942613840">
    <w:abstractNumId w:val="4"/>
  </w:num>
  <w:num w:numId="3" w16cid:durableId="671564000">
    <w:abstractNumId w:val="7"/>
  </w:num>
  <w:num w:numId="4" w16cid:durableId="1324507717">
    <w:abstractNumId w:val="14"/>
  </w:num>
  <w:num w:numId="5" w16cid:durableId="1758862272">
    <w:abstractNumId w:val="17"/>
  </w:num>
  <w:num w:numId="6" w16cid:durableId="1021517535">
    <w:abstractNumId w:val="16"/>
  </w:num>
  <w:num w:numId="7" w16cid:durableId="1533881381">
    <w:abstractNumId w:val="1"/>
  </w:num>
  <w:num w:numId="8" w16cid:durableId="560479193">
    <w:abstractNumId w:val="3"/>
  </w:num>
  <w:num w:numId="9" w16cid:durableId="427698412">
    <w:abstractNumId w:val="6"/>
  </w:num>
  <w:num w:numId="10" w16cid:durableId="883981592">
    <w:abstractNumId w:val="0"/>
  </w:num>
  <w:num w:numId="11" w16cid:durableId="980156880">
    <w:abstractNumId w:val="13"/>
  </w:num>
  <w:num w:numId="12" w16cid:durableId="861672112">
    <w:abstractNumId w:val="10"/>
  </w:num>
  <w:num w:numId="13" w16cid:durableId="462626823">
    <w:abstractNumId w:val="18"/>
  </w:num>
  <w:num w:numId="14" w16cid:durableId="1460109296">
    <w:abstractNumId w:val="15"/>
  </w:num>
  <w:num w:numId="15" w16cid:durableId="1106118438">
    <w:abstractNumId w:val="9"/>
  </w:num>
  <w:num w:numId="16" w16cid:durableId="2017613467">
    <w:abstractNumId w:val="8"/>
  </w:num>
  <w:num w:numId="17" w16cid:durableId="1297296146">
    <w:abstractNumId w:val="11"/>
  </w:num>
  <w:num w:numId="18" w16cid:durableId="408886579">
    <w:abstractNumId w:val="5"/>
  </w:num>
  <w:num w:numId="19" w16cid:durableId="41952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78"/>
    <w:rsid w:val="000123F2"/>
    <w:rsid w:val="00015A84"/>
    <w:rsid w:val="00015CA4"/>
    <w:rsid w:val="00021B1A"/>
    <w:rsid w:val="00022694"/>
    <w:rsid w:val="0004080A"/>
    <w:rsid w:val="00042FE9"/>
    <w:rsid w:val="000455E4"/>
    <w:rsid w:val="000471F6"/>
    <w:rsid w:val="00055E71"/>
    <w:rsid w:val="00060EAC"/>
    <w:rsid w:val="00064D8B"/>
    <w:rsid w:val="0006664B"/>
    <w:rsid w:val="00066FBE"/>
    <w:rsid w:val="00085A51"/>
    <w:rsid w:val="00087F7E"/>
    <w:rsid w:val="000917C9"/>
    <w:rsid w:val="000931FF"/>
    <w:rsid w:val="000B11FB"/>
    <w:rsid w:val="000C6651"/>
    <w:rsid w:val="000C6F79"/>
    <w:rsid w:val="000E2940"/>
    <w:rsid w:val="000E4949"/>
    <w:rsid w:val="000F6C76"/>
    <w:rsid w:val="00103E0D"/>
    <w:rsid w:val="00132848"/>
    <w:rsid w:val="0014383C"/>
    <w:rsid w:val="00164BB8"/>
    <w:rsid w:val="00175E1A"/>
    <w:rsid w:val="00182672"/>
    <w:rsid w:val="00197BA9"/>
    <w:rsid w:val="001B76AE"/>
    <w:rsid w:val="001D0185"/>
    <w:rsid w:val="001E79DE"/>
    <w:rsid w:val="001F1793"/>
    <w:rsid w:val="001F2BA1"/>
    <w:rsid w:val="002002AD"/>
    <w:rsid w:val="0020163D"/>
    <w:rsid w:val="002105D2"/>
    <w:rsid w:val="0021436C"/>
    <w:rsid w:val="0022049D"/>
    <w:rsid w:val="00235658"/>
    <w:rsid w:val="00237E04"/>
    <w:rsid w:val="00237F1F"/>
    <w:rsid w:val="002406CE"/>
    <w:rsid w:val="00243CC7"/>
    <w:rsid w:val="00256709"/>
    <w:rsid w:val="002614E3"/>
    <w:rsid w:val="00262294"/>
    <w:rsid w:val="00263F6B"/>
    <w:rsid w:val="00267978"/>
    <w:rsid w:val="0027063C"/>
    <w:rsid w:val="00282B2A"/>
    <w:rsid w:val="00285716"/>
    <w:rsid w:val="00296A64"/>
    <w:rsid w:val="002A1F79"/>
    <w:rsid w:val="002A38C0"/>
    <w:rsid w:val="002A3C9E"/>
    <w:rsid w:val="002A57B9"/>
    <w:rsid w:val="002A5DC6"/>
    <w:rsid w:val="002B6F0B"/>
    <w:rsid w:val="002C1DB8"/>
    <w:rsid w:val="002C41C7"/>
    <w:rsid w:val="002D1890"/>
    <w:rsid w:val="002D60CB"/>
    <w:rsid w:val="002D7AE2"/>
    <w:rsid w:val="002E09F3"/>
    <w:rsid w:val="002E1C43"/>
    <w:rsid w:val="003177ED"/>
    <w:rsid w:val="0033041F"/>
    <w:rsid w:val="0034494B"/>
    <w:rsid w:val="00350D12"/>
    <w:rsid w:val="00351441"/>
    <w:rsid w:val="00351D0C"/>
    <w:rsid w:val="00357FBF"/>
    <w:rsid w:val="0036232B"/>
    <w:rsid w:val="003662C1"/>
    <w:rsid w:val="00366520"/>
    <w:rsid w:val="00374ED7"/>
    <w:rsid w:val="00376F18"/>
    <w:rsid w:val="003879C7"/>
    <w:rsid w:val="003A011C"/>
    <w:rsid w:val="003D0F14"/>
    <w:rsid w:val="003D416C"/>
    <w:rsid w:val="003D470F"/>
    <w:rsid w:val="003E2378"/>
    <w:rsid w:val="003E288A"/>
    <w:rsid w:val="003E2893"/>
    <w:rsid w:val="003F34EC"/>
    <w:rsid w:val="004028A1"/>
    <w:rsid w:val="00407196"/>
    <w:rsid w:val="00417AA9"/>
    <w:rsid w:val="00417CA8"/>
    <w:rsid w:val="004211AC"/>
    <w:rsid w:val="00436553"/>
    <w:rsid w:val="00443F80"/>
    <w:rsid w:val="004451CC"/>
    <w:rsid w:val="004464B9"/>
    <w:rsid w:val="00450259"/>
    <w:rsid w:val="004712CF"/>
    <w:rsid w:val="00475E04"/>
    <w:rsid w:val="00483F17"/>
    <w:rsid w:val="00495C88"/>
    <w:rsid w:val="004A1456"/>
    <w:rsid w:val="004A2722"/>
    <w:rsid w:val="004A773B"/>
    <w:rsid w:val="004B00EC"/>
    <w:rsid w:val="004C65F7"/>
    <w:rsid w:val="004D2A1A"/>
    <w:rsid w:val="004D4EF5"/>
    <w:rsid w:val="004E283C"/>
    <w:rsid w:val="00502EBE"/>
    <w:rsid w:val="00505DB3"/>
    <w:rsid w:val="00511EAA"/>
    <w:rsid w:val="00520808"/>
    <w:rsid w:val="00524C68"/>
    <w:rsid w:val="00540CA5"/>
    <w:rsid w:val="00545F0B"/>
    <w:rsid w:val="00554E91"/>
    <w:rsid w:val="005619D7"/>
    <w:rsid w:val="00565CE3"/>
    <w:rsid w:val="00566531"/>
    <w:rsid w:val="00575869"/>
    <w:rsid w:val="00580ABB"/>
    <w:rsid w:val="00580EE7"/>
    <w:rsid w:val="00586432"/>
    <w:rsid w:val="00587015"/>
    <w:rsid w:val="0059098B"/>
    <w:rsid w:val="005976CF"/>
    <w:rsid w:val="005A3088"/>
    <w:rsid w:val="005A5099"/>
    <w:rsid w:val="005B2170"/>
    <w:rsid w:val="005B6489"/>
    <w:rsid w:val="005F114E"/>
    <w:rsid w:val="005F44CB"/>
    <w:rsid w:val="005F493D"/>
    <w:rsid w:val="006016A0"/>
    <w:rsid w:val="006022E9"/>
    <w:rsid w:val="00621564"/>
    <w:rsid w:val="00632175"/>
    <w:rsid w:val="00634EFA"/>
    <w:rsid w:val="0064479A"/>
    <w:rsid w:val="00647477"/>
    <w:rsid w:val="00651777"/>
    <w:rsid w:val="006564E9"/>
    <w:rsid w:val="00656C04"/>
    <w:rsid w:val="00661A2A"/>
    <w:rsid w:val="00671348"/>
    <w:rsid w:val="00673DFC"/>
    <w:rsid w:val="006777A8"/>
    <w:rsid w:val="00680118"/>
    <w:rsid w:val="00691C07"/>
    <w:rsid w:val="006958F8"/>
    <w:rsid w:val="006A4525"/>
    <w:rsid w:val="006A7B8F"/>
    <w:rsid w:val="006B31EB"/>
    <w:rsid w:val="006B4AED"/>
    <w:rsid w:val="006B714E"/>
    <w:rsid w:val="006C0E07"/>
    <w:rsid w:val="006C3244"/>
    <w:rsid w:val="006D321A"/>
    <w:rsid w:val="006F5987"/>
    <w:rsid w:val="00701D56"/>
    <w:rsid w:val="0071291B"/>
    <w:rsid w:val="00717CC7"/>
    <w:rsid w:val="00720B8A"/>
    <w:rsid w:val="00725272"/>
    <w:rsid w:val="007321AC"/>
    <w:rsid w:val="00733A9F"/>
    <w:rsid w:val="007401F6"/>
    <w:rsid w:val="0074652F"/>
    <w:rsid w:val="00763F6C"/>
    <w:rsid w:val="007658EB"/>
    <w:rsid w:val="00772227"/>
    <w:rsid w:val="00772D6E"/>
    <w:rsid w:val="00786A67"/>
    <w:rsid w:val="00796DF0"/>
    <w:rsid w:val="007C3F24"/>
    <w:rsid w:val="007C54E2"/>
    <w:rsid w:val="007C7DAA"/>
    <w:rsid w:val="007E6DCC"/>
    <w:rsid w:val="007F072A"/>
    <w:rsid w:val="007F7839"/>
    <w:rsid w:val="00806892"/>
    <w:rsid w:val="00812EE9"/>
    <w:rsid w:val="00816EBC"/>
    <w:rsid w:val="008216F9"/>
    <w:rsid w:val="00826A3C"/>
    <w:rsid w:val="008333E8"/>
    <w:rsid w:val="008362AA"/>
    <w:rsid w:val="0084084A"/>
    <w:rsid w:val="008425B0"/>
    <w:rsid w:val="008467B7"/>
    <w:rsid w:val="008537D0"/>
    <w:rsid w:val="0085452A"/>
    <w:rsid w:val="00865389"/>
    <w:rsid w:val="00866FB8"/>
    <w:rsid w:val="008677B9"/>
    <w:rsid w:val="00875B66"/>
    <w:rsid w:val="00884B40"/>
    <w:rsid w:val="00892C59"/>
    <w:rsid w:val="0089370A"/>
    <w:rsid w:val="00896EC8"/>
    <w:rsid w:val="008C0709"/>
    <w:rsid w:val="008E08ED"/>
    <w:rsid w:val="008E2C25"/>
    <w:rsid w:val="008E471A"/>
    <w:rsid w:val="008E534D"/>
    <w:rsid w:val="008E67CB"/>
    <w:rsid w:val="009037D3"/>
    <w:rsid w:val="00905352"/>
    <w:rsid w:val="00915C6D"/>
    <w:rsid w:val="00940D88"/>
    <w:rsid w:val="00941CF7"/>
    <w:rsid w:val="00942148"/>
    <w:rsid w:val="00942F84"/>
    <w:rsid w:val="00946926"/>
    <w:rsid w:val="00957B23"/>
    <w:rsid w:val="00973439"/>
    <w:rsid w:val="00976A6A"/>
    <w:rsid w:val="00982541"/>
    <w:rsid w:val="009A6F0A"/>
    <w:rsid w:val="009B56DC"/>
    <w:rsid w:val="009B5BB1"/>
    <w:rsid w:val="009B7E69"/>
    <w:rsid w:val="009C6DC8"/>
    <w:rsid w:val="009C76BF"/>
    <w:rsid w:val="009D2A19"/>
    <w:rsid w:val="009E119A"/>
    <w:rsid w:val="009F11C0"/>
    <w:rsid w:val="009F7C82"/>
    <w:rsid w:val="00A032A9"/>
    <w:rsid w:val="00A07FD8"/>
    <w:rsid w:val="00A134F7"/>
    <w:rsid w:val="00A252F6"/>
    <w:rsid w:val="00A37A31"/>
    <w:rsid w:val="00A40EFC"/>
    <w:rsid w:val="00A526B2"/>
    <w:rsid w:val="00A526EE"/>
    <w:rsid w:val="00A52B0E"/>
    <w:rsid w:val="00A90A53"/>
    <w:rsid w:val="00A9105C"/>
    <w:rsid w:val="00AA0532"/>
    <w:rsid w:val="00AA57C2"/>
    <w:rsid w:val="00AB11F7"/>
    <w:rsid w:val="00AC303D"/>
    <w:rsid w:val="00AE1319"/>
    <w:rsid w:val="00AE17D3"/>
    <w:rsid w:val="00AE28BB"/>
    <w:rsid w:val="00AE3676"/>
    <w:rsid w:val="00AF1FD1"/>
    <w:rsid w:val="00B07E62"/>
    <w:rsid w:val="00B127B2"/>
    <w:rsid w:val="00B2123F"/>
    <w:rsid w:val="00B2509E"/>
    <w:rsid w:val="00B30758"/>
    <w:rsid w:val="00B30C62"/>
    <w:rsid w:val="00B350D9"/>
    <w:rsid w:val="00B35678"/>
    <w:rsid w:val="00B41475"/>
    <w:rsid w:val="00B44CCF"/>
    <w:rsid w:val="00B452A3"/>
    <w:rsid w:val="00B549E9"/>
    <w:rsid w:val="00B56238"/>
    <w:rsid w:val="00B64187"/>
    <w:rsid w:val="00B66313"/>
    <w:rsid w:val="00B70AF1"/>
    <w:rsid w:val="00B74C76"/>
    <w:rsid w:val="00B819A6"/>
    <w:rsid w:val="00B84BF7"/>
    <w:rsid w:val="00B87930"/>
    <w:rsid w:val="00BA20E5"/>
    <w:rsid w:val="00BB39E8"/>
    <w:rsid w:val="00BB41BC"/>
    <w:rsid w:val="00BC4AE4"/>
    <w:rsid w:val="00BC677F"/>
    <w:rsid w:val="00BD6D4E"/>
    <w:rsid w:val="00BD7473"/>
    <w:rsid w:val="00BE2FC8"/>
    <w:rsid w:val="00BF47A2"/>
    <w:rsid w:val="00C01895"/>
    <w:rsid w:val="00C028E9"/>
    <w:rsid w:val="00C10379"/>
    <w:rsid w:val="00C20D9E"/>
    <w:rsid w:val="00C216E7"/>
    <w:rsid w:val="00C22813"/>
    <w:rsid w:val="00C355B9"/>
    <w:rsid w:val="00C42798"/>
    <w:rsid w:val="00C47C7B"/>
    <w:rsid w:val="00C543FD"/>
    <w:rsid w:val="00C547C7"/>
    <w:rsid w:val="00C62A5A"/>
    <w:rsid w:val="00C62B04"/>
    <w:rsid w:val="00C72863"/>
    <w:rsid w:val="00C87858"/>
    <w:rsid w:val="00CA203A"/>
    <w:rsid w:val="00CB5B03"/>
    <w:rsid w:val="00CB65DB"/>
    <w:rsid w:val="00CC4406"/>
    <w:rsid w:val="00CD3652"/>
    <w:rsid w:val="00CF050F"/>
    <w:rsid w:val="00CF105C"/>
    <w:rsid w:val="00CF237F"/>
    <w:rsid w:val="00D13436"/>
    <w:rsid w:val="00D16214"/>
    <w:rsid w:val="00D241EC"/>
    <w:rsid w:val="00D2442A"/>
    <w:rsid w:val="00D24EA4"/>
    <w:rsid w:val="00D33D79"/>
    <w:rsid w:val="00D466D2"/>
    <w:rsid w:val="00D50F68"/>
    <w:rsid w:val="00D6260A"/>
    <w:rsid w:val="00D71EAF"/>
    <w:rsid w:val="00D74F0C"/>
    <w:rsid w:val="00D872E4"/>
    <w:rsid w:val="00D9098E"/>
    <w:rsid w:val="00DA794B"/>
    <w:rsid w:val="00DB057B"/>
    <w:rsid w:val="00DB0612"/>
    <w:rsid w:val="00DC3EAB"/>
    <w:rsid w:val="00DE4052"/>
    <w:rsid w:val="00DE7795"/>
    <w:rsid w:val="00DF3A23"/>
    <w:rsid w:val="00DF7F5C"/>
    <w:rsid w:val="00E3155E"/>
    <w:rsid w:val="00E3322A"/>
    <w:rsid w:val="00E379FF"/>
    <w:rsid w:val="00E41B7E"/>
    <w:rsid w:val="00E41ECC"/>
    <w:rsid w:val="00E452D9"/>
    <w:rsid w:val="00E607E0"/>
    <w:rsid w:val="00E6341A"/>
    <w:rsid w:val="00E74149"/>
    <w:rsid w:val="00E87A06"/>
    <w:rsid w:val="00EA1A1C"/>
    <w:rsid w:val="00EA2207"/>
    <w:rsid w:val="00EC15B5"/>
    <w:rsid w:val="00ED08DF"/>
    <w:rsid w:val="00ED0F0C"/>
    <w:rsid w:val="00ED21AF"/>
    <w:rsid w:val="00EE02EF"/>
    <w:rsid w:val="00F12644"/>
    <w:rsid w:val="00F154B3"/>
    <w:rsid w:val="00F27F21"/>
    <w:rsid w:val="00F378F4"/>
    <w:rsid w:val="00F400AF"/>
    <w:rsid w:val="00F527A5"/>
    <w:rsid w:val="00F539A0"/>
    <w:rsid w:val="00F564FA"/>
    <w:rsid w:val="00F60F81"/>
    <w:rsid w:val="00F64781"/>
    <w:rsid w:val="00F679A0"/>
    <w:rsid w:val="00F74BBD"/>
    <w:rsid w:val="00F77886"/>
    <w:rsid w:val="00F817D1"/>
    <w:rsid w:val="00F851D3"/>
    <w:rsid w:val="00FA4697"/>
    <w:rsid w:val="00FB0DF1"/>
    <w:rsid w:val="00FB37C0"/>
    <w:rsid w:val="00FB45A0"/>
    <w:rsid w:val="00FC57EE"/>
    <w:rsid w:val="00FC690A"/>
    <w:rsid w:val="00FD62BA"/>
    <w:rsid w:val="00FF3191"/>
    <w:rsid w:val="00FF58EC"/>
    <w:rsid w:val="00FF6E3F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7755A"/>
  <w15:docId w15:val="{DCBE1776-8534-4738-9A45-8AF66F7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basedOn w:val="a0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semiHidden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5C88"/>
  </w:style>
  <w:style w:type="paragraph" w:styleId="ad">
    <w:name w:val="Balloon Text"/>
    <w:basedOn w:val="a"/>
    <w:link w:val="ae"/>
    <w:uiPriority w:val="99"/>
    <w:semiHidden/>
    <w:unhideWhenUsed/>
    <w:rsid w:val="0024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6C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33A9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">
    <w:name w:val="Document Map"/>
    <w:basedOn w:val="a"/>
    <w:semiHidden/>
    <w:rsid w:val="004D4E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Пользователь</cp:lastModifiedBy>
  <cp:revision>3</cp:revision>
  <cp:lastPrinted>2023-12-18T08:24:00Z</cp:lastPrinted>
  <dcterms:created xsi:type="dcterms:W3CDTF">2023-12-15T10:26:00Z</dcterms:created>
  <dcterms:modified xsi:type="dcterms:W3CDTF">2023-12-18T08:24:00Z</dcterms:modified>
</cp:coreProperties>
</file>