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9C" w:rsidRPr="009C01B9" w:rsidRDefault="0059749C" w:rsidP="0059749C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9C01B9">
        <w:rPr>
          <w:b/>
          <w:sz w:val="27"/>
          <w:szCs w:val="27"/>
        </w:rPr>
        <w:t xml:space="preserve">Сведения о доходах, расходах, об имуществе и обязательствах имущественного характера </w:t>
      </w:r>
    </w:p>
    <w:p w:rsidR="0059749C" w:rsidRPr="009C01B9" w:rsidRDefault="0059749C" w:rsidP="0059749C">
      <w:pPr>
        <w:jc w:val="center"/>
        <w:rPr>
          <w:b/>
          <w:sz w:val="27"/>
          <w:szCs w:val="27"/>
        </w:rPr>
      </w:pPr>
      <w:r w:rsidRPr="00D105A6">
        <w:rPr>
          <w:b/>
          <w:sz w:val="27"/>
          <w:szCs w:val="27"/>
        </w:rPr>
        <w:t>муниципальных служащих</w:t>
      </w:r>
      <w:r w:rsidRPr="00D105A6">
        <w:rPr>
          <w:b/>
          <w:color w:val="000000"/>
          <w:sz w:val="27"/>
          <w:szCs w:val="27"/>
        </w:rPr>
        <w:t xml:space="preserve"> Контрольно-счётной палаты города Волгодонска и членов их семей</w:t>
      </w:r>
    </w:p>
    <w:p w:rsidR="0059749C" w:rsidRPr="00D105A6" w:rsidRDefault="0059749C" w:rsidP="0059749C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D105A6">
        <w:rPr>
          <w:b/>
          <w:color w:val="000000"/>
          <w:sz w:val="27"/>
          <w:szCs w:val="27"/>
        </w:rPr>
        <w:t>за период с 1 января 201</w:t>
      </w:r>
      <w:r>
        <w:rPr>
          <w:b/>
          <w:color w:val="000000"/>
          <w:sz w:val="27"/>
          <w:szCs w:val="27"/>
        </w:rPr>
        <w:t>5</w:t>
      </w:r>
      <w:r w:rsidRPr="00D105A6">
        <w:rPr>
          <w:b/>
          <w:color w:val="000000"/>
          <w:sz w:val="27"/>
          <w:szCs w:val="27"/>
        </w:rPr>
        <w:t xml:space="preserve"> года по 31 декабря 201</w:t>
      </w:r>
      <w:r>
        <w:rPr>
          <w:b/>
          <w:color w:val="000000"/>
          <w:sz w:val="27"/>
          <w:szCs w:val="27"/>
        </w:rPr>
        <w:t>5</w:t>
      </w:r>
      <w:r w:rsidRPr="00D105A6">
        <w:rPr>
          <w:b/>
          <w:color w:val="000000"/>
          <w:sz w:val="27"/>
          <w:szCs w:val="27"/>
        </w:rPr>
        <w:t xml:space="preserve"> года</w:t>
      </w:r>
    </w:p>
    <w:p w:rsidR="0059749C" w:rsidRDefault="0059749C" w:rsidP="0059749C"/>
    <w:tbl>
      <w:tblPr>
        <w:tblW w:w="160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1477"/>
        <w:gridCol w:w="1783"/>
        <w:gridCol w:w="1052"/>
        <w:gridCol w:w="1134"/>
        <w:gridCol w:w="1559"/>
        <w:gridCol w:w="992"/>
        <w:gridCol w:w="1134"/>
        <w:gridCol w:w="1560"/>
        <w:gridCol w:w="1326"/>
        <w:gridCol w:w="1225"/>
      </w:tblGrid>
      <w:tr w:rsidR="0059749C" w:rsidRPr="00390906" w:rsidTr="0049717C">
        <w:trPr>
          <w:cantSplit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Фамилия, имя, отчество, должность</w:t>
            </w:r>
            <w:r w:rsidRPr="00F959B1">
              <w:rPr>
                <w:b/>
                <w:sz w:val="22"/>
                <w:szCs w:val="22"/>
              </w:rPr>
              <w:t xml:space="preserve"> муниципального служащего</w:t>
            </w:r>
          </w:p>
        </w:tc>
        <w:tc>
          <w:tcPr>
            <w:tcW w:w="544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Default="0059749C" w:rsidP="0049717C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Объекты недвижимости, </w:t>
            </w:r>
          </w:p>
          <w:p w:rsidR="0059749C" w:rsidRPr="00390906" w:rsidRDefault="0059749C" w:rsidP="0049717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90906">
              <w:rPr>
                <w:b/>
                <w:sz w:val="22"/>
                <w:szCs w:val="22"/>
              </w:rPr>
              <w:t>находящиеся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906">
              <w:rPr>
                <w:b/>
                <w:sz w:val="22"/>
                <w:szCs w:val="22"/>
              </w:rPr>
              <w:t>собственности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Объекты недвижимого имущества, находящегося в пользовании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9749C" w:rsidRPr="00F959B1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Транспортные средства</w:t>
            </w:r>
          </w:p>
          <w:p w:rsidR="0059749C" w:rsidRPr="00F959B1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(вид, марка)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9749C" w:rsidRPr="00F959B1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Декларированный годовой доход (рублей)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9749C" w:rsidRPr="00390906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59749C" w:rsidRPr="00390906" w:rsidTr="0049717C">
        <w:trPr>
          <w:cantSplit/>
          <w:trHeight w:val="3166"/>
          <w:jc w:val="center"/>
        </w:trPr>
        <w:tc>
          <w:tcPr>
            <w:tcW w:w="28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749C" w:rsidRPr="00F959B1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Вид</w:t>
            </w:r>
          </w:p>
          <w:p w:rsidR="0059749C" w:rsidRPr="00390906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749C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59749C" w:rsidRPr="00390906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749C" w:rsidRPr="00390906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59749C" w:rsidRPr="00390906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9749C" w:rsidRPr="00390906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749C" w:rsidRPr="00390906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59749C" w:rsidRPr="00390906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749C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59749C" w:rsidRPr="00390906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749C" w:rsidRPr="00390906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Страна </w:t>
            </w:r>
          </w:p>
          <w:p w:rsidR="0059749C" w:rsidRPr="00390906" w:rsidRDefault="0059749C" w:rsidP="004971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</w:tr>
      <w:tr w:rsidR="0059749C" w:rsidRPr="00390906" w:rsidTr="0049717C">
        <w:trPr>
          <w:cantSplit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Федотова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Татьяна Васильевна</w:t>
            </w:r>
            <w:r w:rsidRPr="00390906">
              <w:rPr>
                <w:sz w:val="22"/>
                <w:szCs w:val="22"/>
              </w:rPr>
              <w:t>,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председатель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1 151 197,59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749C" w:rsidRPr="00390906" w:rsidTr="0049717C">
        <w:trPr>
          <w:cantSplit/>
          <w:trHeight w:val="735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BC068F" w:rsidRDefault="0059749C" w:rsidP="0049717C">
            <w:pPr>
              <w:jc w:val="center"/>
              <w:rPr>
                <w:b/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Иванова</w:t>
            </w:r>
          </w:p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Маргарита Васильевна</w:t>
            </w:r>
            <w:r>
              <w:rPr>
                <w:sz w:val="22"/>
                <w:szCs w:val="22"/>
              </w:rPr>
              <w:t>,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аудитор</w:t>
            </w:r>
          </w:p>
          <w:p w:rsidR="0059749C" w:rsidRPr="00390906" w:rsidRDefault="0059749C" w:rsidP="0049717C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78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E1489E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775 807,85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749C" w:rsidRPr="00390906" w:rsidTr="0049717C">
        <w:trPr>
          <w:cantSplit/>
          <w:trHeight w:val="525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749C" w:rsidRPr="00390906" w:rsidTr="0049717C">
        <w:trPr>
          <w:cantSplit/>
          <w:trHeight w:val="450"/>
          <w:jc w:val="center"/>
        </w:trPr>
        <w:tc>
          <w:tcPr>
            <w:tcW w:w="28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Лада 212140</w:t>
            </w:r>
          </w:p>
        </w:tc>
        <w:tc>
          <w:tcPr>
            <w:tcW w:w="13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808 435,35</w:t>
            </w:r>
          </w:p>
        </w:tc>
        <w:tc>
          <w:tcPr>
            <w:tcW w:w="12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749C" w:rsidRPr="00390906" w:rsidTr="0049717C">
        <w:trPr>
          <w:cantSplit/>
          <w:trHeight w:val="63"/>
          <w:jc w:val="center"/>
        </w:trPr>
        <w:tc>
          <w:tcPr>
            <w:tcW w:w="2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749C" w:rsidRPr="00390906" w:rsidTr="0049717C">
        <w:trPr>
          <w:cantSplit/>
          <w:trHeight w:val="470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90906">
              <w:rPr>
                <w:b/>
                <w:sz w:val="22"/>
                <w:szCs w:val="22"/>
              </w:rPr>
              <w:t>Чаусова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Наталья Александровна</w:t>
            </w:r>
            <w:r w:rsidRPr="00390906">
              <w:rPr>
                <w:sz w:val="22"/>
                <w:szCs w:val="22"/>
              </w:rPr>
              <w:t>,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аудитор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788 042,45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749C" w:rsidRPr="00390906" w:rsidTr="0049717C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</w:tr>
      <w:tr w:rsidR="0059749C" w:rsidRPr="00390906" w:rsidTr="0049717C">
        <w:trPr>
          <w:cantSplit/>
          <w:trHeight w:val="85"/>
          <w:jc w:val="center"/>
        </w:trPr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AE2FE6" w:rsidRDefault="00661DE1" w:rsidP="0049717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Мерседес-</w:t>
            </w:r>
            <w:proofErr w:type="spellStart"/>
            <w:r>
              <w:rPr>
                <w:sz w:val="22"/>
                <w:szCs w:val="22"/>
              </w:rPr>
              <w:t>Бенц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Е200</w:t>
            </w:r>
            <w:proofErr w:type="spellEnd"/>
          </w:p>
          <w:p w:rsidR="0059749C" w:rsidRPr="00AE2FE6" w:rsidRDefault="0059749C" w:rsidP="0049717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4 779 616,00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749C" w:rsidRPr="00390906" w:rsidTr="0049717C">
        <w:trPr>
          <w:cantSplit/>
          <w:trHeight w:val="1245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90906">
              <w:rPr>
                <w:sz w:val="22"/>
                <w:szCs w:val="22"/>
              </w:rPr>
              <w:t>емельный</w:t>
            </w:r>
            <w:r>
              <w:rPr>
                <w:sz w:val="22"/>
                <w:szCs w:val="22"/>
              </w:rPr>
              <w:t xml:space="preserve"> участок</w:t>
            </w:r>
            <w:r w:rsidRPr="0039090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сельскохозяй-ственного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назначения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749C" w:rsidRPr="00AE2FE6" w:rsidRDefault="0059749C" w:rsidP="0049717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Тойота Авенсис</w:t>
            </w:r>
          </w:p>
        </w:tc>
        <w:tc>
          <w:tcPr>
            <w:tcW w:w="13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</w:tr>
      <w:tr w:rsidR="0059749C" w:rsidRPr="00390906" w:rsidTr="0049717C">
        <w:trPr>
          <w:cantSplit/>
          <w:trHeight w:val="381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жилой дом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</w:tr>
      <w:tr w:rsidR="0059749C" w:rsidRPr="00390906" w:rsidTr="0049717C">
        <w:trPr>
          <w:cantSplit/>
          <w:trHeight w:val="578"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Морозова</w:t>
            </w:r>
          </w:p>
          <w:p w:rsidR="0059749C" w:rsidRPr="00390906" w:rsidRDefault="0059749C" w:rsidP="004971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Елена Петровна</w:t>
            </w:r>
            <w:r w:rsidRPr="00390906">
              <w:rPr>
                <w:b/>
                <w:sz w:val="22"/>
                <w:szCs w:val="22"/>
              </w:rPr>
              <w:t>,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главный бухгалтер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</w:p>
          <w:p w:rsidR="0059749C" w:rsidRPr="00390906" w:rsidRDefault="0059749C" w:rsidP="0049717C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BE72FF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413 236,15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749C" w:rsidRPr="00390906" w:rsidTr="0049717C">
        <w:trPr>
          <w:cantSplit/>
          <w:trHeight w:val="534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Коренева</w:t>
            </w:r>
          </w:p>
          <w:p w:rsidR="0059749C" w:rsidRPr="00390906" w:rsidRDefault="0059749C" w:rsidP="0049717C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Валентина Дмитриевна,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39,6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27,6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752 083,05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749C" w:rsidRPr="00390906" w:rsidTr="0049717C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</w:tr>
      <w:tr w:rsidR="0059749C" w:rsidRPr="00390906" w:rsidTr="0049717C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сельскохо-зяйствен</w:t>
            </w:r>
            <w:r w:rsidRPr="0039090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ые</w:t>
            </w:r>
            <w:proofErr w:type="spellEnd"/>
            <w:proofErr w:type="gramEnd"/>
            <w:r w:rsidRPr="003909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угодья в земельном массиве</w:t>
            </w:r>
          </w:p>
        </w:tc>
        <w:tc>
          <w:tcPr>
            <w:tcW w:w="178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0,0005 доли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192 600,0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Москвич 2141</w:t>
            </w: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</w:p>
        </w:tc>
      </w:tr>
      <w:tr w:rsidR="0059749C" w:rsidRPr="00390906" w:rsidTr="0049717C">
        <w:trPr>
          <w:cantSplit/>
          <w:trHeight w:val="410"/>
          <w:jc w:val="center"/>
        </w:trPr>
        <w:tc>
          <w:tcPr>
            <w:tcW w:w="2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19,1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351 766,93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749C" w:rsidRPr="00390906" w:rsidTr="0049717C">
        <w:trPr>
          <w:cantSplit/>
          <w:trHeight w:val="1101"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Матюхина </w:t>
            </w:r>
          </w:p>
          <w:p w:rsidR="0059749C" w:rsidRPr="00390906" w:rsidRDefault="0059749C" w:rsidP="004971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Оксана Юрьевна</w:t>
            </w:r>
            <w:r w:rsidRPr="00390906">
              <w:rPr>
                <w:b/>
                <w:sz w:val="22"/>
                <w:szCs w:val="22"/>
              </w:rPr>
              <w:t>,</w:t>
            </w:r>
          </w:p>
          <w:p w:rsidR="0059749C" w:rsidRPr="00390906" w:rsidRDefault="0059749C" w:rsidP="0049717C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ind w:left="-109" w:right="-1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168 163,63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749C" w:rsidRPr="00390906" w:rsidTr="0049717C">
        <w:trPr>
          <w:cantSplit/>
          <w:trHeight w:val="63"/>
          <w:jc w:val="center"/>
        </w:trPr>
        <w:tc>
          <w:tcPr>
            <w:tcW w:w="2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20104</w:t>
            </w:r>
          </w:p>
        </w:tc>
        <w:tc>
          <w:tcPr>
            <w:tcW w:w="13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</w:pPr>
            <w:r>
              <w:t>160 291,55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749C" w:rsidRPr="00390906" w:rsidTr="0049717C">
        <w:trPr>
          <w:cantSplit/>
          <w:trHeight w:val="63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</w:pPr>
            <w: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749C" w:rsidRPr="00390906" w:rsidTr="0049717C">
        <w:trPr>
          <w:cantSplit/>
          <w:trHeight w:val="63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749C" w:rsidRPr="00390906" w:rsidTr="0049717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9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Михеева </w:t>
            </w:r>
          </w:p>
          <w:p w:rsidR="0059749C" w:rsidRPr="00390906" w:rsidRDefault="0059749C" w:rsidP="0049717C">
            <w:pPr>
              <w:jc w:val="center"/>
            </w:pPr>
            <w:r w:rsidRPr="000C7617">
              <w:rPr>
                <w:b/>
              </w:rPr>
              <w:t>Светлана Анатольевна</w:t>
            </w:r>
            <w:r w:rsidRPr="00390906">
              <w:t>,</w:t>
            </w:r>
          </w:p>
          <w:p w:rsidR="0059749C" w:rsidRPr="00390906" w:rsidRDefault="0059749C" w:rsidP="0049717C">
            <w:pPr>
              <w:jc w:val="center"/>
            </w:pPr>
            <w:r w:rsidRPr="00390906">
              <w:t>главный специалист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</w:pPr>
            <w: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</w:pPr>
            <w:r>
              <w:t>нет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</w:pPr>
            <w:r>
              <w:t>502 437,58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</w:pPr>
            <w:r>
              <w:t>-</w:t>
            </w:r>
          </w:p>
        </w:tc>
      </w:tr>
      <w:tr w:rsidR="0059749C" w:rsidRPr="00390906" w:rsidTr="0049717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8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гаражный бокс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49C" w:rsidRDefault="0059749C" w:rsidP="0049717C">
            <w:pPr>
              <w:jc w:val="center"/>
            </w:pPr>
          </w:p>
        </w:tc>
      </w:tr>
      <w:tr w:rsidR="0059749C" w:rsidRPr="00390906" w:rsidTr="0049717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3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49C" w:rsidRPr="00390906" w:rsidRDefault="0059749C" w:rsidP="00497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9749C" w:rsidRDefault="0059749C" w:rsidP="0059749C"/>
    <w:p w:rsidR="006B46EE" w:rsidRDefault="006B46EE"/>
    <w:sectPr w:rsidR="006B46EE" w:rsidSect="00B367C8">
      <w:pgSz w:w="16838" w:h="11906" w:orient="landscape"/>
      <w:pgMar w:top="567" w:right="284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9C"/>
    <w:rsid w:val="00012A34"/>
    <w:rsid w:val="0059749C"/>
    <w:rsid w:val="00661DE1"/>
    <w:rsid w:val="006B46EE"/>
    <w:rsid w:val="00E1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9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749C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9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749C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dcterms:created xsi:type="dcterms:W3CDTF">2023-05-30T06:27:00Z</dcterms:created>
  <dcterms:modified xsi:type="dcterms:W3CDTF">2023-05-30T06:27:00Z</dcterms:modified>
</cp:coreProperties>
</file>