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7814092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3177A8">
        <w:rPr>
          <w:sz w:val="36"/>
          <w:szCs w:val="36"/>
          <w:lang w:eastAsia="ru-RU"/>
        </w:rPr>
        <w:t>58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3177A8">
        <w:rPr>
          <w:sz w:val="36"/>
          <w:szCs w:val="36"/>
          <w:lang w:eastAsia="ru-RU"/>
        </w:rPr>
        <w:t>10</w:t>
      </w:r>
      <w:r w:rsidR="00AE420E">
        <w:rPr>
          <w:sz w:val="36"/>
          <w:szCs w:val="36"/>
          <w:lang w:eastAsia="ru-RU"/>
        </w:rPr>
        <w:t xml:space="preserve"> ию</w:t>
      </w:r>
      <w:r w:rsidR="008206FA">
        <w:rPr>
          <w:sz w:val="36"/>
          <w:szCs w:val="36"/>
          <w:lang w:eastAsia="ru-RU"/>
        </w:rPr>
        <w:t>л</w:t>
      </w:r>
      <w:r w:rsidR="00AE420E">
        <w:rPr>
          <w:sz w:val="36"/>
          <w:szCs w:val="36"/>
          <w:lang w:eastAsia="ru-RU"/>
        </w:rPr>
        <w:t>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92751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196A4591" w:rsidR="00E5584D" w:rsidRPr="003177A8" w:rsidRDefault="0028460E" w:rsidP="0028460E">
      <w:pPr>
        <w:spacing w:before="240"/>
        <w:ind w:right="5526"/>
        <w:jc w:val="both"/>
        <w:rPr>
          <w:sz w:val="28"/>
        </w:rPr>
      </w:pPr>
      <w:r w:rsidRPr="0028460E">
        <w:rPr>
          <w:sz w:val="28"/>
        </w:rPr>
        <w:t>О досрочном прекращении полномочий</w:t>
      </w:r>
      <w:r>
        <w:rPr>
          <w:sz w:val="28"/>
        </w:rPr>
        <w:t xml:space="preserve"> п</w:t>
      </w:r>
      <w:r w:rsidRPr="0028460E">
        <w:rPr>
          <w:sz w:val="28"/>
        </w:rPr>
        <w:t xml:space="preserve">редседателя </w:t>
      </w:r>
      <w:r>
        <w:rPr>
          <w:sz w:val="28"/>
        </w:rPr>
        <w:t xml:space="preserve">Волгодонской </w:t>
      </w:r>
      <w:r w:rsidRPr="0028460E">
        <w:rPr>
          <w:sz w:val="28"/>
        </w:rPr>
        <w:t xml:space="preserve">городской </w:t>
      </w:r>
      <w:r>
        <w:rPr>
          <w:sz w:val="28"/>
        </w:rPr>
        <w:t>Д</w:t>
      </w:r>
      <w:r w:rsidRPr="0028460E">
        <w:rPr>
          <w:sz w:val="28"/>
        </w:rPr>
        <w:t xml:space="preserve">умы - главы города </w:t>
      </w:r>
      <w:r>
        <w:rPr>
          <w:sz w:val="28"/>
        </w:rPr>
        <w:t>Волгодонска</w:t>
      </w:r>
      <w:r w:rsidR="005229AD" w:rsidRPr="005229AD">
        <w:rPr>
          <w:sz w:val="28"/>
        </w:rPr>
        <w:t xml:space="preserve"> в связи с отставкой по собственному желанию</w:t>
      </w:r>
    </w:p>
    <w:p w14:paraId="78A2BD51" w14:textId="77777777" w:rsidR="000C18BF" w:rsidRPr="003177A8" w:rsidRDefault="000C18BF" w:rsidP="0028460E">
      <w:pPr>
        <w:spacing w:before="240"/>
        <w:ind w:right="5526"/>
        <w:jc w:val="both"/>
        <w:rPr>
          <w:sz w:val="28"/>
        </w:rPr>
      </w:pPr>
    </w:p>
    <w:p w14:paraId="1518F53E" w14:textId="0EA5DF31" w:rsidR="007F36B5" w:rsidRPr="00A92A29" w:rsidRDefault="00A92A29" w:rsidP="00A92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92A29">
        <w:rPr>
          <w:sz w:val="28"/>
          <w:szCs w:val="28"/>
        </w:rPr>
        <w:t xml:space="preserve"> пунктом 2 части 1 статьи 21 Федерального закона от 20.03.2025 № 33-ФЗ «Об общих принципах организации местного самоуправления в единой системе публичной власти»</w:t>
      </w:r>
      <w:r w:rsidR="0028460E" w:rsidRPr="0028460E">
        <w:rPr>
          <w:sz w:val="28"/>
          <w:szCs w:val="28"/>
        </w:rPr>
        <w:t>, пунктом 2 части 1</w:t>
      </w:r>
      <w:r w:rsidR="0028460E">
        <w:rPr>
          <w:sz w:val="28"/>
          <w:szCs w:val="28"/>
        </w:rPr>
        <w:t>5</w:t>
      </w:r>
      <w:r w:rsidR="0028460E" w:rsidRPr="0028460E">
        <w:rPr>
          <w:sz w:val="28"/>
          <w:szCs w:val="28"/>
        </w:rPr>
        <w:t xml:space="preserve"> статьи 43</w:t>
      </w:r>
      <w:r w:rsidR="0028460E">
        <w:rPr>
          <w:sz w:val="28"/>
          <w:szCs w:val="28"/>
        </w:rPr>
        <w:t xml:space="preserve"> </w:t>
      </w:r>
      <w:r w:rsidR="0028460E" w:rsidRPr="0028460E">
        <w:rPr>
          <w:sz w:val="28"/>
          <w:szCs w:val="28"/>
        </w:rPr>
        <w:t xml:space="preserve">Устава </w:t>
      </w:r>
      <w:r w:rsidR="0028460E">
        <w:rPr>
          <w:sz w:val="28"/>
          <w:szCs w:val="28"/>
        </w:rPr>
        <w:t xml:space="preserve">муниципального образования городского округа «Город </w:t>
      </w:r>
      <w:r w:rsidR="0028460E" w:rsidRPr="00A92A29">
        <w:rPr>
          <w:sz w:val="28"/>
          <w:szCs w:val="28"/>
        </w:rPr>
        <w:t>Волгодонск» Ростовской области, на основании письменного заявления Ладанова С.Н. от 08.07.2025 о досрочном прекращении полномочий председателя Волгодонской городской Думы - главы города Волгодонска, руководствуясь статьями 41 и 62 Устава муниципального образования городского округа «Город Волгодонск» Ростовской области</w:t>
      </w:r>
      <w:r w:rsidR="00F85910">
        <w:rPr>
          <w:sz w:val="28"/>
          <w:szCs w:val="28"/>
        </w:rPr>
        <w:t>,</w:t>
      </w:r>
      <w:r w:rsidR="009B7C35" w:rsidRPr="00A92A29">
        <w:rPr>
          <w:sz w:val="28"/>
          <w:szCs w:val="28"/>
        </w:rPr>
        <w:t xml:space="preserve"> </w:t>
      </w:r>
      <w:r w:rsidR="007F36B5" w:rsidRPr="00A92A29">
        <w:rPr>
          <w:sz w:val="28"/>
          <w:szCs w:val="28"/>
        </w:rPr>
        <w:t>Волгодонская городская Дума</w:t>
      </w:r>
      <w:r w:rsidR="005F4789" w:rsidRPr="00A92A29">
        <w:rPr>
          <w:sz w:val="28"/>
          <w:szCs w:val="28"/>
        </w:rPr>
        <w:t xml:space="preserve"> </w:t>
      </w:r>
    </w:p>
    <w:p w14:paraId="7984F75A" w14:textId="77777777" w:rsidR="00BC0015" w:rsidRPr="00A92A29" w:rsidRDefault="00BC0015" w:rsidP="00A92A29">
      <w:pPr>
        <w:spacing w:before="120" w:after="120"/>
        <w:jc w:val="center"/>
        <w:rPr>
          <w:sz w:val="28"/>
          <w:szCs w:val="28"/>
        </w:rPr>
      </w:pPr>
      <w:r w:rsidRPr="00A92A29">
        <w:rPr>
          <w:sz w:val="28"/>
          <w:szCs w:val="28"/>
        </w:rPr>
        <w:t>РЕШИЛА:</w:t>
      </w:r>
    </w:p>
    <w:p w14:paraId="627B6183" w14:textId="5802EFE5" w:rsidR="00A92A29" w:rsidRDefault="00A92A29" w:rsidP="00A92A2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92A29">
        <w:rPr>
          <w:sz w:val="28"/>
          <w:szCs w:val="28"/>
          <w:lang w:eastAsia="ru-RU"/>
        </w:rPr>
        <w:t>1.</w:t>
      </w:r>
      <w:r w:rsidRPr="00A92A29">
        <w:rPr>
          <w:sz w:val="28"/>
          <w:szCs w:val="28"/>
          <w:lang w:eastAsia="ru-RU"/>
        </w:rPr>
        <w:tab/>
        <w:t xml:space="preserve">Считать досрочно прекращенными 10 июля 2025 года полномочия председателя Волгодонской городской Думы - главы города Волгодонска </w:t>
      </w:r>
      <w:proofErr w:type="spellStart"/>
      <w:r w:rsidRPr="00A92A29">
        <w:rPr>
          <w:sz w:val="28"/>
          <w:szCs w:val="28"/>
          <w:lang w:eastAsia="ru-RU"/>
        </w:rPr>
        <w:t>Ладанова</w:t>
      </w:r>
      <w:proofErr w:type="spellEnd"/>
      <w:r w:rsidRPr="00A92A29">
        <w:rPr>
          <w:sz w:val="28"/>
          <w:szCs w:val="28"/>
          <w:lang w:eastAsia="ru-RU"/>
        </w:rPr>
        <w:t xml:space="preserve"> Сергея Николаевича</w:t>
      </w:r>
      <w:r w:rsidR="00F85910">
        <w:rPr>
          <w:sz w:val="28"/>
          <w:szCs w:val="28"/>
          <w:lang w:eastAsia="ru-RU"/>
        </w:rPr>
        <w:t xml:space="preserve"> </w:t>
      </w:r>
      <w:r w:rsidRPr="00A92A29">
        <w:rPr>
          <w:sz w:val="28"/>
          <w:szCs w:val="28"/>
          <w:lang w:eastAsia="ru-RU"/>
        </w:rPr>
        <w:t>в связи с отставкой по собственному желанию.</w:t>
      </w:r>
    </w:p>
    <w:p w14:paraId="41071DE2" w14:textId="77777777" w:rsidR="00F85910" w:rsidRPr="00A92A29" w:rsidRDefault="00F85910" w:rsidP="00A92A2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3258BE33" w14:textId="6AD939D7" w:rsidR="00A92A29" w:rsidRPr="00A92A29" w:rsidRDefault="00A92A29" w:rsidP="00A92A2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92A29">
        <w:rPr>
          <w:sz w:val="28"/>
          <w:szCs w:val="28"/>
          <w:lang w:eastAsia="ru-RU"/>
        </w:rPr>
        <w:t>2.</w:t>
      </w:r>
      <w:r w:rsidRPr="00A92A29">
        <w:rPr>
          <w:sz w:val="28"/>
          <w:szCs w:val="28"/>
          <w:lang w:eastAsia="ru-RU"/>
        </w:rPr>
        <w:tab/>
        <w:t>Настоящее решение вступает в силу 1</w:t>
      </w:r>
      <w:r w:rsidR="00C05A37">
        <w:rPr>
          <w:sz w:val="28"/>
          <w:szCs w:val="28"/>
          <w:lang w:eastAsia="ru-RU"/>
        </w:rPr>
        <w:t>0</w:t>
      </w:r>
      <w:r w:rsidRPr="00A92A29">
        <w:rPr>
          <w:sz w:val="28"/>
          <w:szCs w:val="28"/>
          <w:lang w:eastAsia="ru-RU"/>
        </w:rPr>
        <w:t xml:space="preserve"> </w:t>
      </w:r>
      <w:r w:rsidR="00C05A37">
        <w:rPr>
          <w:sz w:val="28"/>
          <w:szCs w:val="28"/>
          <w:lang w:eastAsia="ru-RU"/>
        </w:rPr>
        <w:t>июля</w:t>
      </w:r>
      <w:r w:rsidRPr="00A92A29">
        <w:rPr>
          <w:sz w:val="28"/>
          <w:szCs w:val="28"/>
          <w:lang w:eastAsia="ru-RU"/>
        </w:rPr>
        <w:t xml:space="preserve"> 2025 года и подлежит официальному опубликованию.</w:t>
      </w:r>
    </w:p>
    <w:p w14:paraId="7047C996" w14:textId="77777777" w:rsidR="00E5584D" w:rsidRPr="00F85910" w:rsidRDefault="00E5584D" w:rsidP="00A92A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36C5A82" w14:textId="77777777" w:rsidR="00574524" w:rsidRPr="00F85910" w:rsidRDefault="00574524" w:rsidP="00A92A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77C46E5" w14:textId="1645D061" w:rsidR="00C05A37" w:rsidRPr="003177A8" w:rsidRDefault="00574524" w:rsidP="000C18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 Ладанов</w:t>
      </w:r>
    </w:p>
    <w:p w14:paraId="3EBDBBDD" w14:textId="77777777" w:rsidR="000C18BF" w:rsidRPr="003177A8" w:rsidRDefault="000C18BF" w:rsidP="000C18BF">
      <w:pPr>
        <w:jc w:val="both"/>
        <w:rPr>
          <w:sz w:val="28"/>
          <w:szCs w:val="28"/>
        </w:rPr>
      </w:pPr>
    </w:p>
    <w:p w14:paraId="1E3C3E5B" w14:textId="2E7EAEE3" w:rsidR="008E3249" w:rsidRDefault="00D02EF7" w:rsidP="00C05A37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C05A37">
        <w:rPr>
          <w:sz w:val="20"/>
          <w:szCs w:val="20"/>
          <w:lang w:eastAsia="ru-RU"/>
        </w:rPr>
        <w:t>юридическая служба</w:t>
      </w:r>
    </w:p>
    <w:p w14:paraId="220ED7EF" w14:textId="0BFE57D5" w:rsidR="00C05A37" w:rsidRPr="00E5584D" w:rsidRDefault="00C05A37" w:rsidP="00C05A37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Волгодонской городской Думы</w:t>
      </w:r>
    </w:p>
    <w:sectPr w:rsidR="00C05A37" w:rsidRPr="00E5584D" w:rsidSect="00D54E67">
      <w:headerReference w:type="default" r:id="rId8"/>
      <w:pgSz w:w="11905" w:h="16837"/>
      <w:pgMar w:top="567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6CF89" w14:textId="77777777" w:rsidR="00F65145" w:rsidRDefault="00F65145" w:rsidP="007116F5">
      <w:r>
        <w:separator/>
      </w:r>
    </w:p>
  </w:endnote>
  <w:endnote w:type="continuationSeparator" w:id="0">
    <w:p w14:paraId="3A49DB46" w14:textId="77777777" w:rsidR="00F65145" w:rsidRDefault="00F65145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3DC02" w14:textId="77777777" w:rsidR="00F65145" w:rsidRDefault="00F65145" w:rsidP="007116F5">
      <w:r>
        <w:separator/>
      </w:r>
    </w:p>
  </w:footnote>
  <w:footnote w:type="continuationSeparator" w:id="0">
    <w:p w14:paraId="7F7C8B6D" w14:textId="77777777" w:rsidR="00F65145" w:rsidRDefault="00F65145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A92A29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1925629">
    <w:abstractNumId w:val="0"/>
  </w:num>
  <w:num w:numId="2" w16cid:durableId="182015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41FD"/>
    <w:rsid w:val="000659D7"/>
    <w:rsid w:val="0006636F"/>
    <w:rsid w:val="000663CC"/>
    <w:rsid w:val="00067928"/>
    <w:rsid w:val="000702A1"/>
    <w:rsid w:val="00070523"/>
    <w:rsid w:val="00072258"/>
    <w:rsid w:val="00075AA8"/>
    <w:rsid w:val="0007731D"/>
    <w:rsid w:val="00095F05"/>
    <w:rsid w:val="00097C76"/>
    <w:rsid w:val="000B50C7"/>
    <w:rsid w:val="000C0D27"/>
    <w:rsid w:val="000C18BF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68A3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460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7A8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2DC8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9AD"/>
    <w:rsid w:val="00522E9B"/>
    <w:rsid w:val="00523CE5"/>
    <w:rsid w:val="0052516C"/>
    <w:rsid w:val="00525590"/>
    <w:rsid w:val="00542AD6"/>
    <w:rsid w:val="0054403E"/>
    <w:rsid w:val="005503E9"/>
    <w:rsid w:val="00552D8F"/>
    <w:rsid w:val="00574524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3C1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0315"/>
    <w:rsid w:val="005F4789"/>
    <w:rsid w:val="005F4877"/>
    <w:rsid w:val="005F7BE6"/>
    <w:rsid w:val="006010D9"/>
    <w:rsid w:val="0060240D"/>
    <w:rsid w:val="00603066"/>
    <w:rsid w:val="00605BE3"/>
    <w:rsid w:val="00611783"/>
    <w:rsid w:val="00630CC7"/>
    <w:rsid w:val="0063328B"/>
    <w:rsid w:val="00636D43"/>
    <w:rsid w:val="00641BA7"/>
    <w:rsid w:val="00642BFD"/>
    <w:rsid w:val="006500BE"/>
    <w:rsid w:val="00654B18"/>
    <w:rsid w:val="006706D2"/>
    <w:rsid w:val="00675826"/>
    <w:rsid w:val="006763F2"/>
    <w:rsid w:val="006830E0"/>
    <w:rsid w:val="00684D23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2142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86C12"/>
    <w:rsid w:val="00891A55"/>
    <w:rsid w:val="00892A6D"/>
    <w:rsid w:val="008970EE"/>
    <w:rsid w:val="008A30B0"/>
    <w:rsid w:val="008A4D0A"/>
    <w:rsid w:val="008A6CD0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E6E13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27518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3F09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6B45"/>
    <w:rsid w:val="00A817F6"/>
    <w:rsid w:val="00A81E78"/>
    <w:rsid w:val="00A85497"/>
    <w:rsid w:val="00A87362"/>
    <w:rsid w:val="00A92A29"/>
    <w:rsid w:val="00AB0251"/>
    <w:rsid w:val="00AC0D2F"/>
    <w:rsid w:val="00AC170D"/>
    <w:rsid w:val="00AD00E4"/>
    <w:rsid w:val="00AD0E54"/>
    <w:rsid w:val="00AD2FE6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850DE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E3733"/>
    <w:rsid w:val="00BF2404"/>
    <w:rsid w:val="00BF6259"/>
    <w:rsid w:val="00C00055"/>
    <w:rsid w:val="00C03341"/>
    <w:rsid w:val="00C05A37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2723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54E67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74"/>
    <w:rsid w:val="00DE3182"/>
    <w:rsid w:val="00DE37D3"/>
    <w:rsid w:val="00DE3BD1"/>
    <w:rsid w:val="00DE530F"/>
    <w:rsid w:val="00DF0789"/>
    <w:rsid w:val="00DF5578"/>
    <w:rsid w:val="00DF7B28"/>
    <w:rsid w:val="00E0279D"/>
    <w:rsid w:val="00E04051"/>
    <w:rsid w:val="00E20F6D"/>
    <w:rsid w:val="00E30E4C"/>
    <w:rsid w:val="00E3372C"/>
    <w:rsid w:val="00E33C8A"/>
    <w:rsid w:val="00E3530C"/>
    <w:rsid w:val="00E36FFC"/>
    <w:rsid w:val="00E370AE"/>
    <w:rsid w:val="00E407BA"/>
    <w:rsid w:val="00E422B7"/>
    <w:rsid w:val="00E47DE4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65145"/>
    <w:rsid w:val="00F71DA7"/>
    <w:rsid w:val="00F761BD"/>
    <w:rsid w:val="00F8074F"/>
    <w:rsid w:val="00F81B52"/>
    <w:rsid w:val="00F84096"/>
    <w:rsid w:val="00F848CE"/>
    <w:rsid w:val="00F849A7"/>
    <w:rsid w:val="00F85910"/>
    <w:rsid w:val="00F90A73"/>
    <w:rsid w:val="00F96C2B"/>
    <w:rsid w:val="00FA1ECA"/>
    <w:rsid w:val="00FA2863"/>
    <w:rsid w:val="00FA4D24"/>
    <w:rsid w:val="00FB4D7E"/>
    <w:rsid w:val="00FB72F1"/>
    <w:rsid w:val="00FC4806"/>
    <w:rsid w:val="00FD5E0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491DEADA-8AE2-4870-942E-56AD098D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1366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7</cp:revision>
  <cp:lastPrinted>2024-07-08T14:17:00Z</cp:lastPrinted>
  <dcterms:created xsi:type="dcterms:W3CDTF">2025-07-08T12:35:00Z</dcterms:created>
  <dcterms:modified xsi:type="dcterms:W3CDTF">2025-07-10T09:59:00Z</dcterms:modified>
</cp:coreProperties>
</file>