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5BDBF4C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414812">
        <w:rPr>
          <w:sz w:val="36"/>
          <w:szCs w:val="36"/>
          <w:lang w:eastAsia="ru-RU"/>
        </w:rPr>
        <w:t>67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AE420E">
        <w:rPr>
          <w:sz w:val="36"/>
          <w:szCs w:val="36"/>
          <w:lang w:eastAsia="ru-RU"/>
        </w:rPr>
        <w:t>1</w:t>
      </w:r>
      <w:r w:rsidR="00E8000A">
        <w:rPr>
          <w:sz w:val="36"/>
          <w:szCs w:val="36"/>
          <w:lang w:eastAsia="ru-RU"/>
        </w:rPr>
        <w:t>7</w:t>
      </w:r>
      <w:r w:rsidR="00AE420E">
        <w:rPr>
          <w:sz w:val="36"/>
          <w:szCs w:val="36"/>
          <w:lang w:eastAsia="ru-RU"/>
        </w:rPr>
        <w:t xml:space="preserve"> ию</w:t>
      </w:r>
      <w:r w:rsidR="008206FA">
        <w:rPr>
          <w:sz w:val="36"/>
          <w:szCs w:val="36"/>
          <w:lang w:eastAsia="ru-RU"/>
        </w:rPr>
        <w:t>л</w:t>
      </w:r>
      <w:r w:rsidR="00AE420E">
        <w:rPr>
          <w:sz w:val="36"/>
          <w:szCs w:val="36"/>
          <w:lang w:eastAsia="ru-RU"/>
        </w:rPr>
        <w:t>я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D156F1">
        <w:rPr>
          <w:sz w:val="36"/>
          <w:szCs w:val="36"/>
          <w:lang w:eastAsia="ru-RU"/>
        </w:rPr>
        <w:t>5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667AAE4C" w:rsidR="00E5584D" w:rsidRPr="00F8074F" w:rsidRDefault="00A81E78" w:rsidP="007E1F0B">
      <w:pPr>
        <w:tabs>
          <w:tab w:val="left" w:pos="4678"/>
        </w:tabs>
        <w:spacing w:before="240"/>
        <w:ind w:right="5101"/>
        <w:jc w:val="both"/>
        <w:rPr>
          <w:sz w:val="28"/>
        </w:rPr>
      </w:pPr>
      <w:r>
        <w:rPr>
          <w:sz w:val="28"/>
        </w:rPr>
        <w:t>О присвоении звания «Почё</w:t>
      </w:r>
      <w:r w:rsidR="00820218">
        <w:rPr>
          <w:sz w:val="28"/>
        </w:rPr>
        <w:t xml:space="preserve">тный гражданин города Волгодонска» </w:t>
      </w:r>
      <w:r w:rsidR="00D156F1">
        <w:rPr>
          <w:sz w:val="28"/>
        </w:rPr>
        <w:t>Руденко Валентине Анатольевне</w:t>
      </w:r>
      <w:r w:rsidR="007E1F0B">
        <w:rPr>
          <w:sz w:val="28"/>
        </w:rPr>
        <w:br/>
      </w:r>
    </w:p>
    <w:p w14:paraId="1518F53E" w14:textId="5D6DB6A9" w:rsidR="007F36B5" w:rsidRPr="004352C3" w:rsidRDefault="006B4190" w:rsidP="009B7C35">
      <w:pPr>
        <w:ind w:firstLine="567"/>
        <w:jc w:val="both"/>
        <w:rPr>
          <w:sz w:val="28"/>
          <w:szCs w:val="28"/>
        </w:rPr>
      </w:pPr>
      <w:r w:rsidRPr="004352C3">
        <w:rPr>
          <w:sz w:val="28"/>
          <w:szCs w:val="28"/>
        </w:rPr>
        <w:t>В соответствии со стать</w:t>
      </w:r>
      <w:r w:rsidR="002705FC" w:rsidRPr="004352C3">
        <w:rPr>
          <w:sz w:val="28"/>
          <w:szCs w:val="28"/>
        </w:rPr>
        <w:t>е</w:t>
      </w:r>
      <w:r w:rsidRPr="004352C3">
        <w:rPr>
          <w:sz w:val="28"/>
          <w:szCs w:val="28"/>
        </w:rPr>
        <w:t xml:space="preserve">й 5 Устава муниципального образования </w:t>
      </w:r>
      <w:r w:rsidR="009C621E" w:rsidRPr="004352C3">
        <w:rPr>
          <w:sz w:val="28"/>
          <w:szCs w:val="28"/>
        </w:rPr>
        <w:t xml:space="preserve">городского округа </w:t>
      </w:r>
      <w:r w:rsidRPr="004352C3">
        <w:rPr>
          <w:sz w:val="28"/>
          <w:szCs w:val="28"/>
        </w:rPr>
        <w:t>«Город Волгодонск»</w:t>
      </w:r>
      <w:r w:rsidR="009C621E" w:rsidRPr="004352C3">
        <w:rPr>
          <w:sz w:val="28"/>
          <w:szCs w:val="28"/>
        </w:rPr>
        <w:t xml:space="preserve"> Ростовской области</w:t>
      </w:r>
      <w:r w:rsidRPr="004352C3">
        <w:rPr>
          <w:sz w:val="28"/>
          <w:szCs w:val="28"/>
        </w:rPr>
        <w:t>, решением Волгодонской городской Думы от 19.07.2012 №</w:t>
      </w:r>
      <w:r w:rsidR="002705FC" w:rsidRPr="004352C3">
        <w:rPr>
          <w:sz w:val="28"/>
          <w:szCs w:val="28"/>
        </w:rPr>
        <w:t> </w:t>
      </w:r>
      <w:r w:rsidRPr="004352C3">
        <w:rPr>
          <w:sz w:val="28"/>
          <w:szCs w:val="28"/>
        </w:rPr>
        <w:t xml:space="preserve">72 «О звании «Почётный гражданин города Волгодонска», рассмотрев </w:t>
      </w:r>
      <w:r w:rsidR="00FF6718" w:rsidRPr="004352C3">
        <w:rPr>
          <w:sz w:val="28"/>
          <w:szCs w:val="28"/>
        </w:rPr>
        <w:t>ходатайств</w:t>
      </w:r>
      <w:r w:rsidR="000609CC" w:rsidRPr="004352C3">
        <w:rPr>
          <w:sz w:val="28"/>
          <w:szCs w:val="28"/>
        </w:rPr>
        <w:t>а</w:t>
      </w:r>
      <w:r w:rsidR="00576815" w:rsidRPr="004352C3">
        <w:rPr>
          <w:sz w:val="28"/>
          <w:szCs w:val="28"/>
        </w:rPr>
        <w:t xml:space="preserve"> </w:t>
      </w:r>
      <w:r w:rsidR="000609CC" w:rsidRPr="004352C3">
        <w:rPr>
          <w:sz w:val="28"/>
          <w:szCs w:val="28"/>
        </w:rPr>
        <w:t>Общественной палаты города</w:t>
      </w:r>
      <w:r w:rsidR="009C621E" w:rsidRPr="004352C3">
        <w:rPr>
          <w:sz w:val="28"/>
          <w:szCs w:val="28"/>
        </w:rPr>
        <w:t xml:space="preserve"> Волгодонска</w:t>
      </w:r>
      <w:r w:rsidR="008857B7">
        <w:rPr>
          <w:sz w:val="28"/>
          <w:szCs w:val="28"/>
        </w:rPr>
        <w:t xml:space="preserve">, </w:t>
      </w:r>
      <w:r w:rsidR="009B7C35" w:rsidRPr="004352C3">
        <w:rPr>
          <w:sz w:val="28"/>
          <w:szCs w:val="28"/>
        </w:rPr>
        <w:t>с уч</w:t>
      </w:r>
      <w:r w:rsidR="002705FC" w:rsidRPr="004352C3">
        <w:rPr>
          <w:sz w:val="28"/>
          <w:szCs w:val="28"/>
        </w:rPr>
        <w:t>е</w:t>
      </w:r>
      <w:r w:rsidR="009B7C35" w:rsidRPr="004352C3">
        <w:rPr>
          <w:sz w:val="28"/>
          <w:szCs w:val="28"/>
        </w:rPr>
        <w:t>том решения комиссии по рассмотрению материалов на</w:t>
      </w:r>
      <w:r w:rsidR="00FF6718" w:rsidRPr="004352C3">
        <w:rPr>
          <w:sz w:val="28"/>
          <w:szCs w:val="28"/>
        </w:rPr>
        <w:t> </w:t>
      </w:r>
      <w:r w:rsidR="009B7C35" w:rsidRPr="004352C3">
        <w:rPr>
          <w:sz w:val="28"/>
          <w:szCs w:val="28"/>
        </w:rPr>
        <w:t>присвоение зв</w:t>
      </w:r>
      <w:r w:rsidR="008E0083" w:rsidRPr="004352C3">
        <w:rPr>
          <w:sz w:val="28"/>
          <w:szCs w:val="28"/>
        </w:rPr>
        <w:t>ания «Почётный гражданин города</w:t>
      </w:r>
      <w:r w:rsidR="00170200" w:rsidRPr="004352C3">
        <w:rPr>
          <w:sz w:val="28"/>
          <w:szCs w:val="28"/>
        </w:rPr>
        <w:t xml:space="preserve"> </w:t>
      </w:r>
      <w:r w:rsidR="009B7C35" w:rsidRPr="004352C3">
        <w:rPr>
          <w:sz w:val="28"/>
          <w:szCs w:val="28"/>
        </w:rPr>
        <w:t>Волгодонска» от</w:t>
      </w:r>
      <w:r w:rsidR="00FF6718" w:rsidRPr="004352C3">
        <w:rPr>
          <w:sz w:val="28"/>
          <w:szCs w:val="28"/>
        </w:rPr>
        <w:t> </w:t>
      </w:r>
      <w:r w:rsidR="00EA219A">
        <w:rPr>
          <w:sz w:val="28"/>
          <w:szCs w:val="28"/>
        </w:rPr>
        <w:t>07</w:t>
      </w:r>
      <w:r w:rsidR="009C621E" w:rsidRPr="004352C3">
        <w:rPr>
          <w:sz w:val="28"/>
          <w:szCs w:val="28"/>
        </w:rPr>
        <w:t>.07</w:t>
      </w:r>
      <w:r w:rsidR="008E0083" w:rsidRPr="004352C3">
        <w:rPr>
          <w:sz w:val="28"/>
          <w:szCs w:val="28"/>
        </w:rPr>
        <w:t>.202</w:t>
      </w:r>
      <w:r w:rsidR="009C621E" w:rsidRPr="004352C3">
        <w:rPr>
          <w:sz w:val="28"/>
          <w:szCs w:val="28"/>
        </w:rPr>
        <w:t>5</w:t>
      </w:r>
      <w:r w:rsidR="009B7C35" w:rsidRPr="004352C3">
        <w:rPr>
          <w:sz w:val="28"/>
          <w:szCs w:val="28"/>
        </w:rPr>
        <w:t xml:space="preserve"> </w:t>
      </w:r>
      <w:r w:rsidR="007F36B5" w:rsidRPr="004352C3">
        <w:rPr>
          <w:sz w:val="28"/>
          <w:szCs w:val="28"/>
        </w:rPr>
        <w:t>Волгодонская городская Дума</w:t>
      </w:r>
    </w:p>
    <w:p w14:paraId="7984F75A" w14:textId="77777777" w:rsidR="00BC0015" w:rsidRPr="004352C3" w:rsidRDefault="00BC0015" w:rsidP="00FF6718">
      <w:pPr>
        <w:spacing w:before="240" w:after="120"/>
        <w:jc w:val="center"/>
        <w:rPr>
          <w:sz w:val="28"/>
          <w:szCs w:val="28"/>
        </w:rPr>
      </w:pPr>
      <w:r w:rsidRPr="004352C3">
        <w:rPr>
          <w:sz w:val="28"/>
          <w:szCs w:val="28"/>
        </w:rPr>
        <w:t>РЕШИЛА:</w:t>
      </w:r>
    </w:p>
    <w:p w14:paraId="7D1241DC" w14:textId="5505635C" w:rsidR="00820218" w:rsidRPr="004352C3" w:rsidRDefault="009C621E" w:rsidP="009C621E">
      <w:pPr>
        <w:spacing w:before="240"/>
        <w:ind w:firstLine="709"/>
        <w:jc w:val="both"/>
        <w:rPr>
          <w:sz w:val="28"/>
          <w:szCs w:val="28"/>
        </w:rPr>
      </w:pPr>
      <w:r w:rsidRPr="004352C3">
        <w:rPr>
          <w:sz w:val="28"/>
          <w:szCs w:val="28"/>
          <w:lang w:eastAsia="ru-RU"/>
        </w:rPr>
        <w:t>1.</w:t>
      </w:r>
      <w:r w:rsidRPr="004352C3">
        <w:rPr>
          <w:sz w:val="28"/>
          <w:szCs w:val="28"/>
          <w:lang w:eastAsia="ru-RU"/>
        </w:rPr>
        <w:tab/>
      </w:r>
      <w:r w:rsidR="000C67F7" w:rsidRPr="004352C3">
        <w:rPr>
          <w:sz w:val="28"/>
          <w:szCs w:val="28"/>
          <w:lang w:eastAsia="ru-RU"/>
        </w:rPr>
        <w:t>За заслуги, связанные с развитием города Волгодонска</w:t>
      </w:r>
      <w:r w:rsidR="00F81B52" w:rsidRPr="004352C3">
        <w:rPr>
          <w:sz w:val="28"/>
          <w:szCs w:val="28"/>
          <w:lang w:eastAsia="ru-RU"/>
        </w:rPr>
        <w:t xml:space="preserve">, </w:t>
      </w:r>
      <w:r w:rsidR="008D602D" w:rsidRPr="004352C3">
        <w:rPr>
          <w:sz w:val="28"/>
          <w:szCs w:val="28"/>
          <w:lang w:eastAsia="ru-RU"/>
        </w:rPr>
        <w:t xml:space="preserve">общепризнанный личный вклад </w:t>
      </w:r>
      <w:r w:rsidRPr="004352C3">
        <w:rPr>
          <w:sz w:val="28"/>
          <w:szCs w:val="28"/>
          <w:lang w:eastAsia="ru-RU"/>
        </w:rPr>
        <w:t>в развитие науки и образования</w:t>
      </w:r>
      <w:r w:rsidR="00F81B52" w:rsidRPr="004352C3">
        <w:rPr>
          <w:sz w:val="28"/>
          <w:szCs w:val="28"/>
          <w:lang w:eastAsia="ru-RU"/>
        </w:rPr>
        <w:t xml:space="preserve"> </w:t>
      </w:r>
      <w:r w:rsidR="006B4190" w:rsidRPr="004352C3">
        <w:rPr>
          <w:sz w:val="28"/>
          <w:szCs w:val="28"/>
        </w:rPr>
        <w:t>п</w:t>
      </w:r>
      <w:r w:rsidR="00A81E78" w:rsidRPr="004352C3">
        <w:rPr>
          <w:sz w:val="28"/>
          <w:szCs w:val="28"/>
        </w:rPr>
        <w:t>рисвоить звание «Почё</w:t>
      </w:r>
      <w:r w:rsidR="00820218" w:rsidRPr="004352C3">
        <w:rPr>
          <w:sz w:val="28"/>
          <w:szCs w:val="28"/>
        </w:rPr>
        <w:t xml:space="preserve">тный гражданин города Волгодонска» </w:t>
      </w:r>
      <w:r w:rsidR="00D156F1" w:rsidRPr="004352C3">
        <w:rPr>
          <w:sz w:val="28"/>
        </w:rPr>
        <w:t>Руденко Валентине Анатольевне</w:t>
      </w:r>
      <w:r w:rsidR="00185995" w:rsidRPr="004352C3">
        <w:rPr>
          <w:sz w:val="28"/>
          <w:szCs w:val="28"/>
        </w:rPr>
        <w:t>.</w:t>
      </w:r>
    </w:p>
    <w:p w14:paraId="40759307" w14:textId="437C0F92" w:rsidR="00F47444" w:rsidRPr="004352C3" w:rsidRDefault="009C621E" w:rsidP="009C621E">
      <w:pPr>
        <w:ind w:firstLine="709"/>
        <w:jc w:val="both"/>
        <w:rPr>
          <w:sz w:val="28"/>
          <w:szCs w:val="28"/>
          <w:lang w:eastAsia="ru-RU"/>
        </w:rPr>
      </w:pPr>
      <w:r w:rsidRPr="004352C3">
        <w:rPr>
          <w:sz w:val="28"/>
          <w:szCs w:val="28"/>
          <w:lang w:eastAsia="ru-RU"/>
        </w:rPr>
        <w:t>2.</w:t>
      </w:r>
      <w:r w:rsidRPr="004352C3">
        <w:rPr>
          <w:sz w:val="28"/>
          <w:szCs w:val="28"/>
          <w:lang w:eastAsia="ru-RU"/>
        </w:rPr>
        <w:tab/>
      </w:r>
      <w:r w:rsidR="00F47444" w:rsidRPr="004352C3">
        <w:rPr>
          <w:sz w:val="28"/>
          <w:szCs w:val="28"/>
          <w:lang w:eastAsia="ru-RU"/>
        </w:rPr>
        <w:t>Опубликовать настоящее решение в газете «Волгодонская правда».</w:t>
      </w:r>
    </w:p>
    <w:p w14:paraId="799641FD" w14:textId="24CA57CA" w:rsidR="003A4070" w:rsidRPr="004352C3" w:rsidRDefault="009C621E" w:rsidP="009C621E">
      <w:pPr>
        <w:ind w:firstLine="709"/>
        <w:jc w:val="both"/>
        <w:rPr>
          <w:sz w:val="28"/>
          <w:szCs w:val="28"/>
          <w:lang w:eastAsia="ru-RU"/>
        </w:rPr>
      </w:pPr>
      <w:r w:rsidRPr="004352C3">
        <w:rPr>
          <w:sz w:val="28"/>
          <w:szCs w:val="28"/>
          <w:lang w:eastAsia="ru-RU"/>
        </w:rPr>
        <w:t>3.</w:t>
      </w:r>
      <w:r w:rsidRPr="004352C3">
        <w:rPr>
          <w:sz w:val="28"/>
          <w:szCs w:val="28"/>
          <w:lang w:eastAsia="ru-RU"/>
        </w:rPr>
        <w:tab/>
      </w:r>
      <w:r w:rsidR="003A4070" w:rsidRPr="004352C3">
        <w:rPr>
          <w:sz w:val="28"/>
          <w:szCs w:val="28"/>
          <w:lang w:eastAsia="ru-RU"/>
        </w:rPr>
        <w:t xml:space="preserve">Настоящее решение вступает в силу со дня </w:t>
      </w:r>
      <w:r w:rsidR="008D602D" w:rsidRPr="004352C3">
        <w:rPr>
          <w:sz w:val="28"/>
          <w:szCs w:val="28"/>
          <w:lang w:eastAsia="ru-RU"/>
        </w:rPr>
        <w:t>принятия</w:t>
      </w:r>
      <w:r w:rsidR="0016467C" w:rsidRPr="004352C3">
        <w:rPr>
          <w:sz w:val="28"/>
          <w:szCs w:val="28"/>
          <w:lang w:eastAsia="ru-RU"/>
        </w:rPr>
        <w:t>.</w:t>
      </w:r>
    </w:p>
    <w:p w14:paraId="146E8DEF" w14:textId="4AC1A4D3" w:rsidR="006A39DF" w:rsidRPr="004352C3" w:rsidRDefault="009C621E" w:rsidP="009C621E">
      <w:pPr>
        <w:ind w:firstLine="709"/>
        <w:jc w:val="both"/>
        <w:rPr>
          <w:sz w:val="28"/>
          <w:szCs w:val="28"/>
          <w:lang w:eastAsia="ru-RU"/>
        </w:rPr>
      </w:pPr>
      <w:r w:rsidRPr="004352C3">
        <w:rPr>
          <w:sz w:val="28"/>
          <w:szCs w:val="28"/>
          <w:lang w:eastAsia="ru-RU"/>
        </w:rPr>
        <w:t>4.</w:t>
      </w:r>
      <w:r w:rsidRPr="004352C3">
        <w:rPr>
          <w:sz w:val="28"/>
          <w:szCs w:val="28"/>
          <w:lang w:eastAsia="ru-RU"/>
        </w:rPr>
        <w:tab/>
      </w:r>
      <w:r w:rsidR="006A39DF" w:rsidRPr="004352C3">
        <w:rPr>
          <w:sz w:val="28"/>
          <w:szCs w:val="28"/>
          <w:lang w:eastAsia="ru-RU"/>
        </w:rPr>
        <w:t>Контроль за исполнением решения возложить на председателя Волгодонской городской Думы.</w:t>
      </w:r>
    </w:p>
    <w:p w14:paraId="7047C996" w14:textId="77777777" w:rsidR="00E5584D" w:rsidRPr="004352C3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0D0D6F70" w14:textId="77777777" w:rsidR="00F81B52" w:rsidRPr="004352C3" w:rsidRDefault="00F81B52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778DD8C" w14:textId="5C457CF9"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4352C3">
        <w:rPr>
          <w:sz w:val="28"/>
          <w:szCs w:val="28"/>
        </w:rPr>
        <w:t>Председатель</w:t>
      </w:r>
      <w:r w:rsidRPr="004352C3">
        <w:rPr>
          <w:sz w:val="28"/>
          <w:szCs w:val="28"/>
        </w:rPr>
        <w:br/>
        <w:t xml:space="preserve">Волгодонской городской Думы </w:t>
      </w:r>
      <w:r w:rsidR="00267050">
        <w:rPr>
          <w:sz w:val="28"/>
          <w:szCs w:val="28"/>
        </w:rPr>
        <w:tab/>
      </w:r>
      <w:r w:rsidR="00267050">
        <w:rPr>
          <w:sz w:val="28"/>
          <w:szCs w:val="28"/>
        </w:rPr>
        <w:tab/>
      </w:r>
      <w:r w:rsidR="00267050">
        <w:rPr>
          <w:sz w:val="28"/>
          <w:szCs w:val="28"/>
        </w:rPr>
        <w:tab/>
      </w:r>
      <w:r w:rsidR="00267050">
        <w:rPr>
          <w:sz w:val="28"/>
          <w:szCs w:val="28"/>
        </w:rPr>
        <w:tab/>
      </w:r>
      <w:r w:rsidR="00267050">
        <w:rPr>
          <w:sz w:val="28"/>
          <w:szCs w:val="28"/>
        </w:rPr>
        <w:tab/>
      </w:r>
      <w:r w:rsidR="008D602D" w:rsidRPr="004352C3">
        <w:rPr>
          <w:sz w:val="28"/>
          <w:szCs w:val="28"/>
        </w:rPr>
        <w:t>С.Н.</w:t>
      </w:r>
      <w:r w:rsidR="008D602D">
        <w:rPr>
          <w:sz w:val="28"/>
          <w:szCs w:val="28"/>
        </w:rPr>
        <w:t xml:space="preserve"> Ладанов</w:t>
      </w:r>
    </w:p>
    <w:p w14:paraId="52D83719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01DD1BC8" w14:textId="77777777" w:rsidR="008857B7" w:rsidRDefault="008857B7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69EB6DE" w14:textId="77777777" w:rsidR="00DE37D3" w:rsidRDefault="00D02EF7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 xml:space="preserve">роект вносит </w:t>
      </w:r>
      <w:r w:rsidR="00DE37D3">
        <w:rPr>
          <w:sz w:val="20"/>
          <w:szCs w:val="20"/>
          <w:lang w:eastAsia="ru-RU"/>
        </w:rPr>
        <w:t>п</w:t>
      </w:r>
      <w:r w:rsidR="008E0083" w:rsidRPr="008E0083">
        <w:rPr>
          <w:sz w:val="20"/>
          <w:szCs w:val="20"/>
          <w:lang w:eastAsia="ru-RU"/>
        </w:rPr>
        <w:t>редседатель</w:t>
      </w:r>
    </w:p>
    <w:p w14:paraId="17EE52DF" w14:textId="6352F9D2" w:rsidR="003F3C41" w:rsidRPr="00E5584D" w:rsidRDefault="008E0083" w:rsidP="003F3C41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>Волгодонской городской Думы</w:t>
      </w:r>
      <w:bookmarkStart w:id="0" w:name="_GoBack"/>
      <w:bookmarkEnd w:id="0"/>
    </w:p>
    <w:p w14:paraId="1E3C3E5B" w14:textId="2BB4F5D8" w:rsidR="008E3249" w:rsidRPr="00E5584D" w:rsidRDefault="008E3249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</w:p>
    <w:sectPr w:rsidR="008E3249" w:rsidRPr="00E5584D" w:rsidSect="00680B39">
      <w:headerReference w:type="default" r:id="rId9"/>
      <w:pgSz w:w="11905" w:h="16837"/>
      <w:pgMar w:top="851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AE2EF" w14:textId="77777777" w:rsidR="00BE6312" w:rsidRDefault="00BE6312" w:rsidP="007116F5">
      <w:r>
        <w:separator/>
      </w:r>
    </w:p>
  </w:endnote>
  <w:endnote w:type="continuationSeparator" w:id="0">
    <w:p w14:paraId="652C5D5C" w14:textId="77777777" w:rsidR="00BE6312" w:rsidRDefault="00BE6312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D36B8" w14:textId="77777777" w:rsidR="00BE6312" w:rsidRDefault="00BE6312" w:rsidP="007116F5">
      <w:r>
        <w:separator/>
      </w:r>
    </w:p>
  </w:footnote>
  <w:footnote w:type="continuationSeparator" w:id="0">
    <w:p w14:paraId="2E3B099C" w14:textId="77777777" w:rsidR="00BE6312" w:rsidRDefault="00BE6312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9C621E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0A4E0F"/>
    <w:multiLevelType w:val="hybridMultilevel"/>
    <w:tmpl w:val="5F2A43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6D"/>
    <w:rsid w:val="00004F6E"/>
    <w:rsid w:val="00017E60"/>
    <w:rsid w:val="00035822"/>
    <w:rsid w:val="000609CC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24F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0200"/>
    <w:rsid w:val="0017361F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7935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67050"/>
    <w:rsid w:val="002705FC"/>
    <w:rsid w:val="00275CF7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3F3C41"/>
    <w:rsid w:val="00402F32"/>
    <w:rsid w:val="00405DD5"/>
    <w:rsid w:val="004103B4"/>
    <w:rsid w:val="00414812"/>
    <w:rsid w:val="0041745A"/>
    <w:rsid w:val="00424D56"/>
    <w:rsid w:val="0043463E"/>
    <w:rsid w:val="004352C3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25590"/>
    <w:rsid w:val="00542AD6"/>
    <w:rsid w:val="0054403E"/>
    <w:rsid w:val="00552D8F"/>
    <w:rsid w:val="00564746"/>
    <w:rsid w:val="00576815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1595"/>
    <w:rsid w:val="005E66BB"/>
    <w:rsid w:val="005F4877"/>
    <w:rsid w:val="005F7BE6"/>
    <w:rsid w:val="006010D9"/>
    <w:rsid w:val="0060240D"/>
    <w:rsid w:val="00603066"/>
    <w:rsid w:val="00605BE3"/>
    <w:rsid w:val="00611783"/>
    <w:rsid w:val="00630CC7"/>
    <w:rsid w:val="00632009"/>
    <w:rsid w:val="00641BA7"/>
    <w:rsid w:val="00642BFD"/>
    <w:rsid w:val="006500BE"/>
    <w:rsid w:val="006706D2"/>
    <w:rsid w:val="00674984"/>
    <w:rsid w:val="00675826"/>
    <w:rsid w:val="00680B39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1D88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5DDF"/>
    <w:rsid w:val="00820218"/>
    <w:rsid w:val="008206FA"/>
    <w:rsid w:val="008331F3"/>
    <w:rsid w:val="0083397E"/>
    <w:rsid w:val="00837442"/>
    <w:rsid w:val="008379FB"/>
    <w:rsid w:val="00846C40"/>
    <w:rsid w:val="008570AC"/>
    <w:rsid w:val="00874072"/>
    <w:rsid w:val="00877EBC"/>
    <w:rsid w:val="008857B7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D602D"/>
    <w:rsid w:val="008E0083"/>
    <w:rsid w:val="008E3249"/>
    <w:rsid w:val="008F5DD7"/>
    <w:rsid w:val="008F641F"/>
    <w:rsid w:val="008F7338"/>
    <w:rsid w:val="009024E3"/>
    <w:rsid w:val="00904F66"/>
    <w:rsid w:val="00905727"/>
    <w:rsid w:val="00905D60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C621E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512E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E12FA"/>
    <w:rsid w:val="00AE420E"/>
    <w:rsid w:val="00B11F4E"/>
    <w:rsid w:val="00B34545"/>
    <w:rsid w:val="00B35152"/>
    <w:rsid w:val="00B51252"/>
    <w:rsid w:val="00B63233"/>
    <w:rsid w:val="00B641FB"/>
    <w:rsid w:val="00B70304"/>
    <w:rsid w:val="00B75B0E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E6312"/>
    <w:rsid w:val="00BF2404"/>
    <w:rsid w:val="00BF6259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522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156F1"/>
    <w:rsid w:val="00D27F75"/>
    <w:rsid w:val="00D3424F"/>
    <w:rsid w:val="00D3573D"/>
    <w:rsid w:val="00D5046D"/>
    <w:rsid w:val="00D5148A"/>
    <w:rsid w:val="00D61D06"/>
    <w:rsid w:val="00D6343A"/>
    <w:rsid w:val="00D6354A"/>
    <w:rsid w:val="00D80D25"/>
    <w:rsid w:val="00D8410B"/>
    <w:rsid w:val="00D858FA"/>
    <w:rsid w:val="00D85AC7"/>
    <w:rsid w:val="00D92C7C"/>
    <w:rsid w:val="00DA4DC6"/>
    <w:rsid w:val="00DD0EF9"/>
    <w:rsid w:val="00DD758A"/>
    <w:rsid w:val="00DE1E74"/>
    <w:rsid w:val="00DE3182"/>
    <w:rsid w:val="00DE37D3"/>
    <w:rsid w:val="00DE3BD1"/>
    <w:rsid w:val="00DF0789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000A"/>
    <w:rsid w:val="00E849BC"/>
    <w:rsid w:val="00E92212"/>
    <w:rsid w:val="00E94FF9"/>
    <w:rsid w:val="00E96D2E"/>
    <w:rsid w:val="00EA127F"/>
    <w:rsid w:val="00EA219A"/>
    <w:rsid w:val="00EB7F4E"/>
    <w:rsid w:val="00ED21CB"/>
    <w:rsid w:val="00ED4D9E"/>
    <w:rsid w:val="00EE0809"/>
    <w:rsid w:val="00EE2E2B"/>
    <w:rsid w:val="00EE432C"/>
    <w:rsid w:val="00EE51A0"/>
    <w:rsid w:val="00F035E9"/>
    <w:rsid w:val="00F24A62"/>
    <w:rsid w:val="00F30B16"/>
    <w:rsid w:val="00F4388A"/>
    <w:rsid w:val="00F47444"/>
    <w:rsid w:val="00F558E3"/>
    <w:rsid w:val="00F570F0"/>
    <w:rsid w:val="00F71DA7"/>
    <w:rsid w:val="00F761BD"/>
    <w:rsid w:val="00F8074F"/>
    <w:rsid w:val="00F81B52"/>
    <w:rsid w:val="00F84096"/>
    <w:rsid w:val="00F848CE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1247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cp:lastPrinted>2025-07-21T09:07:00Z</cp:lastPrinted>
  <dcterms:created xsi:type="dcterms:W3CDTF">2025-07-19T13:24:00Z</dcterms:created>
  <dcterms:modified xsi:type="dcterms:W3CDTF">2025-07-21T12:59:00Z</dcterms:modified>
</cp:coreProperties>
</file>