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6B6CB" w14:textId="77777777" w:rsidR="003C5916" w:rsidRDefault="001E6DD9">
      <w:pPr>
        <w:spacing w:after="0" w:line="240" w:lineRule="auto"/>
        <w:jc w:val="center"/>
        <w:rPr>
          <w:rFonts w:ascii="Times New Roman" w:hAnsi="Times New Roman"/>
          <w:smallCaps/>
          <w:sz w:val="36"/>
        </w:rPr>
      </w:pPr>
      <w:r>
        <w:rPr>
          <w:noProof/>
        </w:rPr>
        <w:drawing>
          <wp:inline distT="0" distB="0" distL="0" distR="0" wp14:anchorId="0BE92445" wp14:editId="0A2126F0">
            <wp:extent cx="695238" cy="80952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695238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F6DD9" w14:textId="77777777" w:rsidR="003C5916" w:rsidRDefault="003C5916">
      <w:pPr>
        <w:spacing w:after="0" w:line="240" w:lineRule="auto"/>
        <w:jc w:val="center"/>
        <w:rPr>
          <w:rFonts w:ascii="Times New Roman" w:hAnsi="Times New Roman"/>
          <w:smallCaps/>
          <w:sz w:val="36"/>
        </w:rPr>
      </w:pPr>
    </w:p>
    <w:p w14:paraId="7A261171" w14:textId="77777777" w:rsidR="003C5916" w:rsidRDefault="001E6DD9">
      <w:pPr>
        <w:spacing w:after="0" w:line="240" w:lineRule="auto"/>
        <w:jc w:val="center"/>
        <w:rPr>
          <w:rFonts w:ascii="Times New Roman" w:hAnsi="Times New Roman"/>
          <w:smallCaps/>
          <w:sz w:val="36"/>
        </w:rPr>
      </w:pPr>
      <w:r>
        <w:rPr>
          <w:rFonts w:ascii="Times New Roman" w:hAnsi="Times New Roman"/>
          <w:smallCaps/>
          <w:sz w:val="36"/>
        </w:rPr>
        <w:t>представительный орган</w:t>
      </w:r>
    </w:p>
    <w:p w14:paraId="217826BF" w14:textId="77777777" w:rsidR="003C5916" w:rsidRDefault="001E6DD9">
      <w:pPr>
        <w:spacing w:after="0" w:line="240" w:lineRule="auto"/>
        <w:jc w:val="center"/>
        <w:rPr>
          <w:rFonts w:ascii="Times New Roman" w:hAnsi="Times New Roman"/>
          <w:smallCaps/>
          <w:sz w:val="36"/>
        </w:rPr>
      </w:pPr>
      <w:r>
        <w:rPr>
          <w:rFonts w:ascii="Times New Roman" w:hAnsi="Times New Roman"/>
          <w:smallCaps/>
          <w:sz w:val="36"/>
        </w:rPr>
        <w:t>муниципального образования</w:t>
      </w:r>
    </w:p>
    <w:p w14:paraId="19732942" w14:textId="77777777" w:rsidR="003C5916" w:rsidRDefault="001E6DD9">
      <w:pPr>
        <w:spacing w:after="0"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«Город Волгодонск»</w:t>
      </w:r>
    </w:p>
    <w:p w14:paraId="72028178" w14:textId="77777777" w:rsidR="003C5916" w:rsidRDefault="001E6DD9">
      <w:pPr>
        <w:spacing w:before="120" w:after="0" w:line="240" w:lineRule="auto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ВОЛГОДОНСКАЯ ГОРОДСКАЯ ДУМА</w:t>
      </w:r>
    </w:p>
    <w:p w14:paraId="652DD725" w14:textId="77777777" w:rsidR="003C5916" w:rsidRPr="00E97A87" w:rsidRDefault="003C59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A39EB4" w14:textId="77777777" w:rsidR="003C5916" w:rsidRDefault="001E6DD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Волгодонск Ростовской области</w:t>
      </w:r>
    </w:p>
    <w:p w14:paraId="620C2752" w14:textId="77777777" w:rsidR="003C5916" w:rsidRPr="00E97A87" w:rsidRDefault="003C59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4D5D05" w14:textId="150582FA" w:rsidR="003C5916" w:rsidRDefault="001E6DD9">
      <w:pPr>
        <w:spacing w:after="0"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РЕШЕНИЕ № </w:t>
      </w:r>
      <w:r w:rsidR="0031034B">
        <w:rPr>
          <w:rFonts w:ascii="Times New Roman" w:hAnsi="Times New Roman"/>
          <w:sz w:val="36"/>
        </w:rPr>
        <w:t>6</w:t>
      </w:r>
      <w:r>
        <w:rPr>
          <w:rFonts w:ascii="Times New Roman" w:hAnsi="Times New Roman"/>
          <w:sz w:val="36"/>
        </w:rPr>
        <w:t xml:space="preserve"> от</w:t>
      </w:r>
      <w:r w:rsidR="00FC107F">
        <w:rPr>
          <w:rFonts w:ascii="Times New Roman" w:hAnsi="Times New Roman"/>
          <w:sz w:val="36"/>
        </w:rPr>
        <w:t xml:space="preserve"> 8 февраля 2024 года</w:t>
      </w:r>
    </w:p>
    <w:p w14:paraId="3DF62F54" w14:textId="77777777" w:rsidR="003C5916" w:rsidRDefault="001E6DD9" w:rsidP="00E25FC1">
      <w:pPr>
        <w:pStyle w:val="10"/>
        <w:spacing w:before="240" w:beforeAutospacing="0" w:after="0" w:afterAutospacing="0" w:line="288" w:lineRule="auto"/>
        <w:ind w:right="2977"/>
        <w:jc w:val="both"/>
        <w:rPr>
          <w:b w:val="0"/>
          <w:sz w:val="28"/>
        </w:rPr>
      </w:pPr>
      <w:r>
        <w:rPr>
          <w:b w:val="0"/>
          <w:sz w:val="28"/>
        </w:rPr>
        <w:t>О внесении изменени</w:t>
      </w:r>
      <w:r w:rsidR="00433674">
        <w:rPr>
          <w:b w:val="0"/>
          <w:sz w:val="28"/>
        </w:rPr>
        <w:t>й</w:t>
      </w:r>
      <w:r>
        <w:rPr>
          <w:b w:val="0"/>
          <w:sz w:val="28"/>
        </w:rPr>
        <w:t xml:space="preserve"> в</w:t>
      </w:r>
      <w:r w:rsidR="00A526EB">
        <w:rPr>
          <w:b w:val="0"/>
          <w:sz w:val="28"/>
        </w:rPr>
        <w:t xml:space="preserve"> </w:t>
      </w:r>
      <w:r>
        <w:rPr>
          <w:b w:val="0"/>
          <w:sz w:val="28"/>
        </w:rPr>
        <w:t>решение Волгодонской городской Думы от 19.03.2015 № 40 «Об утверждении положения о порядке и размерах возмещения расходов, связанных со служебными командировками, лицам, работающим в органах местного самоуправления муниципального образования «Город Волгодонск», работникам муниципальных учреждений»</w:t>
      </w:r>
    </w:p>
    <w:p w14:paraId="2882914B" w14:textId="77777777" w:rsidR="00806A48" w:rsidRDefault="00806A48" w:rsidP="00E25FC1">
      <w:pPr>
        <w:pStyle w:val="10"/>
        <w:spacing w:beforeAutospacing="0" w:after="0" w:afterAutospacing="0" w:line="288" w:lineRule="auto"/>
        <w:ind w:right="2976"/>
        <w:jc w:val="both"/>
        <w:rPr>
          <w:b w:val="0"/>
          <w:sz w:val="28"/>
        </w:rPr>
      </w:pPr>
    </w:p>
    <w:p w14:paraId="340CB3AD" w14:textId="77777777" w:rsidR="003C5916" w:rsidRDefault="001E6DD9" w:rsidP="00E25FC1">
      <w:pPr>
        <w:spacing w:after="0" w:line="288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Style w:val="13"/>
          <w:rFonts w:ascii="Times New Roman" w:hAnsi="Times New Roman"/>
          <w:sz w:val="28"/>
        </w:rPr>
        <w:t xml:space="preserve"> соответствии со статьей 168 Трудового кодекса Российской Федерации</w:t>
      </w:r>
      <w:r w:rsidR="007335B7">
        <w:rPr>
          <w:rStyle w:val="13"/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Федеральным законом Российской Федерации от</w:t>
      </w:r>
      <w:r w:rsidR="0092371D">
        <w:rPr>
          <w:rFonts w:ascii="Times New Roman" w:hAnsi="Times New Roman"/>
          <w:sz w:val="28"/>
        </w:rPr>
        <w:t xml:space="preserve"> 06.10.2003 № </w:t>
      </w:r>
      <w:r>
        <w:rPr>
          <w:rFonts w:ascii="Times New Roman" w:hAnsi="Times New Roman"/>
          <w:sz w:val="28"/>
        </w:rPr>
        <w:t>131-ФЗ «Об общих принципах организации местного самоуправления в Российской Федерации», Уставом муниципального образования «Город Волгодонск»</w:t>
      </w:r>
      <w:r w:rsidR="007335B7">
        <w:rPr>
          <w:rFonts w:ascii="Times New Roman" w:hAnsi="Times New Roman"/>
          <w:sz w:val="28"/>
        </w:rPr>
        <w:t xml:space="preserve"> Волгодонская городская Дума</w:t>
      </w:r>
    </w:p>
    <w:p w14:paraId="6655CDFC" w14:textId="77777777" w:rsidR="003C5916" w:rsidRDefault="001E6DD9" w:rsidP="00E25FC1">
      <w:pPr>
        <w:pStyle w:val="ConsPlusNormal"/>
        <w:spacing w:before="120" w:after="120" w:line="288" w:lineRule="auto"/>
        <w:ind w:firstLine="567"/>
        <w:jc w:val="center"/>
      </w:pPr>
      <w:r>
        <w:t>РЕШИЛА:</w:t>
      </w:r>
    </w:p>
    <w:p w14:paraId="04CC2A19" w14:textId="77777777" w:rsidR="0072448F" w:rsidRDefault="001E6DD9" w:rsidP="00E25FC1">
      <w:pPr>
        <w:pStyle w:val="ConsPlusNormal"/>
        <w:spacing w:line="288" w:lineRule="auto"/>
        <w:ind w:firstLine="709"/>
        <w:jc w:val="both"/>
      </w:pPr>
      <w:r>
        <w:t>1.</w:t>
      </w:r>
      <w:r>
        <w:tab/>
        <w:t>Внести в приложение к решению Волгодонской городской Думы от 19.03.2015 № 40 «Об утверждении положения о порядке и размерах возмещения расходов, связанных со служебными командировками, лицам,</w:t>
      </w:r>
      <w:r w:rsidR="00A526EB">
        <w:t xml:space="preserve"> </w:t>
      </w:r>
      <w:r>
        <w:t xml:space="preserve">работающим в органах местного самоуправления муниципального образования «Город Волгодонск», работникам муниципальных учреждений» </w:t>
      </w:r>
      <w:r w:rsidR="0072448F">
        <w:t xml:space="preserve">следующие </w:t>
      </w:r>
      <w:r>
        <w:t>изменени</w:t>
      </w:r>
      <w:r w:rsidR="0072448F">
        <w:t>я:</w:t>
      </w:r>
    </w:p>
    <w:p w14:paraId="2777A3A0" w14:textId="77777777" w:rsidR="005A79AC" w:rsidRDefault="005A79AC" w:rsidP="00E25FC1">
      <w:pPr>
        <w:pStyle w:val="ConsPlusNormal"/>
        <w:spacing w:line="288" w:lineRule="auto"/>
        <w:ind w:firstLine="709"/>
        <w:jc w:val="both"/>
      </w:pPr>
      <w:r>
        <w:t>1)</w:t>
      </w:r>
      <w:r w:rsidR="00FF2EE3">
        <w:tab/>
      </w:r>
      <w:r>
        <w:t>статью 2 дополнить абзацем следующего содержания:</w:t>
      </w:r>
    </w:p>
    <w:p w14:paraId="33CD00DA" w14:textId="77777777" w:rsidR="005A79AC" w:rsidRDefault="005A79AC" w:rsidP="00E25FC1">
      <w:pPr>
        <w:pStyle w:val="ConsPlusNormal"/>
        <w:spacing w:line="288" w:lineRule="auto"/>
        <w:ind w:firstLine="709"/>
        <w:jc w:val="both"/>
      </w:pPr>
      <w:r>
        <w:t>«</w:t>
      </w:r>
      <w:r>
        <w:rPr>
          <w:color w:val="auto"/>
        </w:rPr>
        <w:t xml:space="preserve">Командированным лицам </w:t>
      </w:r>
      <w:r>
        <w:rPr>
          <w:bCs/>
          <w:szCs w:val="28"/>
        </w:rPr>
        <w:t xml:space="preserve">в период их нахождения в служебных командировках на территориях Донецкой Народной Республики, Луганской </w:t>
      </w:r>
      <w:r>
        <w:rPr>
          <w:bCs/>
          <w:szCs w:val="28"/>
        </w:rPr>
        <w:lastRenderedPageBreak/>
        <w:t>Народной Республики, Запорожской области и Херсонской области денежное содержание (заработная плата) выплачивается в двойном размере.</w:t>
      </w:r>
      <w:r w:rsidR="00574457">
        <w:rPr>
          <w:bCs/>
          <w:szCs w:val="28"/>
        </w:rPr>
        <w:t>»;</w:t>
      </w:r>
    </w:p>
    <w:p w14:paraId="5AA668DC" w14:textId="77777777" w:rsidR="00C011DD" w:rsidRDefault="005A79AC" w:rsidP="00E25FC1">
      <w:pPr>
        <w:pStyle w:val="ConsPlusNormal"/>
        <w:spacing w:line="288" w:lineRule="auto"/>
        <w:ind w:firstLine="709"/>
        <w:jc w:val="both"/>
      </w:pPr>
      <w:r>
        <w:t>2</w:t>
      </w:r>
      <w:r w:rsidR="0072448F">
        <w:t>)</w:t>
      </w:r>
      <w:r w:rsidR="00FF2EE3">
        <w:tab/>
      </w:r>
      <w:r w:rsidR="0072448F">
        <w:t xml:space="preserve">часть </w:t>
      </w:r>
      <w:r w:rsidR="00FA0D17">
        <w:t>4</w:t>
      </w:r>
      <w:r w:rsidR="00C011DD">
        <w:t xml:space="preserve"> статьи </w:t>
      </w:r>
      <w:r w:rsidR="00FA0D17">
        <w:t>5</w:t>
      </w:r>
      <w:r w:rsidR="00653B19">
        <w:t xml:space="preserve"> </w:t>
      </w:r>
      <w:r w:rsidR="0072448F">
        <w:t xml:space="preserve">изложить </w:t>
      </w:r>
      <w:r w:rsidR="00C011DD">
        <w:t>в следующей редакции:</w:t>
      </w:r>
    </w:p>
    <w:p w14:paraId="3D11AC92" w14:textId="77777777" w:rsidR="00081300" w:rsidRDefault="00C011DD" w:rsidP="00E25FC1">
      <w:pPr>
        <w:pStyle w:val="ConsPlusNormal"/>
        <w:spacing w:line="288" w:lineRule="auto"/>
        <w:ind w:firstLine="709"/>
        <w:jc w:val="both"/>
      </w:pPr>
      <w:r>
        <w:t>«4.</w:t>
      </w:r>
      <w:r w:rsidR="00FF2EE3">
        <w:tab/>
      </w:r>
      <w:r>
        <w:t>Дополнительные расходы, связанные с проживанием вне постоянного места жительства (суточные), выплачиваются командированному лицу за каждый день нахождения в командировке, включая выходные и праздничные дни, а также дни нахождения в пути, в том числе за время вынужденной остановки в пути, в размер</w:t>
      </w:r>
      <w:r w:rsidR="00081300">
        <w:t>ах:</w:t>
      </w:r>
    </w:p>
    <w:p w14:paraId="6A161F0C" w14:textId="77777777" w:rsidR="00081300" w:rsidRDefault="00F8562E" w:rsidP="00E25FC1">
      <w:pPr>
        <w:pStyle w:val="ConsPlusNormal"/>
        <w:spacing w:line="288" w:lineRule="auto"/>
        <w:ind w:firstLine="709"/>
        <w:jc w:val="both"/>
      </w:pPr>
      <w:r>
        <w:t>1</w:t>
      </w:r>
      <w:r w:rsidR="00081300">
        <w:t>)</w:t>
      </w:r>
      <w:r w:rsidR="00FF2EE3">
        <w:tab/>
      </w:r>
      <w:r w:rsidR="00081300">
        <w:t>300 рублей – при командировании в пределах Российской Федерации, кроме гор</w:t>
      </w:r>
      <w:r>
        <w:t xml:space="preserve">одов и территорий, указанных в </w:t>
      </w:r>
      <w:r w:rsidR="00081300">
        <w:t xml:space="preserve">пунктах </w:t>
      </w:r>
      <w:r>
        <w:t>2 - 3 настоящей части</w:t>
      </w:r>
      <w:r w:rsidR="00081300">
        <w:t>;</w:t>
      </w:r>
    </w:p>
    <w:p w14:paraId="6DB21089" w14:textId="77777777" w:rsidR="00081300" w:rsidRDefault="00F8562E" w:rsidP="00E25FC1">
      <w:pPr>
        <w:pStyle w:val="ConsPlusNormal"/>
        <w:spacing w:line="288" w:lineRule="auto"/>
        <w:ind w:firstLine="709"/>
        <w:jc w:val="both"/>
      </w:pPr>
      <w:r>
        <w:t>2</w:t>
      </w:r>
      <w:r w:rsidR="00081300">
        <w:t>)</w:t>
      </w:r>
      <w:r w:rsidR="00FF2EE3">
        <w:tab/>
      </w:r>
      <w:r w:rsidR="00081300">
        <w:t>500 рублей – при командировании в города Москва и Санкт</w:t>
      </w:r>
      <w:r w:rsidR="00E25FC1">
        <w:noBreakHyphen/>
      </w:r>
      <w:r w:rsidR="00081300">
        <w:t>Петербург;</w:t>
      </w:r>
    </w:p>
    <w:p w14:paraId="6331374D" w14:textId="77777777" w:rsidR="0072448F" w:rsidRDefault="00F8562E" w:rsidP="00E25FC1">
      <w:pPr>
        <w:pStyle w:val="ConsPlusNormal"/>
        <w:spacing w:line="288" w:lineRule="auto"/>
        <w:ind w:firstLine="709"/>
        <w:jc w:val="both"/>
      </w:pPr>
      <w:r>
        <w:t>3</w:t>
      </w:r>
      <w:r w:rsidR="00081300">
        <w:t>)</w:t>
      </w:r>
      <w:r w:rsidR="00FF2EE3">
        <w:tab/>
      </w:r>
      <w:r w:rsidR="00070C24">
        <w:rPr>
          <w:bCs/>
          <w:szCs w:val="28"/>
        </w:rPr>
        <w:t>8480</w:t>
      </w:r>
      <w:r w:rsidR="00675E30">
        <w:rPr>
          <w:bCs/>
          <w:szCs w:val="28"/>
        </w:rPr>
        <w:t xml:space="preserve"> </w:t>
      </w:r>
      <w:r w:rsidR="00070C24">
        <w:t>рублей – при командировании на территори</w:t>
      </w:r>
      <w:r w:rsidR="00E97A87">
        <w:t>и</w:t>
      </w:r>
      <w:r w:rsidR="00070C24">
        <w:t xml:space="preserve"> Донецкой Народной Республики, Луганской Народной Республики, Запорожской области и Херсонской области.</w:t>
      </w:r>
      <w:r w:rsidR="00FA0D17">
        <w:t>»</w:t>
      </w:r>
      <w:r w:rsidR="0072448F">
        <w:t>;</w:t>
      </w:r>
    </w:p>
    <w:p w14:paraId="72237596" w14:textId="77777777" w:rsidR="002F1DCD" w:rsidRDefault="00574457" w:rsidP="00E25FC1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 w:rsidRPr="00675E30">
        <w:rPr>
          <w:rFonts w:ascii="Times New Roman" w:hAnsi="Times New Roman"/>
          <w:sz w:val="28"/>
        </w:rPr>
        <w:t>3</w:t>
      </w:r>
      <w:r w:rsidR="0072448F" w:rsidRPr="00675E30">
        <w:rPr>
          <w:rFonts w:ascii="Times New Roman" w:hAnsi="Times New Roman"/>
          <w:sz w:val="28"/>
        </w:rPr>
        <w:t>)</w:t>
      </w:r>
      <w:r w:rsidR="00FF2EE3" w:rsidRPr="00675E30">
        <w:rPr>
          <w:rFonts w:ascii="Times New Roman" w:hAnsi="Times New Roman"/>
          <w:sz w:val="28"/>
        </w:rPr>
        <w:tab/>
      </w:r>
      <w:r w:rsidR="0072448F" w:rsidRPr="00675E30">
        <w:rPr>
          <w:rFonts w:ascii="Times New Roman" w:hAnsi="Times New Roman"/>
          <w:sz w:val="28"/>
        </w:rPr>
        <w:t xml:space="preserve">в </w:t>
      </w:r>
      <w:r w:rsidR="002F1DCD">
        <w:rPr>
          <w:rFonts w:ascii="Times New Roman" w:hAnsi="Times New Roman"/>
          <w:sz w:val="28"/>
        </w:rPr>
        <w:t>статье 6:</w:t>
      </w:r>
    </w:p>
    <w:p w14:paraId="5562FBEB" w14:textId="77777777" w:rsidR="002F1DCD" w:rsidRDefault="002F1DCD" w:rsidP="00E25FC1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 w:rsidR="0087271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</w:t>
      </w:r>
      <w:r w:rsidRPr="00675E30">
        <w:rPr>
          <w:rFonts w:ascii="Times New Roman" w:hAnsi="Times New Roman"/>
          <w:sz w:val="28"/>
        </w:rPr>
        <w:t xml:space="preserve">абзаце 1 части 6 слова «или рублях» </w:t>
      </w:r>
      <w:r>
        <w:rPr>
          <w:rFonts w:ascii="Times New Roman" w:hAnsi="Times New Roman"/>
          <w:sz w:val="28"/>
        </w:rPr>
        <w:t>исключить;</w:t>
      </w:r>
    </w:p>
    <w:p w14:paraId="51674D19" w14:textId="77777777" w:rsidR="002F1DCD" w:rsidRDefault="002F1DCD" w:rsidP="00E25FC1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 w:rsidR="0087271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дополнить частью </w:t>
      </w:r>
      <w:r w:rsidR="00165FBC">
        <w:rPr>
          <w:rFonts w:ascii="Times New Roman" w:hAnsi="Times New Roman"/>
          <w:sz w:val="28"/>
        </w:rPr>
        <w:t xml:space="preserve">12 </w:t>
      </w:r>
      <w:r>
        <w:rPr>
          <w:rFonts w:ascii="Times New Roman" w:hAnsi="Times New Roman"/>
          <w:sz w:val="28"/>
        </w:rPr>
        <w:t>следующего содержания:</w:t>
      </w:r>
    </w:p>
    <w:p w14:paraId="0305930D" w14:textId="77777777" w:rsidR="002F1DCD" w:rsidRPr="00806A48" w:rsidRDefault="002F1DCD" w:rsidP="00E25FC1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3E20E8">
        <w:rPr>
          <w:rFonts w:ascii="Times New Roman" w:hAnsi="Times New Roman"/>
          <w:sz w:val="28"/>
        </w:rPr>
        <w:t>12.</w:t>
      </w:r>
      <w:r w:rsidR="00872718">
        <w:rPr>
          <w:rFonts w:ascii="Times New Roman" w:hAnsi="Times New Roman"/>
          <w:sz w:val="28"/>
        </w:rPr>
        <w:tab/>
      </w:r>
      <w:r w:rsidRPr="00806A48">
        <w:rPr>
          <w:rFonts w:ascii="Times New Roman" w:hAnsi="Times New Roman"/>
          <w:sz w:val="28"/>
        </w:rPr>
        <w:t xml:space="preserve">По решению руководителя органа </w:t>
      </w:r>
      <w:r w:rsidR="00806A48" w:rsidRPr="00806A48">
        <w:rPr>
          <w:rFonts w:ascii="Times New Roman" w:hAnsi="Times New Roman"/>
          <w:sz w:val="28"/>
        </w:rPr>
        <w:t>местного самоуправления</w:t>
      </w:r>
      <w:r w:rsidRPr="00806A48">
        <w:rPr>
          <w:rFonts w:ascii="Times New Roman" w:hAnsi="Times New Roman"/>
          <w:sz w:val="28"/>
        </w:rPr>
        <w:t xml:space="preserve"> или </w:t>
      </w:r>
      <w:r w:rsidR="00806A48" w:rsidRPr="00806A48">
        <w:rPr>
          <w:rFonts w:ascii="Times New Roman" w:hAnsi="Times New Roman"/>
          <w:sz w:val="28"/>
        </w:rPr>
        <w:t xml:space="preserve">муниципального учреждения </w:t>
      </w:r>
      <w:r w:rsidRPr="00806A48">
        <w:rPr>
          <w:rFonts w:ascii="Times New Roman" w:hAnsi="Times New Roman"/>
          <w:sz w:val="28"/>
        </w:rPr>
        <w:t xml:space="preserve">выплата </w:t>
      </w:r>
      <w:r w:rsidR="00806A48" w:rsidRPr="00806A48">
        <w:rPr>
          <w:rFonts w:ascii="Times New Roman" w:hAnsi="Times New Roman"/>
          <w:sz w:val="28"/>
        </w:rPr>
        <w:t xml:space="preserve">командированным лицам </w:t>
      </w:r>
      <w:r w:rsidRPr="00806A48">
        <w:rPr>
          <w:rFonts w:ascii="Times New Roman" w:hAnsi="Times New Roman"/>
          <w:sz w:val="28"/>
        </w:rPr>
        <w:t>суточных может производиться в рублях по курсу Центрального банка Российской Федерации, установленному на дату фактической выплаты.».</w:t>
      </w:r>
    </w:p>
    <w:p w14:paraId="07E6FA78" w14:textId="77777777" w:rsidR="003C5916" w:rsidRDefault="001E6DD9" w:rsidP="00E25FC1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  <w:t xml:space="preserve">Настоящее решение вступает в силу со дня официального </w:t>
      </w:r>
      <w:r w:rsidRPr="00D1184D">
        <w:rPr>
          <w:rFonts w:ascii="Times New Roman" w:hAnsi="Times New Roman"/>
          <w:sz w:val="28"/>
        </w:rPr>
        <w:t>опубликования.</w:t>
      </w:r>
    </w:p>
    <w:p w14:paraId="43238F88" w14:textId="77777777" w:rsidR="003C5916" w:rsidRDefault="001E6DD9" w:rsidP="00E25FC1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  <w:t>Контроль</w:t>
      </w:r>
      <w:r w:rsidR="00A526E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исполнением решения возложить на постоянную комиссию </w:t>
      </w:r>
      <w:r>
        <w:rPr>
          <w:rStyle w:val="17"/>
          <w:rFonts w:ascii="Times New Roman" w:hAnsi="Times New Roman"/>
          <w:b w:val="0"/>
          <w:sz w:val="28"/>
        </w:rPr>
        <w:t xml:space="preserve">по бюджету, налогам, сборам, муниципальной собственности </w:t>
      </w:r>
      <w:r>
        <w:rPr>
          <w:rFonts w:ascii="Times New Roman" w:hAnsi="Times New Roman"/>
          <w:sz w:val="28"/>
        </w:rPr>
        <w:t>(Ковалевский</w:t>
      </w:r>
      <w:r w:rsidR="00A526E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Г.А.) и заместителя главы Администрации г</w:t>
      </w:r>
      <w:r w:rsidR="00FC107F">
        <w:rPr>
          <w:rFonts w:ascii="Times New Roman" w:hAnsi="Times New Roman"/>
          <w:sz w:val="28"/>
        </w:rPr>
        <w:t xml:space="preserve">орода Волгодонска по экономике </w:t>
      </w:r>
      <w:r w:rsidR="00C011DD">
        <w:rPr>
          <w:rFonts w:ascii="Times New Roman" w:hAnsi="Times New Roman"/>
          <w:sz w:val="28"/>
        </w:rPr>
        <w:t>Столяр</w:t>
      </w:r>
      <w:r w:rsidR="00FC107F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И.</w:t>
      </w:r>
      <w:r w:rsidR="00FC107F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. </w:t>
      </w:r>
    </w:p>
    <w:p w14:paraId="46463F3F" w14:textId="77777777" w:rsidR="00D1184D" w:rsidRDefault="00D1184D" w:rsidP="00E25FC1">
      <w:pPr>
        <w:spacing w:after="0" w:line="288" w:lineRule="auto"/>
        <w:jc w:val="both"/>
        <w:rPr>
          <w:rFonts w:ascii="Times New Roman" w:hAnsi="Times New Roman"/>
          <w:sz w:val="28"/>
        </w:rPr>
      </w:pPr>
    </w:p>
    <w:p w14:paraId="0FF51F31" w14:textId="77777777" w:rsidR="00FC107F" w:rsidRDefault="00FC107F" w:rsidP="00E25FC1">
      <w:pPr>
        <w:spacing w:after="0" w:line="288" w:lineRule="auto"/>
        <w:jc w:val="both"/>
        <w:rPr>
          <w:rFonts w:ascii="Times New Roman" w:hAnsi="Times New Roman"/>
          <w:sz w:val="28"/>
        </w:rPr>
      </w:pPr>
    </w:p>
    <w:p w14:paraId="49BA6355" w14:textId="77777777" w:rsidR="003C5916" w:rsidRDefault="001E6DD9" w:rsidP="00E25FC1">
      <w:pPr>
        <w:spacing w:after="0" w:line="28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</w:t>
      </w:r>
    </w:p>
    <w:p w14:paraId="0E818721" w14:textId="77777777" w:rsidR="003C5916" w:rsidRDefault="001E6DD9" w:rsidP="00E25FC1">
      <w:pPr>
        <w:spacing w:after="0" w:line="28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Волгодонской городской</w:t>
      </w:r>
    </w:p>
    <w:p w14:paraId="1A29A8E6" w14:textId="77777777" w:rsidR="003C5916" w:rsidRDefault="001E6DD9" w:rsidP="00E25FC1">
      <w:pPr>
        <w:spacing w:after="0" w:line="28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Думы –</w:t>
      </w:r>
      <w:r w:rsidR="00A435F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глава города Волгодонска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С.Н. Ладанов</w:t>
      </w:r>
    </w:p>
    <w:p w14:paraId="4B4143F7" w14:textId="77777777" w:rsidR="003C5916" w:rsidRDefault="003C5916" w:rsidP="00E25FC1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21D92E5A" w14:textId="77777777" w:rsidR="00E97A87" w:rsidRDefault="00E97A87" w:rsidP="00E25FC1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23D40172" w14:textId="77777777" w:rsidR="00872718" w:rsidRDefault="00872718" w:rsidP="00E25FC1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7484896" w14:textId="77777777" w:rsidR="003C5916" w:rsidRPr="00FC107F" w:rsidRDefault="001E6DD9" w:rsidP="00E25FC1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FC107F">
        <w:rPr>
          <w:rFonts w:ascii="Times New Roman" w:hAnsi="Times New Roman"/>
          <w:sz w:val="24"/>
          <w:szCs w:val="24"/>
        </w:rPr>
        <w:t>Проект вносит Администрация</w:t>
      </w:r>
    </w:p>
    <w:p w14:paraId="4B15519F" w14:textId="77777777" w:rsidR="003C5916" w:rsidRPr="00FC107F" w:rsidRDefault="00872718" w:rsidP="00E25FC1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FC107F">
        <w:rPr>
          <w:rFonts w:ascii="Times New Roman" w:hAnsi="Times New Roman"/>
          <w:sz w:val="24"/>
          <w:szCs w:val="24"/>
        </w:rPr>
        <w:t>г</w:t>
      </w:r>
      <w:r w:rsidR="001E6DD9" w:rsidRPr="00FC107F">
        <w:rPr>
          <w:rFonts w:ascii="Times New Roman" w:hAnsi="Times New Roman"/>
          <w:sz w:val="24"/>
          <w:szCs w:val="24"/>
        </w:rPr>
        <w:t>орода Волгодонска</w:t>
      </w:r>
    </w:p>
    <w:sectPr w:rsidR="003C5916" w:rsidRPr="00FC107F" w:rsidSect="003A1AB2">
      <w:headerReference w:type="default" r:id="rId7"/>
      <w:pgSz w:w="11906" w:h="16838"/>
      <w:pgMar w:top="851" w:right="850" w:bottom="851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3AF0" w14:textId="77777777" w:rsidR="003A1AB2" w:rsidRDefault="003A1AB2" w:rsidP="003C5916">
      <w:pPr>
        <w:spacing w:after="0" w:line="240" w:lineRule="auto"/>
      </w:pPr>
      <w:r>
        <w:separator/>
      </w:r>
    </w:p>
  </w:endnote>
  <w:endnote w:type="continuationSeparator" w:id="0">
    <w:p w14:paraId="469CFF1E" w14:textId="77777777" w:rsidR="003A1AB2" w:rsidRDefault="003A1AB2" w:rsidP="003C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90AB" w14:textId="77777777" w:rsidR="003A1AB2" w:rsidRDefault="003A1AB2" w:rsidP="003C5916">
      <w:pPr>
        <w:spacing w:after="0" w:line="240" w:lineRule="auto"/>
      </w:pPr>
      <w:r>
        <w:separator/>
      </w:r>
    </w:p>
  </w:footnote>
  <w:footnote w:type="continuationSeparator" w:id="0">
    <w:p w14:paraId="4BA4A282" w14:textId="77777777" w:rsidR="003A1AB2" w:rsidRDefault="003A1AB2" w:rsidP="003C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B38A" w14:textId="77777777" w:rsidR="003C5916" w:rsidRDefault="001E6DD9">
    <w:pPr>
      <w:pStyle w:val="ae"/>
      <w:spacing w:after="120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—</w:t>
    </w:r>
    <w:r w:rsidR="00150C20"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 w:rsidR="00150C20">
      <w:rPr>
        <w:rFonts w:ascii="Times New Roman" w:hAnsi="Times New Roman"/>
        <w:sz w:val="28"/>
      </w:rPr>
      <w:fldChar w:fldCharType="separate"/>
    </w:r>
    <w:r w:rsidR="00E97A87">
      <w:rPr>
        <w:rFonts w:ascii="Times New Roman" w:hAnsi="Times New Roman"/>
        <w:noProof/>
        <w:sz w:val="28"/>
      </w:rPr>
      <w:t>2</w:t>
    </w:r>
    <w:r w:rsidR="00150C20">
      <w:rPr>
        <w:rFonts w:ascii="Times New Roman" w:hAnsi="Times New Roman"/>
        <w:sz w:val="28"/>
      </w:rPr>
      <w:fldChar w:fldCharType="end"/>
    </w:r>
    <w:r>
      <w:rPr>
        <w:rFonts w:ascii="Times New Roman" w:hAnsi="Times New Roman"/>
        <w:sz w:val="28"/>
      </w:rPr>
      <w:t>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916"/>
    <w:rsid w:val="0005766B"/>
    <w:rsid w:val="00070C24"/>
    <w:rsid w:val="00071BB9"/>
    <w:rsid w:val="00081300"/>
    <w:rsid w:val="000A24A5"/>
    <w:rsid w:val="000C3F88"/>
    <w:rsid w:val="00150C20"/>
    <w:rsid w:val="00165FBC"/>
    <w:rsid w:val="001E2E9C"/>
    <w:rsid w:val="001E6DD9"/>
    <w:rsid w:val="002C7436"/>
    <w:rsid w:val="002E0B10"/>
    <w:rsid w:val="002F1DCD"/>
    <w:rsid w:val="0031034B"/>
    <w:rsid w:val="003A1AB2"/>
    <w:rsid w:val="003A789B"/>
    <w:rsid w:val="003B1386"/>
    <w:rsid w:val="003C5916"/>
    <w:rsid w:val="003E20E8"/>
    <w:rsid w:val="003E7401"/>
    <w:rsid w:val="0040501C"/>
    <w:rsid w:val="00430713"/>
    <w:rsid w:val="00433674"/>
    <w:rsid w:val="004344CC"/>
    <w:rsid w:val="004404DA"/>
    <w:rsid w:val="0049634F"/>
    <w:rsid w:val="004E2C86"/>
    <w:rsid w:val="00524CAB"/>
    <w:rsid w:val="00574457"/>
    <w:rsid w:val="00577CD2"/>
    <w:rsid w:val="005A38CB"/>
    <w:rsid w:val="005A79AC"/>
    <w:rsid w:val="0062493E"/>
    <w:rsid w:val="00651F76"/>
    <w:rsid w:val="00653B19"/>
    <w:rsid w:val="00666D33"/>
    <w:rsid w:val="00675E30"/>
    <w:rsid w:val="0069520A"/>
    <w:rsid w:val="006F1F0C"/>
    <w:rsid w:val="0071632D"/>
    <w:rsid w:val="0072448F"/>
    <w:rsid w:val="007335B7"/>
    <w:rsid w:val="00806A48"/>
    <w:rsid w:val="00872718"/>
    <w:rsid w:val="008F5593"/>
    <w:rsid w:val="0092371D"/>
    <w:rsid w:val="009D527C"/>
    <w:rsid w:val="00A435FD"/>
    <w:rsid w:val="00A526EB"/>
    <w:rsid w:val="00A5589C"/>
    <w:rsid w:val="00A8015B"/>
    <w:rsid w:val="00AB428A"/>
    <w:rsid w:val="00AF49F5"/>
    <w:rsid w:val="00B01F41"/>
    <w:rsid w:val="00BA7DE7"/>
    <w:rsid w:val="00BC3D08"/>
    <w:rsid w:val="00C011DD"/>
    <w:rsid w:val="00C333A8"/>
    <w:rsid w:val="00C50CB3"/>
    <w:rsid w:val="00C74B43"/>
    <w:rsid w:val="00D1184D"/>
    <w:rsid w:val="00D9052D"/>
    <w:rsid w:val="00D9130B"/>
    <w:rsid w:val="00DD3C50"/>
    <w:rsid w:val="00E151FE"/>
    <w:rsid w:val="00E25FC1"/>
    <w:rsid w:val="00E37C1B"/>
    <w:rsid w:val="00E97A87"/>
    <w:rsid w:val="00F60EE6"/>
    <w:rsid w:val="00F71E3D"/>
    <w:rsid w:val="00F8562E"/>
    <w:rsid w:val="00F972F7"/>
    <w:rsid w:val="00FA0D17"/>
    <w:rsid w:val="00FB46A3"/>
    <w:rsid w:val="00FC107F"/>
    <w:rsid w:val="00FF2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4FFE"/>
  <w15:docId w15:val="{7B7EE3A4-CF4D-474D-93B9-EA97BFAC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3C5916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3C5916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3C591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C591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C591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C591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C5916"/>
    <w:rPr>
      <w:sz w:val="22"/>
    </w:rPr>
  </w:style>
  <w:style w:type="paragraph" w:customStyle="1" w:styleId="12">
    <w:name w:val="Обычный1"/>
    <w:link w:val="13"/>
    <w:rsid w:val="003C5916"/>
    <w:rPr>
      <w:sz w:val="22"/>
    </w:rPr>
  </w:style>
  <w:style w:type="character" w:customStyle="1" w:styleId="13">
    <w:name w:val="Обычный1"/>
    <w:link w:val="12"/>
    <w:rsid w:val="003C5916"/>
    <w:rPr>
      <w:sz w:val="22"/>
    </w:rPr>
  </w:style>
  <w:style w:type="paragraph" w:styleId="a3">
    <w:name w:val="Document Map"/>
    <w:basedOn w:val="a"/>
    <w:link w:val="a4"/>
    <w:rsid w:val="003C5916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sid w:val="003C5916"/>
    <w:rPr>
      <w:rFonts w:ascii="Tahoma" w:hAnsi="Tahoma"/>
      <w:sz w:val="20"/>
    </w:rPr>
  </w:style>
  <w:style w:type="paragraph" w:styleId="21">
    <w:name w:val="toc 2"/>
    <w:next w:val="a"/>
    <w:link w:val="22"/>
    <w:uiPriority w:val="39"/>
    <w:rsid w:val="003C591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C591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C591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C591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C591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C591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C591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C5916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C5916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sid w:val="003C5916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3C5916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  <w:rsid w:val="003C5916"/>
  </w:style>
  <w:style w:type="character" w:customStyle="1" w:styleId="15">
    <w:name w:val="Основной шрифт абзаца1"/>
    <w:link w:val="14"/>
    <w:rsid w:val="003C5916"/>
  </w:style>
  <w:style w:type="paragraph" w:styleId="31">
    <w:name w:val="toc 3"/>
    <w:next w:val="a"/>
    <w:link w:val="32"/>
    <w:uiPriority w:val="39"/>
    <w:rsid w:val="003C591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C5916"/>
    <w:rPr>
      <w:rFonts w:ascii="XO Thames" w:hAnsi="XO Thames"/>
      <w:sz w:val="28"/>
    </w:rPr>
  </w:style>
  <w:style w:type="paragraph" w:customStyle="1" w:styleId="16">
    <w:name w:val="Строгий1"/>
    <w:link w:val="17"/>
    <w:rsid w:val="003C5916"/>
    <w:rPr>
      <w:b/>
    </w:rPr>
  </w:style>
  <w:style w:type="character" w:customStyle="1" w:styleId="17">
    <w:name w:val="Строгий1"/>
    <w:link w:val="16"/>
    <w:rsid w:val="003C5916"/>
    <w:rPr>
      <w:b/>
    </w:rPr>
  </w:style>
  <w:style w:type="character" w:customStyle="1" w:styleId="50">
    <w:name w:val="Заголовок 5 Знак"/>
    <w:link w:val="5"/>
    <w:rsid w:val="003C5916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3C5916"/>
    <w:rPr>
      <w:rFonts w:ascii="Times New Roman" w:hAnsi="Times New Roman"/>
      <w:b/>
      <w:sz w:val="48"/>
    </w:rPr>
  </w:style>
  <w:style w:type="paragraph" w:styleId="a5">
    <w:name w:val="No Spacing"/>
    <w:link w:val="a6"/>
    <w:rsid w:val="003C5916"/>
    <w:rPr>
      <w:rFonts w:ascii="Times New Roman" w:hAnsi="Times New Roman"/>
      <w:sz w:val="28"/>
    </w:rPr>
  </w:style>
  <w:style w:type="character" w:customStyle="1" w:styleId="a6">
    <w:name w:val="Без интервала Знак"/>
    <w:link w:val="a5"/>
    <w:rsid w:val="003C5916"/>
    <w:rPr>
      <w:rFonts w:ascii="Times New Roman" w:hAnsi="Times New Roman"/>
      <w:sz w:val="28"/>
    </w:rPr>
  </w:style>
  <w:style w:type="paragraph" w:styleId="a7">
    <w:name w:val="List Paragraph"/>
    <w:basedOn w:val="a"/>
    <w:link w:val="a8"/>
    <w:rsid w:val="003C5916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3C5916"/>
    <w:rPr>
      <w:sz w:val="22"/>
    </w:rPr>
  </w:style>
  <w:style w:type="paragraph" w:customStyle="1" w:styleId="18">
    <w:name w:val="Гиперссылка1"/>
    <w:link w:val="a9"/>
    <w:rsid w:val="003C5916"/>
    <w:rPr>
      <w:color w:val="0000FF"/>
      <w:u w:val="single"/>
    </w:rPr>
  </w:style>
  <w:style w:type="character" w:styleId="a9">
    <w:name w:val="Hyperlink"/>
    <w:link w:val="18"/>
    <w:rsid w:val="003C5916"/>
    <w:rPr>
      <w:color w:val="0000FF"/>
      <w:u w:val="single"/>
    </w:rPr>
  </w:style>
  <w:style w:type="paragraph" w:customStyle="1" w:styleId="Footnote">
    <w:name w:val="Footnote"/>
    <w:link w:val="Footnote0"/>
    <w:rsid w:val="003C591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C5916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3C5916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3C5916"/>
    <w:rPr>
      <w:rFonts w:ascii="XO Thames" w:hAnsi="XO Thames"/>
      <w:b/>
      <w:sz w:val="28"/>
    </w:rPr>
  </w:style>
  <w:style w:type="paragraph" w:customStyle="1" w:styleId="1b">
    <w:name w:val="Гиперссылка1"/>
    <w:link w:val="1c"/>
    <w:rsid w:val="003C5916"/>
    <w:rPr>
      <w:color w:val="0000FF"/>
      <w:u w:val="single"/>
    </w:rPr>
  </w:style>
  <w:style w:type="character" w:customStyle="1" w:styleId="1c">
    <w:name w:val="Гиперссылка1"/>
    <w:link w:val="1b"/>
    <w:rsid w:val="003C5916"/>
    <w:rPr>
      <w:color w:val="0000FF"/>
      <w:u w:val="single"/>
    </w:rPr>
  </w:style>
  <w:style w:type="paragraph" w:customStyle="1" w:styleId="HeaderandFooter">
    <w:name w:val="Header and Footer"/>
    <w:link w:val="HeaderandFooter0"/>
    <w:rsid w:val="003C591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C5916"/>
    <w:rPr>
      <w:rFonts w:ascii="XO Thames" w:hAnsi="XO Thames"/>
    </w:rPr>
  </w:style>
  <w:style w:type="paragraph" w:styleId="aa">
    <w:name w:val="Balloon Text"/>
    <w:basedOn w:val="a"/>
    <w:link w:val="ab"/>
    <w:rsid w:val="003C5916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3C5916"/>
    <w:rPr>
      <w:rFonts w:ascii="Tahoma" w:hAnsi="Tahoma"/>
      <w:sz w:val="16"/>
    </w:rPr>
  </w:style>
  <w:style w:type="paragraph" w:styleId="ac">
    <w:name w:val="footer"/>
    <w:basedOn w:val="a"/>
    <w:link w:val="ad"/>
    <w:rsid w:val="003C5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rsid w:val="003C5916"/>
    <w:rPr>
      <w:sz w:val="22"/>
    </w:rPr>
  </w:style>
  <w:style w:type="paragraph" w:styleId="9">
    <w:name w:val="toc 9"/>
    <w:next w:val="a"/>
    <w:link w:val="90"/>
    <w:uiPriority w:val="39"/>
    <w:rsid w:val="003C591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C5916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3C5916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3C5916"/>
    <w:rPr>
      <w:b/>
      <w:sz w:val="22"/>
    </w:rPr>
  </w:style>
  <w:style w:type="paragraph" w:styleId="ae">
    <w:name w:val="header"/>
    <w:basedOn w:val="a"/>
    <w:link w:val="af"/>
    <w:rsid w:val="003C5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  <w:rsid w:val="003C5916"/>
    <w:rPr>
      <w:sz w:val="22"/>
    </w:rPr>
  </w:style>
  <w:style w:type="paragraph" w:styleId="8">
    <w:name w:val="toc 8"/>
    <w:next w:val="a"/>
    <w:link w:val="80"/>
    <w:uiPriority w:val="39"/>
    <w:rsid w:val="003C591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C5916"/>
    <w:rPr>
      <w:rFonts w:ascii="XO Thames" w:hAnsi="XO Thames"/>
      <w:sz w:val="28"/>
    </w:rPr>
  </w:style>
  <w:style w:type="paragraph" w:customStyle="1" w:styleId="1d">
    <w:name w:val="Выделение1"/>
    <w:link w:val="1e"/>
    <w:rsid w:val="003C5916"/>
    <w:rPr>
      <w:i/>
    </w:rPr>
  </w:style>
  <w:style w:type="character" w:customStyle="1" w:styleId="1e">
    <w:name w:val="Выделение1"/>
    <w:link w:val="1d"/>
    <w:rsid w:val="003C5916"/>
    <w:rPr>
      <w:i/>
    </w:rPr>
  </w:style>
  <w:style w:type="paragraph" w:styleId="51">
    <w:name w:val="toc 5"/>
    <w:next w:val="a"/>
    <w:link w:val="52"/>
    <w:uiPriority w:val="39"/>
    <w:rsid w:val="003C591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C5916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rsid w:val="003C5916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3C5916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3C591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sid w:val="003C591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C591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C5916"/>
    <w:rPr>
      <w:rFonts w:ascii="XO Thames" w:hAnsi="XO Thames"/>
      <w:b/>
      <w:sz w:val="28"/>
    </w:rPr>
  </w:style>
  <w:style w:type="paragraph" w:customStyle="1" w:styleId="23">
    <w:name w:val="Основной шрифт абзаца2"/>
    <w:link w:val="af4"/>
    <w:rsid w:val="003C5916"/>
  </w:style>
  <w:style w:type="table" w:styleId="af4">
    <w:name w:val="Table Grid"/>
    <w:basedOn w:val="a1"/>
    <w:link w:val="23"/>
    <w:rsid w:val="003C59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Лешко Ольга Юрьевна</dc:creator>
  <cp:lastModifiedBy>Пользователь</cp:lastModifiedBy>
  <cp:revision>3</cp:revision>
  <cp:lastPrinted>2024-02-07T11:42:00Z</cp:lastPrinted>
  <dcterms:created xsi:type="dcterms:W3CDTF">2024-02-12T06:28:00Z</dcterms:created>
  <dcterms:modified xsi:type="dcterms:W3CDTF">2024-02-12T10:03:00Z</dcterms:modified>
</cp:coreProperties>
</file>