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F2D7" w14:textId="77777777" w:rsidR="00F93BD4" w:rsidRDefault="00F93BD4" w:rsidP="00F93BD4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</w:p>
    <w:p w14:paraId="2FED00D1" w14:textId="77777777" w:rsidR="00F93BD4" w:rsidRDefault="00F93BD4" w:rsidP="00F93BD4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</w:p>
    <w:p w14:paraId="32451C2E" w14:textId="77777777" w:rsidR="00F93BD4" w:rsidRDefault="00F93BD4" w:rsidP="00F93BD4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noProof/>
          <w:sz w:val="36"/>
          <w:szCs w:val="36"/>
        </w:rPr>
        <w:drawing>
          <wp:anchor distT="0" distB="0" distL="114935" distR="114935" simplePos="0" relativeHeight="251660288" behindDoc="0" locked="0" layoutInCell="1" allowOverlap="1" wp14:anchorId="1D381719" wp14:editId="0BDADF3F">
            <wp:simplePos x="0" y="0"/>
            <wp:positionH relativeFrom="column">
              <wp:posOffset>2606040</wp:posOffset>
            </wp:positionH>
            <wp:positionV relativeFrom="paragraph">
              <wp:posOffset>-291465</wp:posOffset>
            </wp:positionV>
            <wp:extent cx="683260" cy="800100"/>
            <wp:effectExtent l="19050" t="0" r="2540" b="0"/>
            <wp:wrapTight wrapText="bothSides">
              <wp:wrapPolygon edited="0">
                <wp:start x="-602" y="0"/>
                <wp:lineTo x="-602" y="21086"/>
                <wp:lineTo x="21680" y="21086"/>
                <wp:lineTo x="21680" y="0"/>
                <wp:lineTo x="-60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56EAC7" w14:textId="77777777" w:rsidR="00F93BD4" w:rsidRDefault="00F93BD4" w:rsidP="00F93BD4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</w:p>
    <w:p w14:paraId="41799482" w14:textId="77777777" w:rsidR="00F93BD4" w:rsidRDefault="00F93BD4" w:rsidP="00F93BD4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sz w:val="36"/>
          <w:szCs w:val="36"/>
        </w:rPr>
        <w:t>представительный орган</w:t>
      </w:r>
    </w:p>
    <w:p w14:paraId="70430C40" w14:textId="77777777" w:rsidR="00F93BD4" w:rsidRDefault="00F93BD4" w:rsidP="00F93BD4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sz w:val="36"/>
          <w:szCs w:val="36"/>
        </w:rPr>
        <w:t>муниципального образования</w:t>
      </w:r>
    </w:p>
    <w:p w14:paraId="5739E8F6" w14:textId="77777777" w:rsidR="00F93BD4" w:rsidRDefault="00F93BD4" w:rsidP="00F93BD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«Город Волгодонск»</w:t>
      </w:r>
    </w:p>
    <w:p w14:paraId="63AB0CFE" w14:textId="77777777" w:rsidR="00F93BD4" w:rsidRDefault="00F93BD4" w:rsidP="00F93BD4">
      <w:pPr>
        <w:spacing w:before="120"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341E4E21" w14:textId="77777777" w:rsidR="00F93BD4" w:rsidRPr="003338C5" w:rsidRDefault="00F93BD4" w:rsidP="00F93B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A82A5F" w14:textId="77777777" w:rsidR="00F93BD4" w:rsidRDefault="00F93BD4" w:rsidP="00F93B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Волгодонск Ростовской области</w:t>
      </w:r>
    </w:p>
    <w:p w14:paraId="136E44F3" w14:textId="77777777" w:rsidR="00F93BD4" w:rsidRPr="003338C5" w:rsidRDefault="00F93BD4" w:rsidP="00F93B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57C7DE" w14:textId="4943BCE2" w:rsidR="00F93BD4" w:rsidRDefault="00F93BD4" w:rsidP="00F93BD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РЕШЕНИЕ № </w:t>
      </w:r>
      <w:r w:rsidR="005440A7">
        <w:rPr>
          <w:rFonts w:ascii="Times New Roman" w:hAnsi="Times New Roman"/>
          <w:sz w:val="36"/>
          <w:szCs w:val="36"/>
        </w:rPr>
        <w:t>17</w:t>
      </w:r>
      <w:r>
        <w:rPr>
          <w:rFonts w:ascii="Times New Roman" w:hAnsi="Times New Roman"/>
          <w:sz w:val="36"/>
          <w:szCs w:val="36"/>
        </w:rPr>
        <w:t xml:space="preserve"> от </w:t>
      </w:r>
      <w:r w:rsidR="003C321A">
        <w:rPr>
          <w:rFonts w:ascii="Times New Roman" w:hAnsi="Times New Roman"/>
          <w:sz w:val="36"/>
          <w:szCs w:val="36"/>
        </w:rPr>
        <w:t>14 марта</w:t>
      </w:r>
      <w:r>
        <w:rPr>
          <w:rFonts w:ascii="Times New Roman" w:hAnsi="Times New Roman"/>
          <w:sz w:val="36"/>
          <w:szCs w:val="36"/>
        </w:rPr>
        <w:t xml:space="preserve"> 20</w:t>
      </w:r>
      <w:r w:rsidR="003C321A">
        <w:rPr>
          <w:rFonts w:ascii="Times New Roman" w:hAnsi="Times New Roman"/>
          <w:sz w:val="36"/>
          <w:szCs w:val="36"/>
        </w:rPr>
        <w:t>24</w:t>
      </w:r>
      <w:r>
        <w:rPr>
          <w:rFonts w:ascii="Times New Roman" w:hAnsi="Times New Roman"/>
          <w:sz w:val="36"/>
          <w:szCs w:val="36"/>
        </w:rPr>
        <w:t>года</w:t>
      </w:r>
    </w:p>
    <w:p w14:paraId="205420D8" w14:textId="77777777" w:rsidR="00F93BD4" w:rsidRPr="003D12DF" w:rsidRDefault="00F93BD4" w:rsidP="003C321A">
      <w:pPr>
        <w:spacing w:before="240" w:after="0" w:line="288" w:lineRule="auto"/>
        <w:ind w:right="4252"/>
        <w:jc w:val="both"/>
        <w:rPr>
          <w:rFonts w:ascii="Times New Roman" w:eastAsia="MS Mincho" w:hAnsi="Times New Roman"/>
          <w:sz w:val="28"/>
          <w:szCs w:val="28"/>
        </w:rPr>
      </w:pPr>
      <w:r w:rsidRPr="003D12DF">
        <w:rPr>
          <w:rFonts w:ascii="Times New Roman" w:eastAsia="MS Mincho" w:hAnsi="Times New Roman"/>
          <w:sz w:val="28"/>
          <w:szCs w:val="28"/>
        </w:rPr>
        <w:t>Об утверждении перечня организаций и объектов, на прилегающих территориях к  которым не допускается розничная продажа алкогольной продукции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A249B9">
        <w:rPr>
          <w:rStyle w:val="a4"/>
          <w:rFonts w:ascii="Times New Roman" w:hAnsi="Times New Roman"/>
          <w:i w:val="0"/>
          <w:sz w:val="28"/>
          <w:szCs w:val="28"/>
        </w:rPr>
        <w:t>и розничная продажа алкогольной продукции при оказании услуг общественного питания</w:t>
      </w:r>
    </w:p>
    <w:p w14:paraId="567CC19A" w14:textId="77777777" w:rsidR="00F93BD4" w:rsidRPr="003D12DF" w:rsidRDefault="00F93BD4" w:rsidP="00F93BD4">
      <w:pPr>
        <w:spacing w:before="120" w:after="0" w:line="288" w:lineRule="auto"/>
        <w:ind w:right="5103"/>
        <w:jc w:val="both"/>
        <w:rPr>
          <w:rFonts w:ascii="Times New Roman" w:hAnsi="Times New Roman"/>
          <w:sz w:val="28"/>
          <w:szCs w:val="28"/>
        </w:rPr>
      </w:pPr>
    </w:p>
    <w:p w14:paraId="0B1C278F" w14:textId="24DB27B6" w:rsidR="00F93BD4" w:rsidRPr="00A249B9" w:rsidRDefault="00F93BD4" w:rsidP="00F93BD4">
      <w:pPr>
        <w:tabs>
          <w:tab w:val="left" w:pos="1422"/>
          <w:tab w:val="left" w:pos="1979"/>
        </w:tabs>
        <w:ind w:left="40" w:right="60" w:firstLine="669"/>
        <w:jc w:val="both"/>
        <w:rPr>
          <w:rFonts w:ascii="Times New Roman" w:hAnsi="Times New Roman"/>
          <w:sz w:val="28"/>
          <w:szCs w:val="28"/>
        </w:rPr>
      </w:pPr>
      <w:r w:rsidRPr="00D00D08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Pr="00A249B9">
        <w:rPr>
          <w:rFonts w:ascii="Times New Roman" w:hAnsi="Times New Roman"/>
          <w:sz w:val="28"/>
          <w:szCs w:val="28"/>
          <w:lang w:eastAsia="en-US"/>
        </w:rPr>
        <w:t>соответствии с федеральными законами от 22.11.1995 №171-ФЗ «</w:t>
      </w:r>
      <w:r w:rsidRPr="00A249B9">
        <w:rPr>
          <w:rFonts w:ascii="Times New Roman" w:hAnsi="Times New Roman"/>
          <w:sz w:val="28"/>
          <w:szCs w:val="28"/>
        </w:rPr>
        <w:t>О</w:t>
      </w:r>
      <w:r w:rsidR="003C321A">
        <w:rPr>
          <w:rFonts w:ascii="Times New Roman" w:hAnsi="Times New Roman"/>
          <w:sz w:val="28"/>
          <w:szCs w:val="28"/>
        </w:rPr>
        <w:t> </w:t>
      </w:r>
      <w:r w:rsidRPr="00A249B9">
        <w:rPr>
          <w:rFonts w:ascii="Times New Roman" w:hAnsi="Times New Roman"/>
          <w:sz w:val="28"/>
          <w:szCs w:val="28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A249B9">
        <w:rPr>
          <w:rFonts w:ascii="Times New Roman" w:hAnsi="Times New Roman"/>
          <w:sz w:val="28"/>
          <w:szCs w:val="28"/>
          <w:lang w:eastAsia="en-US"/>
        </w:rPr>
        <w:t>»,</w:t>
      </w:r>
      <w:r w:rsidRPr="00C37492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Pr="00A249B9">
        <w:rPr>
          <w:rFonts w:ascii="Times New Roman" w:hAnsi="Times New Roman"/>
          <w:sz w:val="28"/>
          <w:szCs w:val="28"/>
        </w:rPr>
        <w:t xml:space="preserve">, </w:t>
      </w:r>
      <w:r w:rsidRPr="00A249B9">
        <w:rPr>
          <w:rStyle w:val="a4"/>
          <w:rFonts w:ascii="Times New Roman" w:hAnsi="Times New Roman"/>
          <w:i w:val="0"/>
          <w:sz w:val="28"/>
          <w:szCs w:val="28"/>
        </w:rPr>
        <w:t>постановление</w:t>
      </w:r>
      <w:r w:rsidRPr="00A249B9">
        <w:rPr>
          <w:rFonts w:ascii="Times New Roman" w:hAnsi="Times New Roman"/>
          <w:sz w:val="28"/>
          <w:szCs w:val="28"/>
        </w:rPr>
        <w:t xml:space="preserve">м Правительства Российской Федерации </w:t>
      </w:r>
      <w:r w:rsidRPr="00A249B9">
        <w:rPr>
          <w:rStyle w:val="a4"/>
          <w:rFonts w:ascii="Times New Roman" w:hAnsi="Times New Roman"/>
          <w:i w:val="0"/>
          <w:sz w:val="28"/>
          <w:szCs w:val="28"/>
        </w:rPr>
        <w:t>от 23.12.2020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Pr="00A249B9">
        <w:rPr>
          <w:rFonts w:ascii="Times New Roman" w:hAnsi="Times New Roman"/>
          <w:sz w:val="28"/>
          <w:szCs w:val="28"/>
        </w:rPr>
        <w:t xml:space="preserve">, </w:t>
      </w:r>
      <w:r w:rsidRPr="00A249B9">
        <w:rPr>
          <w:rFonts w:ascii="Times New Roman" w:hAnsi="Times New Roman"/>
          <w:sz w:val="28"/>
          <w:szCs w:val="28"/>
          <w:lang w:eastAsia="en-US"/>
        </w:rPr>
        <w:t xml:space="preserve">руководствуясь Уставом муниципального образования «Город Волгодонск», </w:t>
      </w:r>
      <w:r w:rsidRPr="00A249B9">
        <w:rPr>
          <w:rFonts w:ascii="Times New Roman" w:hAnsi="Times New Roman"/>
          <w:sz w:val="28"/>
          <w:szCs w:val="28"/>
        </w:rPr>
        <w:t>Волгодонская городская Дума</w:t>
      </w:r>
    </w:p>
    <w:p w14:paraId="52266108" w14:textId="77777777" w:rsidR="00F93BD4" w:rsidRPr="003D12DF" w:rsidRDefault="00F93BD4" w:rsidP="00F93BD4">
      <w:pPr>
        <w:pStyle w:val="10"/>
        <w:spacing w:before="0" w:beforeAutospacing="0" w:after="0" w:afterAutospacing="0" w:line="288" w:lineRule="auto"/>
        <w:ind w:firstLine="708"/>
        <w:jc w:val="center"/>
        <w:rPr>
          <w:sz w:val="28"/>
          <w:szCs w:val="28"/>
        </w:rPr>
      </w:pPr>
      <w:r w:rsidRPr="003D12DF">
        <w:rPr>
          <w:b w:val="0"/>
          <w:sz w:val="28"/>
          <w:szCs w:val="28"/>
        </w:rPr>
        <w:t>РЕШИЛА:</w:t>
      </w:r>
    </w:p>
    <w:p w14:paraId="25653FB5" w14:textId="77777777" w:rsidR="00F93BD4" w:rsidRPr="003D12DF" w:rsidRDefault="00F93BD4" w:rsidP="00F93BD4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3D12DF">
        <w:rPr>
          <w:rFonts w:ascii="Times New Roman" w:hAnsi="Times New Roman"/>
          <w:sz w:val="28"/>
          <w:szCs w:val="28"/>
        </w:rPr>
        <w:t xml:space="preserve">Утвердить перечень организаций и объектов, на прилегающих территориях к которым не допускается розничная продажа алкогольной продукции </w:t>
      </w:r>
      <w:r w:rsidRPr="00A249B9">
        <w:rPr>
          <w:rStyle w:val="a4"/>
          <w:rFonts w:ascii="Times New Roman" w:hAnsi="Times New Roman"/>
          <w:i w:val="0"/>
          <w:sz w:val="28"/>
          <w:szCs w:val="28"/>
        </w:rPr>
        <w:t>и розничная продажа алкогольной продукции при оказании услуг общественного питания</w:t>
      </w:r>
      <w:r w:rsidR="00697BE1">
        <w:rPr>
          <w:rFonts w:ascii="Times New Roman" w:hAnsi="Times New Roman"/>
          <w:sz w:val="28"/>
          <w:szCs w:val="28"/>
        </w:rPr>
        <w:t xml:space="preserve"> (приложение)</w:t>
      </w:r>
      <w:r w:rsidRPr="003D12DF">
        <w:rPr>
          <w:rFonts w:ascii="Times New Roman" w:hAnsi="Times New Roman"/>
          <w:sz w:val="28"/>
          <w:szCs w:val="28"/>
        </w:rPr>
        <w:t>.</w:t>
      </w:r>
      <w:r w:rsidRPr="003D12DF">
        <w:rPr>
          <w:rFonts w:ascii="Times New Roman" w:hAnsi="Times New Roman"/>
          <w:sz w:val="28"/>
          <w:szCs w:val="28"/>
        </w:rPr>
        <w:tab/>
      </w:r>
    </w:p>
    <w:p w14:paraId="3849C764" w14:textId="77777777" w:rsidR="00F93BD4" w:rsidRPr="003D12DF" w:rsidRDefault="00F93BD4" w:rsidP="00F93BD4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ab/>
      </w:r>
      <w:r w:rsidRPr="003D12DF">
        <w:rPr>
          <w:rFonts w:ascii="Times New Roman" w:hAnsi="Times New Roman"/>
          <w:sz w:val="28"/>
          <w:szCs w:val="28"/>
        </w:rPr>
        <w:t>Признать утратившими силу</w:t>
      </w:r>
      <w:r w:rsidR="00E32965">
        <w:rPr>
          <w:rFonts w:ascii="Times New Roman" w:hAnsi="Times New Roman"/>
          <w:sz w:val="28"/>
          <w:szCs w:val="28"/>
        </w:rPr>
        <w:t xml:space="preserve"> решения Волгодонской городской</w:t>
      </w:r>
      <w:r w:rsidRPr="003D12DF">
        <w:rPr>
          <w:rFonts w:ascii="Times New Roman" w:hAnsi="Times New Roman"/>
          <w:sz w:val="28"/>
          <w:szCs w:val="28"/>
        </w:rPr>
        <w:t xml:space="preserve"> Думы:</w:t>
      </w:r>
    </w:p>
    <w:p w14:paraId="0173097E" w14:textId="068F40C5" w:rsidR="00F93BD4" w:rsidRPr="003D12DF" w:rsidRDefault="00F93BD4" w:rsidP="00F93BD4">
      <w:pPr>
        <w:pStyle w:val="a5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12D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09.11.2017</w:t>
      </w:r>
      <w:r w:rsidRPr="003D12D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95</w:t>
      </w:r>
      <w:r w:rsidRPr="003D12DF">
        <w:rPr>
          <w:rFonts w:ascii="Times New Roman" w:hAnsi="Times New Roman"/>
          <w:sz w:val="28"/>
          <w:szCs w:val="28"/>
        </w:rPr>
        <w:t xml:space="preserve"> «Об утверждени</w:t>
      </w:r>
      <w:r>
        <w:rPr>
          <w:rFonts w:ascii="Times New Roman" w:hAnsi="Times New Roman"/>
          <w:sz w:val="28"/>
          <w:szCs w:val="28"/>
        </w:rPr>
        <w:t>и</w:t>
      </w:r>
      <w:r w:rsidRPr="003D12DF">
        <w:rPr>
          <w:rFonts w:ascii="Times New Roman" w:hAnsi="Times New Roman"/>
          <w:sz w:val="28"/>
          <w:szCs w:val="28"/>
        </w:rPr>
        <w:t xml:space="preserve"> перечня организаций и объектов, на прилегающих территориях к которым не допускается розничная продажа алкогольной продукции»;</w:t>
      </w:r>
    </w:p>
    <w:p w14:paraId="353FE929" w14:textId="77777777" w:rsidR="00F93BD4" w:rsidRDefault="00F93BD4" w:rsidP="00F93BD4">
      <w:pPr>
        <w:pStyle w:val="a5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12DF">
        <w:rPr>
          <w:rFonts w:ascii="Times New Roman" w:hAnsi="Times New Roman"/>
          <w:sz w:val="28"/>
          <w:szCs w:val="28"/>
        </w:rPr>
        <w:t>от 21.</w:t>
      </w:r>
      <w:r>
        <w:rPr>
          <w:rFonts w:ascii="Times New Roman" w:hAnsi="Times New Roman"/>
          <w:sz w:val="28"/>
          <w:szCs w:val="28"/>
        </w:rPr>
        <w:t>03</w:t>
      </w:r>
      <w:r w:rsidRPr="003D12D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 w:rsidRPr="003D12D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21</w:t>
      </w:r>
      <w:r w:rsidRPr="003D12DF">
        <w:rPr>
          <w:rFonts w:ascii="Times New Roman" w:hAnsi="Times New Roman"/>
          <w:sz w:val="28"/>
          <w:szCs w:val="28"/>
        </w:rPr>
        <w:t xml:space="preserve"> «О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3D12DF">
        <w:rPr>
          <w:rFonts w:ascii="Times New Roman" w:hAnsi="Times New Roman"/>
          <w:sz w:val="28"/>
          <w:szCs w:val="28"/>
        </w:rPr>
        <w:t xml:space="preserve"> в реше</w:t>
      </w:r>
      <w:r>
        <w:rPr>
          <w:rFonts w:ascii="Times New Roman" w:hAnsi="Times New Roman"/>
          <w:sz w:val="28"/>
          <w:szCs w:val="28"/>
        </w:rPr>
        <w:t>ние Волгодонской городской Думы</w:t>
      </w:r>
      <w:r w:rsidRPr="003D12D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09.11.2017</w:t>
      </w:r>
      <w:r w:rsidRPr="003D12D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95</w:t>
      </w:r>
      <w:r w:rsidRPr="003D12DF">
        <w:rPr>
          <w:rFonts w:ascii="Times New Roman" w:hAnsi="Times New Roman"/>
          <w:sz w:val="28"/>
          <w:szCs w:val="28"/>
        </w:rPr>
        <w:t xml:space="preserve"> «Об утверждени</w:t>
      </w:r>
      <w:r>
        <w:rPr>
          <w:rFonts w:ascii="Times New Roman" w:hAnsi="Times New Roman"/>
          <w:sz w:val="28"/>
          <w:szCs w:val="28"/>
        </w:rPr>
        <w:t>и</w:t>
      </w:r>
      <w:r w:rsidRPr="003D12DF">
        <w:rPr>
          <w:rFonts w:ascii="Times New Roman" w:hAnsi="Times New Roman"/>
          <w:sz w:val="28"/>
          <w:szCs w:val="28"/>
        </w:rPr>
        <w:t xml:space="preserve"> перечня организаций и объектов, на прилегающих территориях к которым не допускается розничная продажа алкогольной продукции</w:t>
      </w:r>
      <w:r>
        <w:rPr>
          <w:rFonts w:ascii="Times New Roman" w:hAnsi="Times New Roman"/>
          <w:sz w:val="28"/>
          <w:szCs w:val="28"/>
        </w:rPr>
        <w:t>»</w:t>
      </w:r>
      <w:r w:rsidRPr="003D12DF">
        <w:rPr>
          <w:rFonts w:ascii="Times New Roman" w:hAnsi="Times New Roman"/>
          <w:sz w:val="28"/>
          <w:szCs w:val="28"/>
        </w:rPr>
        <w:t>;</w:t>
      </w:r>
    </w:p>
    <w:p w14:paraId="6FE0A12F" w14:textId="77777777" w:rsidR="00F93BD4" w:rsidRPr="003D12DF" w:rsidRDefault="00F93BD4" w:rsidP="00F93BD4">
      <w:pPr>
        <w:pStyle w:val="a5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12D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3D12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3D12D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3D12D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60</w:t>
      </w:r>
      <w:r w:rsidRPr="003D12DF">
        <w:rPr>
          <w:rFonts w:ascii="Times New Roman" w:hAnsi="Times New Roman"/>
          <w:sz w:val="28"/>
          <w:szCs w:val="28"/>
        </w:rPr>
        <w:t xml:space="preserve"> «О внесении изменения в реше</w:t>
      </w:r>
      <w:r>
        <w:rPr>
          <w:rFonts w:ascii="Times New Roman" w:hAnsi="Times New Roman"/>
          <w:sz w:val="28"/>
          <w:szCs w:val="28"/>
        </w:rPr>
        <w:t>ние Волгодонской городской Думы</w:t>
      </w:r>
      <w:r w:rsidRPr="003D12D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09.11.2017</w:t>
      </w:r>
      <w:r w:rsidRPr="003D12D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95</w:t>
      </w:r>
      <w:r w:rsidRPr="003D12DF">
        <w:rPr>
          <w:rFonts w:ascii="Times New Roman" w:hAnsi="Times New Roman"/>
          <w:sz w:val="28"/>
          <w:szCs w:val="28"/>
        </w:rPr>
        <w:t xml:space="preserve"> «Об утверждени</w:t>
      </w:r>
      <w:r>
        <w:rPr>
          <w:rFonts w:ascii="Times New Roman" w:hAnsi="Times New Roman"/>
          <w:sz w:val="28"/>
          <w:szCs w:val="28"/>
        </w:rPr>
        <w:t>и</w:t>
      </w:r>
      <w:r w:rsidRPr="003D12DF">
        <w:rPr>
          <w:rFonts w:ascii="Times New Roman" w:hAnsi="Times New Roman"/>
          <w:sz w:val="28"/>
          <w:szCs w:val="28"/>
        </w:rPr>
        <w:t xml:space="preserve"> перечня организаций и объектов, на прилегающих территориях к которым не допускается розничная продажа алкогольной 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9B9">
        <w:rPr>
          <w:rStyle w:val="a4"/>
          <w:rFonts w:ascii="Times New Roman" w:hAnsi="Times New Roman"/>
          <w:i w:val="0"/>
          <w:sz w:val="28"/>
          <w:szCs w:val="28"/>
        </w:rPr>
        <w:t>и розничная продажа алкогольной продукции при оказании услуг общественного питания</w:t>
      </w:r>
      <w:r>
        <w:rPr>
          <w:rStyle w:val="a4"/>
          <w:rFonts w:ascii="Times New Roman" w:hAnsi="Times New Roman"/>
          <w:i w:val="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79484DF" w14:textId="77777777" w:rsidR="00F93BD4" w:rsidRPr="003D12DF" w:rsidRDefault="00F93BD4" w:rsidP="00F93BD4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12DF">
        <w:rPr>
          <w:rFonts w:ascii="Times New Roman" w:hAnsi="Times New Roman"/>
          <w:sz w:val="28"/>
          <w:szCs w:val="28"/>
        </w:rPr>
        <w:t>3.</w:t>
      </w:r>
      <w:r w:rsidRPr="003D12DF">
        <w:rPr>
          <w:rFonts w:ascii="Times New Roman" w:hAnsi="Times New Roman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14:paraId="37BA1363" w14:textId="40B47C44" w:rsidR="00F93BD4" w:rsidRPr="003D12DF" w:rsidRDefault="00F93BD4" w:rsidP="00F93BD4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12DF">
        <w:rPr>
          <w:rFonts w:ascii="Times New Roman" w:hAnsi="Times New Roman"/>
          <w:sz w:val="28"/>
          <w:szCs w:val="28"/>
        </w:rPr>
        <w:t>4.</w:t>
      </w:r>
      <w:r w:rsidRPr="003D12DF">
        <w:rPr>
          <w:rFonts w:ascii="Times New Roman" w:hAnsi="Times New Roman"/>
          <w:sz w:val="28"/>
          <w:szCs w:val="28"/>
        </w:rPr>
        <w:tab/>
        <w:t xml:space="preserve">Контроль за исполнением решения возложить на постоянную комиссию по </w:t>
      </w:r>
      <w:r w:rsidRPr="003D12DF">
        <w:rPr>
          <w:rStyle w:val="a6"/>
          <w:rFonts w:ascii="Times New Roman" w:hAnsi="Times New Roman"/>
          <w:b w:val="0"/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</w:t>
      </w:r>
      <w:r w:rsidRPr="003D12D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Севостьянов</w:t>
      </w:r>
      <w:r w:rsidR="000E6A0F">
        <w:rPr>
          <w:rFonts w:ascii="Times New Roman" w:hAnsi="Times New Roman"/>
          <w:sz w:val="28"/>
          <w:szCs w:val="28"/>
        </w:rPr>
        <w:t xml:space="preserve"> А.П.</w:t>
      </w:r>
      <w:r>
        <w:rPr>
          <w:rFonts w:ascii="Times New Roman" w:hAnsi="Times New Roman"/>
          <w:sz w:val="28"/>
          <w:szCs w:val="28"/>
        </w:rPr>
        <w:t>) и заместителя главы Администрации горо</w:t>
      </w:r>
      <w:r w:rsidR="000E6A0F">
        <w:rPr>
          <w:rFonts w:ascii="Times New Roman" w:hAnsi="Times New Roman"/>
          <w:sz w:val="28"/>
          <w:szCs w:val="28"/>
        </w:rPr>
        <w:t>да Волгодонска по экономике</w:t>
      </w:r>
      <w:r>
        <w:rPr>
          <w:rFonts w:ascii="Times New Roman" w:hAnsi="Times New Roman"/>
          <w:sz w:val="28"/>
          <w:szCs w:val="28"/>
        </w:rPr>
        <w:t xml:space="preserve"> Столяр</w:t>
      </w:r>
      <w:r w:rsidR="003149F9">
        <w:rPr>
          <w:rFonts w:ascii="Times New Roman" w:hAnsi="Times New Roman"/>
          <w:sz w:val="28"/>
          <w:szCs w:val="28"/>
        </w:rPr>
        <w:t>а</w:t>
      </w:r>
      <w:r w:rsidR="000E6A0F">
        <w:rPr>
          <w:rFonts w:ascii="Times New Roman" w:hAnsi="Times New Roman"/>
          <w:sz w:val="28"/>
          <w:szCs w:val="28"/>
        </w:rPr>
        <w:t xml:space="preserve"> И.В.</w:t>
      </w:r>
    </w:p>
    <w:p w14:paraId="78869587" w14:textId="77777777" w:rsidR="00F93BD4" w:rsidRPr="003D12DF" w:rsidRDefault="00F93BD4" w:rsidP="00F93BD4">
      <w:pPr>
        <w:spacing w:after="0" w:line="288" w:lineRule="auto"/>
        <w:ind w:firstLine="870"/>
        <w:jc w:val="both"/>
        <w:rPr>
          <w:rFonts w:ascii="Times New Roman" w:hAnsi="Times New Roman"/>
          <w:sz w:val="28"/>
          <w:szCs w:val="28"/>
        </w:rPr>
      </w:pPr>
    </w:p>
    <w:p w14:paraId="5E2350B4" w14:textId="77777777" w:rsidR="00F93BD4" w:rsidRPr="003D12DF" w:rsidRDefault="00F93BD4" w:rsidP="00F93BD4">
      <w:pPr>
        <w:spacing w:after="0" w:line="288" w:lineRule="auto"/>
        <w:ind w:firstLine="870"/>
        <w:jc w:val="both"/>
        <w:rPr>
          <w:rFonts w:ascii="Times New Roman" w:hAnsi="Times New Roman"/>
          <w:sz w:val="28"/>
          <w:szCs w:val="28"/>
        </w:rPr>
      </w:pPr>
    </w:p>
    <w:p w14:paraId="0BDC028E" w14:textId="77777777" w:rsidR="00F93BD4" w:rsidRPr="003D12DF" w:rsidRDefault="00F93BD4" w:rsidP="00F93BD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3D12DF">
        <w:rPr>
          <w:rFonts w:ascii="Times New Roman" w:hAnsi="Times New Roman"/>
          <w:sz w:val="28"/>
          <w:szCs w:val="28"/>
        </w:rPr>
        <w:t>Председатель</w:t>
      </w:r>
    </w:p>
    <w:p w14:paraId="125AAA0D" w14:textId="77777777" w:rsidR="00F93BD4" w:rsidRPr="003D12DF" w:rsidRDefault="00F93BD4" w:rsidP="00F93BD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3D12DF">
        <w:rPr>
          <w:rFonts w:ascii="Times New Roman" w:hAnsi="Times New Roman"/>
          <w:sz w:val="28"/>
          <w:szCs w:val="28"/>
        </w:rPr>
        <w:t>Волгодонской городской Думы –</w:t>
      </w:r>
    </w:p>
    <w:p w14:paraId="3B3A6B7F" w14:textId="77777777" w:rsidR="00F93BD4" w:rsidRPr="003D12DF" w:rsidRDefault="00F93BD4" w:rsidP="00F93BD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3D12DF">
        <w:rPr>
          <w:rFonts w:ascii="Times New Roman" w:hAnsi="Times New Roman"/>
          <w:sz w:val="28"/>
          <w:szCs w:val="28"/>
        </w:rPr>
        <w:t>глава города Волгодонск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С.Н. Ладанов</w:t>
      </w:r>
    </w:p>
    <w:p w14:paraId="4B3AB882" w14:textId="77777777" w:rsidR="00F93BD4" w:rsidRPr="003D12DF" w:rsidRDefault="00F93BD4" w:rsidP="00F93BD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26C5371C" w14:textId="77777777" w:rsidR="00F93BD4" w:rsidRPr="003D12DF" w:rsidRDefault="00F93BD4" w:rsidP="00F93BD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76DFE584" w14:textId="77777777" w:rsidR="00F93BD4" w:rsidRDefault="00F93BD4" w:rsidP="00F93BD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0674E993" w14:textId="77777777" w:rsidR="00F93BD4" w:rsidRDefault="00F93BD4" w:rsidP="00F93BD4">
      <w:pPr>
        <w:spacing w:after="0" w:line="288" w:lineRule="auto"/>
        <w:jc w:val="both"/>
        <w:rPr>
          <w:rFonts w:ascii="Times New Roman" w:hAnsi="Times New Roman"/>
        </w:rPr>
      </w:pPr>
    </w:p>
    <w:p w14:paraId="4E31602D" w14:textId="77777777" w:rsidR="00F93BD4" w:rsidRDefault="00F93BD4" w:rsidP="00F93BD4">
      <w:pPr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вносит </w:t>
      </w:r>
    </w:p>
    <w:p w14:paraId="57438BE4" w14:textId="77777777" w:rsidR="00C146A7" w:rsidRDefault="00F93BD4" w:rsidP="000B4AF6">
      <w:pPr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города Волгодонска</w:t>
      </w:r>
    </w:p>
    <w:p w14:paraId="555A9918" w14:textId="77777777" w:rsidR="006246D5" w:rsidRDefault="006246D5" w:rsidP="000B4AF6">
      <w:pPr>
        <w:spacing w:after="0" w:line="288" w:lineRule="auto"/>
        <w:jc w:val="both"/>
        <w:rPr>
          <w:rFonts w:ascii="Times New Roman" w:hAnsi="Times New Roman"/>
        </w:rPr>
      </w:pPr>
    </w:p>
    <w:p w14:paraId="2FCD4619" w14:textId="77777777" w:rsidR="003C321A" w:rsidRDefault="003C321A" w:rsidP="006246D5">
      <w:pPr>
        <w:pStyle w:val="12"/>
        <w:spacing w:before="0" w:after="0"/>
        <w:ind w:left="48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br w:type="page"/>
      </w:r>
    </w:p>
    <w:p w14:paraId="0FB023CF" w14:textId="7C32C24D" w:rsidR="006246D5" w:rsidRPr="00375758" w:rsidRDefault="006246D5" w:rsidP="003C321A">
      <w:pPr>
        <w:pStyle w:val="12"/>
        <w:spacing w:before="0" w:after="0"/>
        <w:ind w:left="4395"/>
        <w:jc w:val="both"/>
        <w:rPr>
          <w:rFonts w:ascii="Times New Roman" w:eastAsia="Times New Roman" w:hAnsi="Times New Roman" w:cs="Times New Roman"/>
        </w:rPr>
      </w:pPr>
      <w:r w:rsidRPr="00375758">
        <w:rPr>
          <w:rFonts w:ascii="Times New Roman" w:eastAsia="Times New Roman" w:hAnsi="Times New Roman" w:cs="Times New Roman"/>
          <w:bCs/>
        </w:rPr>
        <w:lastRenderedPageBreak/>
        <w:t xml:space="preserve">Приложение </w:t>
      </w:r>
      <w:r w:rsidRPr="00C30EC6">
        <w:rPr>
          <w:rFonts w:ascii="Times New Roman" w:eastAsia="Times New Roman" w:hAnsi="Times New Roman" w:cs="Times New Roman"/>
          <w:bCs/>
        </w:rPr>
        <w:t>к решению Волгодонской городской Думы</w:t>
      </w:r>
      <w:r w:rsidRPr="0037575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«</w:t>
      </w:r>
      <w:r w:rsidRPr="00375758">
        <w:rPr>
          <w:rFonts w:ascii="Times New Roman" w:hAnsi="Times New Roman" w:cs="Times New Roman"/>
        </w:rPr>
        <w:t xml:space="preserve">Об утверждении </w:t>
      </w:r>
      <w:r>
        <w:rPr>
          <w:rFonts w:ascii="Times New Roman" w:hAnsi="Times New Roman" w:cs="Times New Roman"/>
        </w:rPr>
        <w:t>перечня организаций и объектов,</w:t>
      </w:r>
      <w:r w:rsidRPr="00375758">
        <w:rPr>
          <w:rFonts w:ascii="Times New Roman" w:hAnsi="Times New Roman" w:cs="Times New Roman"/>
        </w:rPr>
        <w:t xml:space="preserve"> на прилегающих территори</w:t>
      </w:r>
      <w:r>
        <w:rPr>
          <w:rFonts w:ascii="Times New Roman" w:hAnsi="Times New Roman" w:cs="Times New Roman"/>
        </w:rPr>
        <w:t xml:space="preserve">ях к которым </w:t>
      </w:r>
      <w:r w:rsidRPr="00375758">
        <w:rPr>
          <w:rFonts w:ascii="Times New Roman" w:hAnsi="Times New Roman" w:cs="Times New Roman"/>
        </w:rPr>
        <w:t xml:space="preserve">не допускается розничная продажа </w:t>
      </w:r>
      <w:r>
        <w:rPr>
          <w:rFonts w:ascii="Times New Roman" w:hAnsi="Times New Roman" w:cs="Times New Roman"/>
        </w:rPr>
        <w:t xml:space="preserve">алкогольной продукции </w:t>
      </w:r>
      <w:r w:rsidRPr="00A249B9">
        <w:rPr>
          <w:rStyle w:val="a4"/>
          <w:rFonts w:ascii="Times New Roman" w:hAnsi="Times New Roman"/>
          <w:i w:val="0"/>
        </w:rPr>
        <w:t>и розничная продажа алкогольной продукции при оказании услуг общественного питания</w:t>
      </w:r>
      <w:r>
        <w:rPr>
          <w:rFonts w:ascii="Times New Roman" w:hAnsi="Times New Roman" w:cs="Times New Roman"/>
        </w:rPr>
        <w:t>»</w:t>
      </w:r>
      <w:r w:rsidR="003C321A">
        <w:rPr>
          <w:rFonts w:ascii="Times New Roman" w:hAnsi="Times New Roman" w:cs="Times New Roman"/>
        </w:rPr>
        <w:t xml:space="preserve"> </w:t>
      </w:r>
      <w:r w:rsidRPr="00375758">
        <w:rPr>
          <w:rFonts w:ascii="Times New Roman" w:eastAsia="Times New Roman" w:hAnsi="Times New Roman" w:cs="Times New Roman"/>
        </w:rPr>
        <w:t xml:space="preserve">от </w:t>
      </w:r>
      <w:r w:rsidR="003C321A">
        <w:rPr>
          <w:rFonts w:ascii="Times New Roman" w:eastAsia="Times New Roman" w:hAnsi="Times New Roman" w:cs="Times New Roman"/>
        </w:rPr>
        <w:t>14.03.2024</w:t>
      </w:r>
      <w:r w:rsidRPr="00375758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 w:rsidR="00620A83">
        <w:rPr>
          <w:rFonts w:ascii="Times New Roman" w:eastAsia="Times New Roman" w:hAnsi="Times New Roman" w:cs="Times New Roman"/>
        </w:rPr>
        <w:t>17</w:t>
      </w:r>
    </w:p>
    <w:p w14:paraId="735A79DD" w14:textId="77777777" w:rsidR="006246D5" w:rsidRDefault="006246D5" w:rsidP="006246D5">
      <w:pPr>
        <w:rPr>
          <w:rFonts w:ascii="Times New Roman" w:hAnsi="Times New Roman"/>
          <w:sz w:val="28"/>
          <w:szCs w:val="28"/>
        </w:rPr>
      </w:pPr>
    </w:p>
    <w:p w14:paraId="7101FFEE" w14:textId="77777777" w:rsidR="006246D5" w:rsidRPr="00D8166A" w:rsidRDefault="006246D5" w:rsidP="00624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166A">
        <w:rPr>
          <w:rFonts w:ascii="Times New Roman" w:hAnsi="Times New Roman"/>
          <w:sz w:val="28"/>
          <w:szCs w:val="28"/>
        </w:rPr>
        <w:t>ПЕРЕЧЕНЬ</w:t>
      </w:r>
    </w:p>
    <w:p w14:paraId="74C435FC" w14:textId="77777777" w:rsidR="006246D5" w:rsidRPr="00D8166A" w:rsidRDefault="006246D5" w:rsidP="00624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166A">
        <w:rPr>
          <w:rFonts w:ascii="Times New Roman" w:hAnsi="Times New Roman"/>
          <w:sz w:val="28"/>
          <w:szCs w:val="28"/>
        </w:rPr>
        <w:t>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14:paraId="2657ED60" w14:textId="77777777" w:rsidR="006246D5" w:rsidRPr="00D8166A" w:rsidRDefault="006246D5" w:rsidP="006246D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7"/>
        <w:tblW w:w="9476" w:type="dxa"/>
        <w:tblLayout w:type="fixed"/>
        <w:tblLook w:val="01E0" w:firstRow="1" w:lastRow="1" w:firstColumn="1" w:lastColumn="1" w:noHBand="0" w:noVBand="0"/>
      </w:tblPr>
      <w:tblGrid>
        <w:gridCol w:w="676"/>
        <w:gridCol w:w="6172"/>
        <w:gridCol w:w="2628"/>
      </w:tblGrid>
      <w:tr w:rsidR="006246D5" w:rsidRPr="005F11ED" w14:paraId="44D4A750" w14:textId="77777777" w:rsidTr="00BC5B75">
        <w:trPr>
          <w:trHeight w:val="178"/>
        </w:trPr>
        <w:tc>
          <w:tcPr>
            <w:tcW w:w="676" w:type="dxa"/>
          </w:tcPr>
          <w:p w14:paraId="163A33D9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1E3D99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172" w:type="dxa"/>
          </w:tcPr>
          <w:p w14:paraId="2D1FFDFB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Наименование организации или объекта</w:t>
            </w:r>
          </w:p>
        </w:tc>
        <w:tc>
          <w:tcPr>
            <w:tcW w:w="2628" w:type="dxa"/>
          </w:tcPr>
          <w:p w14:paraId="3F5F448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Местонахождение объекта</w:t>
            </w:r>
          </w:p>
        </w:tc>
      </w:tr>
      <w:tr w:rsidR="006246D5" w:rsidRPr="005F11ED" w14:paraId="4FFF5D2D" w14:textId="77777777" w:rsidTr="00BC5B75">
        <w:trPr>
          <w:trHeight w:val="200"/>
        </w:trPr>
        <w:tc>
          <w:tcPr>
            <w:tcW w:w="676" w:type="dxa"/>
          </w:tcPr>
          <w:p w14:paraId="2D2391B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00" w:type="dxa"/>
            <w:gridSpan w:val="2"/>
          </w:tcPr>
          <w:p w14:paraId="4899D14D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b/>
                <w:sz w:val="28"/>
                <w:szCs w:val="28"/>
              </w:rPr>
              <w:t>Образовательные организации</w:t>
            </w:r>
          </w:p>
        </w:tc>
      </w:tr>
      <w:tr w:rsidR="006246D5" w:rsidRPr="005F11ED" w14:paraId="7DDAC61D" w14:textId="77777777" w:rsidTr="00BC5B75">
        <w:trPr>
          <w:trHeight w:val="200"/>
        </w:trPr>
        <w:tc>
          <w:tcPr>
            <w:tcW w:w="676" w:type="dxa"/>
          </w:tcPr>
          <w:p w14:paraId="12A657E6" w14:textId="77777777" w:rsidR="006246D5" w:rsidRPr="003C321A" w:rsidRDefault="006246D5" w:rsidP="003C321A">
            <w:pPr>
              <w:numPr>
                <w:ilvl w:val="1"/>
                <w:numId w:val="11"/>
              </w:numPr>
              <w:tabs>
                <w:tab w:val="left" w:pos="363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286D026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«Алёнушка» г.Волгодонска</w:t>
            </w:r>
          </w:p>
        </w:tc>
        <w:tc>
          <w:tcPr>
            <w:tcW w:w="2628" w:type="dxa"/>
          </w:tcPr>
          <w:p w14:paraId="58EC011E" w14:textId="77499BA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0F3C864" w14:textId="5DE550D9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35BA521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Строителей, д.10 б</w:t>
            </w:r>
          </w:p>
        </w:tc>
      </w:tr>
      <w:tr w:rsidR="006246D5" w:rsidRPr="005F11ED" w14:paraId="650E7AD6" w14:textId="77777777" w:rsidTr="00BC5B75">
        <w:trPr>
          <w:trHeight w:val="200"/>
        </w:trPr>
        <w:tc>
          <w:tcPr>
            <w:tcW w:w="676" w:type="dxa"/>
          </w:tcPr>
          <w:p w14:paraId="4CEF52A7" w14:textId="77777777" w:rsidR="006246D5" w:rsidRPr="003C321A" w:rsidRDefault="006246D5" w:rsidP="003C321A">
            <w:pPr>
              <w:numPr>
                <w:ilvl w:val="1"/>
                <w:numId w:val="11"/>
              </w:numPr>
              <w:tabs>
                <w:tab w:val="left" w:pos="363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4429DEC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«Аленький цветочек» г.Волгодонска </w:t>
            </w:r>
          </w:p>
        </w:tc>
        <w:tc>
          <w:tcPr>
            <w:tcW w:w="2628" w:type="dxa"/>
          </w:tcPr>
          <w:p w14:paraId="5AB124A0" w14:textId="415B8659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8D6E950" w14:textId="6F3DE549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7C17E13" w14:textId="3492235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М.Горького, д.177 а</w:t>
            </w:r>
          </w:p>
        </w:tc>
      </w:tr>
      <w:tr w:rsidR="006246D5" w:rsidRPr="005F11ED" w14:paraId="689E8767" w14:textId="77777777" w:rsidTr="00BC5B75">
        <w:trPr>
          <w:trHeight w:val="200"/>
        </w:trPr>
        <w:tc>
          <w:tcPr>
            <w:tcW w:w="676" w:type="dxa"/>
          </w:tcPr>
          <w:p w14:paraId="778B5F12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8CB34FE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«Весна» г.Волгодонска</w:t>
            </w:r>
          </w:p>
        </w:tc>
        <w:tc>
          <w:tcPr>
            <w:tcW w:w="2628" w:type="dxa"/>
          </w:tcPr>
          <w:p w14:paraId="66BCCD10" w14:textId="6563C51B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413C204" w14:textId="3F8D959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507002D" w14:textId="35B0BA9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Гагарина, д.81</w:t>
            </w:r>
          </w:p>
        </w:tc>
      </w:tr>
      <w:tr w:rsidR="006246D5" w:rsidRPr="005F11ED" w14:paraId="5DBEC255" w14:textId="77777777" w:rsidTr="00BC5B75">
        <w:trPr>
          <w:trHeight w:val="200"/>
        </w:trPr>
        <w:tc>
          <w:tcPr>
            <w:tcW w:w="676" w:type="dxa"/>
          </w:tcPr>
          <w:p w14:paraId="24BD5815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EE8D30E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«Вишенка» г.Волгодонска</w:t>
            </w:r>
          </w:p>
        </w:tc>
        <w:tc>
          <w:tcPr>
            <w:tcW w:w="2628" w:type="dxa"/>
          </w:tcPr>
          <w:p w14:paraId="14F5871F" w14:textId="57F2180D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A4D6B3B" w14:textId="7D91A09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7178E65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К. Маркса, д.52</w:t>
            </w:r>
          </w:p>
        </w:tc>
      </w:tr>
      <w:tr w:rsidR="006246D5" w:rsidRPr="005F11ED" w14:paraId="1F8966DF" w14:textId="77777777" w:rsidTr="00BC5B75">
        <w:trPr>
          <w:trHeight w:val="200"/>
        </w:trPr>
        <w:tc>
          <w:tcPr>
            <w:tcW w:w="676" w:type="dxa"/>
          </w:tcPr>
          <w:p w14:paraId="7A322AA4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19AC7C4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«Голубые дорожки» г.Волгодонска</w:t>
            </w:r>
          </w:p>
        </w:tc>
        <w:tc>
          <w:tcPr>
            <w:tcW w:w="2628" w:type="dxa"/>
          </w:tcPr>
          <w:p w14:paraId="59EEA383" w14:textId="56CA699E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303B56D" w14:textId="2E42A50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053F27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50 лет ВЛКСМ, д.6</w:t>
            </w:r>
          </w:p>
        </w:tc>
      </w:tr>
      <w:tr w:rsidR="006246D5" w:rsidRPr="005F11ED" w14:paraId="4DF903B8" w14:textId="77777777" w:rsidTr="00BC5B75">
        <w:trPr>
          <w:trHeight w:val="200"/>
        </w:trPr>
        <w:tc>
          <w:tcPr>
            <w:tcW w:w="676" w:type="dxa"/>
          </w:tcPr>
          <w:p w14:paraId="753C2FDB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104E344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«Голубые дорожки» г.Волгодонска</w:t>
            </w:r>
          </w:p>
        </w:tc>
        <w:tc>
          <w:tcPr>
            <w:tcW w:w="2628" w:type="dxa"/>
          </w:tcPr>
          <w:p w14:paraId="538F612C" w14:textId="4DC27E3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E8FBB0A" w14:textId="39721C4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2B07313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 66</w:t>
            </w:r>
          </w:p>
        </w:tc>
      </w:tr>
      <w:tr w:rsidR="006246D5" w:rsidRPr="005F11ED" w14:paraId="596B102B" w14:textId="77777777" w:rsidTr="00BC5B75">
        <w:trPr>
          <w:trHeight w:val="200"/>
        </w:trPr>
        <w:tc>
          <w:tcPr>
            <w:tcW w:w="676" w:type="dxa"/>
          </w:tcPr>
          <w:p w14:paraId="65108EC5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8BD46FD" w14:textId="77777777" w:rsidR="006246D5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«Гусельки» г.Волгодонска</w:t>
            </w:r>
          </w:p>
          <w:p w14:paraId="10595352" w14:textId="77777777" w:rsidR="003C321A" w:rsidRDefault="003C321A" w:rsidP="003C32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420F1B" w14:textId="77777777" w:rsidR="003C321A" w:rsidRPr="003C321A" w:rsidRDefault="003C321A" w:rsidP="003C32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14:paraId="4C4A5C18" w14:textId="69B32D5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BBBE407" w14:textId="19DEB41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227BC2E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Пионерская, д.173</w:t>
            </w:r>
          </w:p>
        </w:tc>
      </w:tr>
      <w:tr w:rsidR="006246D5" w:rsidRPr="005F11ED" w14:paraId="47E997C2" w14:textId="77777777" w:rsidTr="00BC5B75">
        <w:trPr>
          <w:trHeight w:val="32"/>
        </w:trPr>
        <w:tc>
          <w:tcPr>
            <w:tcW w:w="676" w:type="dxa"/>
          </w:tcPr>
          <w:p w14:paraId="7B582B31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07DF463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«Гусельки» г.Волгодонска</w:t>
            </w:r>
          </w:p>
        </w:tc>
        <w:tc>
          <w:tcPr>
            <w:tcW w:w="2628" w:type="dxa"/>
          </w:tcPr>
          <w:p w14:paraId="7B15178F" w14:textId="0FAF1E76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335BF7C" w14:textId="4C305B60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FFFEB0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Пионерская, д.142 а</w:t>
            </w:r>
          </w:p>
        </w:tc>
      </w:tr>
      <w:tr w:rsidR="006246D5" w:rsidRPr="005F11ED" w14:paraId="103F6B41" w14:textId="77777777" w:rsidTr="00BC5B75">
        <w:trPr>
          <w:trHeight w:val="315"/>
        </w:trPr>
        <w:tc>
          <w:tcPr>
            <w:tcW w:w="676" w:type="dxa"/>
          </w:tcPr>
          <w:p w14:paraId="676FCA50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6B13AED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«Гусельки» г. Волгодонска</w:t>
            </w:r>
          </w:p>
        </w:tc>
        <w:tc>
          <w:tcPr>
            <w:tcW w:w="2628" w:type="dxa"/>
          </w:tcPr>
          <w:p w14:paraId="182E641A" w14:textId="762E48CA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6C2F04B" w14:textId="68AB623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F89459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пер. М. Козлова, д.35</w:t>
            </w:r>
          </w:p>
        </w:tc>
      </w:tr>
      <w:tr w:rsidR="006246D5" w:rsidRPr="005F11ED" w14:paraId="20E949C0" w14:textId="77777777" w:rsidTr="00BC5B75">
        <w:trPr>
          <w:trHeight w:val="200"/>
        </w:trPr>
        <w:tc>
          <w:tcPr>
            <w:tcW w:w="676" w:type="dxa"/>
          </w:tcPr>
          <w:p w14:paraId="6C025555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0908AFA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«Дружба» г.Волгодонска</w:t>
            </w:r>
          </w:p>
        </w:tc>
        <w:tc>
          <w:tcPr>
            <w:tcW w:w="2628" w:type="dxa"/>
          </w:tcPr>
          <w:p w14:paraId="34305E48" w14:textId="11E2F8E6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E9DB23E" w14:textId="4B73562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2CBD64E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Курчатова, д.53</w:t>
            </w:r>
          </w:p>
        </w:tc>
      </w:tr>
      <w:tr w:rsidR="006246D5" w:rsidRPr="005F11ED" w14:paraId="615467E2" w14:textId="77777777" w:rsidTr="00BC5B75">
        <w:trPr>
          <w:trHeight w:val="32"/>
        </w:trPr>
        <w:tc>
          <w:tcPr>
            <w:tcW w:w="676" w:type="dxa"/>
          </w:tcPr>
          <w:p w14:paraId="30BF154E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DA120E9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«Журавлик» г.Волгодонска</w:t>
            </w:r>
          </w:p>
        </w:tc>
        <w:tc>
          <w:tcPr>
            <w:tcW w:w="2628" w:type="dxa"/>
          </w:tcPr>
          <w:p w14:paraId="197860BD" w14:textId="22BC5A9A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A240130" w14:textId="2EEC904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24E4FB4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Морская, д.120</w:t>
            </w:r>
          </w:p>
        </w:tc>
      </w:tr>
      <w:tr w:rsidR="006246D5" w:rsidRPr="005F11ED" w14:paraId="51405F36" w14:textId="77777777" w:rsidTr="00BC5B75">
        <w:trPr>
          <w:trHeight w:val="32"/>
        </w:trPr>
        <w:tc>
          <w:tcPr>
            <w:tcW w:w="676" w:type="dxa"/>
          </w:tcPr>
          <w:p w14:paraId="7E222B7B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FEAFA7A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«Жемчужинка» г.Волгодонска</w:t>
            </w:r>
          </w:p>
        </w:tc>
        <w:tc>
          <w:tcPr>
            <w:tcW w:w="2628" w:type="dxa"/>
          </w:tcPr>
          <w:p w14:paraId="749810A1" w14:textId="4467AE76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8C2E980" w14:textId="589CC75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884947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Гагарина, д.35</w:t>
            </w:r>
          </w:p>
        </w:tc>
      </w:tr>
      <w:tr w:rsidR="006246D5" w:rsidRPr="005F11ED" w14:paraId="307BFC13" w14:textId="77777777" w:rsidTr="00BC5B75">
        <w:trPr>
          <w:trHeight w:val="32"/>
        </w:trPr>
        <w:tc>
          <w:tcPr>
            <w:tcW w:w="676" w:type="dxa"/>
          </w:tcPr>
          <w:p w14:paraId="2D918D7C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3ED92FB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  детский сад «Золотой ключик» г.Волгодонска</w:t>
            </w:r>
          </w:p>
        </w:tc>
        <w:tc>
          <w:tcPr>
            <w:tcW w:w="2628" w:type="dxa"/>
          </w:tcPr>
          <w:p w14:paraId="0C2C8539" w14:textId="1197888E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2FF8D9D" w14:textId="7D5E7B69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0E8727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Строителей, д.16 б</w:t>
            </w:r>
          </w:p>
        </w:tc>
      </w:tr>
      <w:tr w:rsidR="006246D5" w:rsidRPr="005F11ED" w14:paraId="0A4B9F4F" w14:textId="77777777" w:rsidTr="00BC5B75">
        <w:trPr>
          <w:trHeight w:val="32"/>
        </w:trPr>
        <w:tc>
          <w:tcPr>
            <w:tcW w:w="676" w:type="dxa"/>
          </w:tcPr>
          <w:p w14:paraId="1F822B43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FC27252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«Золушка» г.Волгодонска</w:t>
            </w:r>
          </w:p>
        </w:tc>
        <w:tc>
          <w:tcPr>
            <w:tcW w:w="2628" w:type="dxa"/>
          </w:tcPr>
          <w:p w14:paraId="41A88A7B" w14:textId="2CB1647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9D57097" w14:textId="2C6792FA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C4D3DE1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Молодежная, д.8</w:t>
            </w:r>
          </w:p>
        </w:tc>
      </w:tr>
      <w:tr w:rsidR="006246D5" w:rsidRPr="005F11ED" w14:paraId="1233487B" w14:textId="77777777" w:rsidTr="00BC5B75">
        <w:trPr>
          <w:trHeight w:val="32"/>
        </w:trPr>
        <w:tc>
          <w:tcPr>
            <w:tcW w:w="676" w:type="dxa"/>
          </w:tcPr>
          <w:p w14:paraId="122B4084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056BEE1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«Зоренька» г.Волгодонска</w:t>
            </w:r>
          </w:p>
        </w:tc>
        <w:tc>
          <w:tcPr>
            <w:tcW w:w="2628" w:type="dxa"/>
          </w:tcPr>
          <w:p w14:paraId="3AE576AF" w14:textId="1C7E5CA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006F337" w14:textId="36B6739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5AD3E1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К. Маркса, д.24</w:t>
            </w:r>
          </w:p>
        </w:tc>
      </w:tr>
      <w:tr w:rsidR="006246D5" w:rsidRPr="005F11ED" w14:paraId="21564009" w14:textId="77777777" w:rsidTr="00BC5B75">
        <w:trPr>
          <w:trHeight w:val="32"/>
        </w:trPr>
        <w:tc>
          <w:tcPr>
            <w:tcW w:w="676" w:type="dxa"/>
          </w:tcPr>
          <w:p w14:paraId="5470479C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2781CF6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«Казачок» г.Волгодонска</w:t>
            </w:r>
          </w:p>
        </w:tc>
        <w:tc>
          <w:tcPr>
            <w:tcW w:w="2628" w:type="dxa"/>
          </w:tcPr>
          <w:p w14:paraId="04FBFBC9" w14:textId="107CAB9E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1F70F95" w14:textId="19D07E6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E1D9E8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пер. Некрасова, д.1</w:t>
            </w:r>
          </w:p>
        </w:tc>
      </w:tr>
      <w:tr w:rsidR="006246D5" w:rsidRPr="005F11ED" w14:paraId="2E059F4A" w14:textId="77777777" w:rsidTr="00BC5B75">
        <w:trPr>
          <w:trHeight w:val="32"/>
        </w:trPr>
        <w:tc>
          <w:tcPr>
            <w:tcW w:w="676" w:type="dxa"/>
          </w:tcPr>
          <w:p w14:paraId="04E36134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214C9C1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«Калинка» г.Волгодонска</w:t>
            </w:r>
          </w:p>
        </w:tc>
        <w:tc>
          <w:tcPr>
            <w:tcW w:w="2628" w:type="dxa"/>
          </w:tcPr>
          <w:p w14:paraId="128CBDFE" w14:textId="6E8D08A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C617AB0" w14:textId="33910DF0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2AC7B5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д.118</w:t>
            </w:r>
          </w:p>
        </w:tc>
      </w:tr>
      <w:tr w:rsidR="006246D5" w:rsidRPr="005F11ED" w14:paraId="503365DA" w14:textId="77777777" w:rsidTr="00BC5B75">
        <w:trPr>
          <w:trHeight w:val="32"/>
        </w:trPr>
        <w:tc>
          <w:tcPr>
            <w:tcW w:w="676" w:type="dxa"/>
          </w:tcPr>
          <w:p w14:paraId="28BCA112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77BE915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«Катюша» г.Волгодонска</w:t>
            </w:r>
          </w:p>
        </w:tc>
        <w:tc>
          <w:tcPr>
            <w:tcW w:w="2628" w:type="dxa"/>
          </w:tcPr>
          <w:p w14:paraId="17A9B7A7" w14:textId="5ED076FE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64F74028" w14:textId="7E71E10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C652B19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Энтузиастов, д.25 в</w:t>
            </w:r>
          </w:p>
        </w:tc>
      </w:tr>
      <w:tr w:rsidR="006246D5" w:rsidRPr="005F11ED" w14:paraId="7804B524" w14:textId="77777777" w:rsidTr="00BC5B75">
        <w:trPr>
          <w:trHeight w:val="32"/>
        </w:trPr>
        <w:tc>
          <w:tcPr>
            <w:tcW w:w="676" w:type="dxa"/>
          </w:tcPr>
          <w:p w14:paraId="5ED73B21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2044027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«Колобок» г.Волгодонска</w:t>
            </w:r>
          </w:p>
        </w:tc>
        <w:tc>
          <w:tcPr>
            <w:tcW w:w="2628" w:type="dxa"/>
          </w:tcPr>
          <w:p w14:paraId="781DBF81" w14:textId="71D4072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8489F91" w14:textId="6E22D24E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51E5738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К. Маркса, д.36</w:t>
            </w:r>
          </w:p>
        </w:tc>
      </w:tr>
      <w:tr w:rsidR="006246D5" w:rsidRPr="005F11ED" w14:paraId="62D41AC8" w14:textId="77777777" w:rsidTr="00BC5B75">
        <w:trPr>
          <w:trHeight w:val="32"/>
        </w:trPr>
        <w:tc>
          <w:tcPr>
            <w:tcW w:w="676" w:type="dxa"/>
          </w:tcPr>
          <w:p w14:paraId="67A60FF3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8BED071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«Колокольчик» г.Волгодонска</w:t>
            </w:r>
          </w:p>
        </w:tc>
        <w:tc>
          <w:tcPr>
            <w:tcW w:w="2628" w:type="dxa"/>
          </w:tcPr>
          <w:p w14:paraId="7B4F5FDB" w14:textId="48EAFFA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F1D4879" w14:textId="7A5DC91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17223CD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Черникова, д.4</w:t>
            </w:r>
          </w:p>
        </w:tc>
      </w:tr>
      <w:tr w:rsidR="006246D5" w:rsidRPr="005F11ED" w14:paraId="13591138" w14:textId="77777777" w:rsidTr="00BC5B75">
        <w:trPr>
          <w:trHeight w:val="32"/>
        </w:trPr>
        <w:tc>
          <w:tcPr>
            <w:tcW w:w="676" w:type="dxa"/>
          </w:tcPr>
          <w:p w14:paraId="7E14440B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A834E95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«Кораблик» г.Волгодонска</w:t>
            </w:r>
          </w:p>
        </w:tc>
        <w:tc>
          <w:tcPr>
            <w:tcW w:w="2628" w:type="dxa"/>
          </w:tcPr>
          <w:p w14:paraId="4A6A9C3F" w14:textId="7AF825A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6F8E8DC" w14:textId="1CC9A820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60A472B" w14:textId="7F43A47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К. Маркса, д.4</w:t>
            </w:r>
          </w:p>
        </w:tc>
      </w:tr>
      <w:tr w:rsidR="006246D5" w:rsidRPr="005F11ED" w14:paraId="7D6A6ED3" w14:textId="77777777" w:rsidTr="00BC5B75">
        <w:trPr>
          <w:trHeight w:val="32"/>
        </w:trPr>
        <w:tc>
          <w:tcPr>
            <w:tcW w:w="676" w:type="dxa"/>
          </w:tcPr>
          <w:p w14:paraId="5AF64797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525592D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«Космос» г.Волгодонска</w:t>
            </w:r>
          </w:p>
        </w:tc>
        <w:tc>
          <w:tcPr>
            <w:tcW w:w="2628" w:type="dxa"/>
          </w:tcPr>
          <w:p w14:paraId="74DAEDB5" w14:textId="61098F6B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DDE3B35" w14:textId="46CFF79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21921CE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д.63</w:t>
            </w:r>
          </w:p>
        </w:tc>
      </w:tr>
      <w:tr w:rsidR="006246D5" w:rsidRPr="005F11ED" w14:paraId="4EE810EF" w14:textId="77777777" w:rsidTr="00BC5B75">
        <w:trPr>
          <w:trHeight w:val="315"/>
        </w:trPr>
        <w:tc>
          <w:tcPr>
            <w:tcW w:w="676" w:type="dxa"/>
          </w:tcPr>
          <w:p w14:paraId="772A905B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6F0EF11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«Лазорики» г.Волгодонска</w:t>
            </w:r>
          </w:p>
        </w:tc>
        <w:tc>
          <w:tcPr>
            <w:tcW w:w="2628" w:type="dxa"/>
          </w:tcPr>
          <w:p w14:paraId="54102A54" w14:textId="3359BE56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B34B97A" w14:textId="14E7AD5B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0BC3273" w14:textId="16F233C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Гагарина, д.91</w:t>
            </w:r>
          </w:p>
        </w:tc>
      </w:tr>
      <w:tr w:rsidR="006246D5" w:rsidRPr="005F11ED" w14:paraId="547589AF" w14:textId="77777777" w:rsidTr="00BC5B75">
        <w:trPr>
          <w:trHeight w:val="315"/>
        </w:trPr>
        <w:tc>
          <w:tcPr>
            <w:tcW w:w="676" w:type="dxa"/>
          </w:tcPr>
          <w:p w14:paraId="37DE92A4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0AC7F82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«Машенька» г.Волгодонска</w:t>
            </w:r>
          </w:p>
        </w:tc>
        <w:tc>
          <w:tcPr>
            <w:tcW w:w="2628" w:type="dxa"/>
          </w:tcPr>
          <w:p w14:paraId="24A48794" w14:textId="64BA451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6F1FB3A" w14:textId="58F8983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C3FBE55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пер. Западный, д.11</w:t>
            </w:r>
          </w:p>
        </w:tc>
      </w:tr>
      <w:tr w:rsidR="006246D5" w:rsidRPr="005F11ED" w14:paraId="67A62EFB" w14:textId="77777777" w:rsidTr="00BC5B75">
        <w:trPr>
          <w:trHeight w:val="315"/>
        </w:trPr>
        <w:tc>
          <w:tcPr>
            <w:tcW w:w="676" w:type="dxa"/>
          </w:tcPr>
          <w:p w14:paraId="3C2FF15D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64B611E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«Мишутка» г.Волгодонска</w:t>
            </w:r>
          </w:p>
        </w:tc>
        <w:tc>
          <w:tcPr>
            <w:tcW w:w="2628" w:type="dxa"/>
          </w:tcPr>
          <w:p w14:paraId="64D977B0" w14:textId="53F40CD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5D19932" w14:textId="549D309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4EEC91D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М.Горького, д.167 а</w:t>
            </w:r>
          </w:p>
        </w:tc>
      </w:tr>
      <w:tr w:rsidR="006246D5" w:rsidRPr="005F11ED" w14:paraId="4724AF86" w14:textId="77777777" w:rsidTr="00BC5B75">
        <w:trPr>
          <w:trHeight w:val="315"/>
        </w:trPr>
        <w:tc>
          <w:tcPr>
            <w:tcW w:w="676" w:type="dxa"/>
          </w:tcPr>
          <w:p w14:paraId="6D653E07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009937E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«Малыш» г.Волгодонска</w:t>
            </w:r>
          </w:p>
        </w:tc>
        <w:tc>
          <w:tcPr>
            <w:tcW w:w="2628" w:type="dxa"/>
          </w:tcPr>
          <w:p w14:paraId="6A6C39D7" w14:textId="2D5D7881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4F3CA9D" w14:textId="75E4C56D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</w:t>
            </w:r>
          </w:p>
          <w:p w14:paraId="27B0DD4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Советская, д.14</w:t>
            </w:r>
          </w:p>
        </w:tc>
      </w:tr>
      <w:tr w:rsidR="006246D5" w:rsidRPr="005F11ED" w14:paraId="2D210EB7" w14:textId="77777777" w:rsidTr="003C321A">
        <w:trPr>
          <w:trHeight w:val="1242"/>
        </w:trPr>
        <w:tc>
          <w:tcPr>
            <w:tcW w:w="676" w:type="dxa"/>
          </w:tcPr>
          <w:p w14:paraId="656E8843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C6E5159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«Малыш» г.Волгодонска</w:t>
            </w:r>
          </w:p>
        </w:tc>
        <w:tc>
          <w:tcPr>
            <w:tcW w:w="2628" w:type="dxa"/>
          </w:tcPr>
          <w:p w14:paraId="0F33A976" w14:textId="6476DB4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BF8DD72" w14:textId="3EC66C2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2554467E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д.30 а</w:t>
            </w:r>
          </w:p>
        </w:tc>
      </w:tr>
      <w:tr w:rsidR="006246D5" w:rsidRPr="005F11ED" w14:paraId="26573121" w14:textId="77777777" w:rsidTr="003C321A">
        <w:trPr>
          <w:trHeight w:val="1114"/>
        </w:trPr>
        <w:tc>
          <w:tcPr>
            <w:tcW w:w="676" w:type="dxa"/>
          </w:tcPr>
          <w:p w14:paraId="683E4C22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8FBA365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«Малыш» г.Волгодонска</w:t>
            </w:r>
          </w:p>
        </w:tc>
        <w:tc>
          <w:tcPr>
            <w:tcW w:w="2628" w:type="dxa"/>
          </w:tcPr>
          <w:p w14:paraId="28B83AE0" w14:textId="5D2F498A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EB76D68" w14:textId="7A25104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DECF3F1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Морская, д.22 а</w:t>
            </w:r>
          </w:p>
        </w:tc>
      </w:tr>
      <w:tr w:rsidR="006246D5" w:rsidRPr="005F11ED" w14:paraId="4DA484AC" w14:textId="77777777" w:rsidTr="003C321A">
        <w:trPr>
          <w:trHeight w:val="1128"/>
        </w:trPr>
        <w:tc>
          <w:tcPr>
            <w:tcW w:w="676" w:type="dxa"/>
          </w:tcPr>
          <w:p w14:paraId="7A048AE3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B5126BF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«Малыш» г.Волгодонска</w:t>
            </w:r>
          </w:p>
        </w:tc>
        <w:tc>
          <w:tcPr>
            <w:tcW w:w="2628" w:type="dxa"/>
          </w:tcPr>
          <w:p w14:paraId="13481FAB" w14:textId="7AEDF86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0F39207" w14:textId="1660C4B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2B35E525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Морская, д.48</w:t>
            </w:r>
          </w:p>
        </w:tc>
      </w:tr>
      <w:tr w:rsidR="006246D5" w:rsidRPr="005F11ED" w14:paraId="725BD0FA" w14:textId="77777777" w:rsidTr="003C321A">
        <w:trPr>
          <w:trHeight w:val="1100"/>
        </w:trPr>
        <w:tc>
          <w:tcPr>
            <w:tcW w:w="676" w:type="dxa"/>
          </w:tcPr>
          <w:p w14:paraId="3B829838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C167F1A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«Одуванчик» г.Волгодонска</w:t>
            </w:r>
          </w:p>
        </w:tc>
        <w:tc>
          <w:tcPr>
            <w:tcW w:w="2628" w:type="dxa"/>
          </w:tcPr>
          <w:p w14:paraId="2616CB5C" w14:textId="19678D3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38443C4" w14:textId="34A0CCD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4288AA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Гагарина, д.22</w:t>
            </w:r>
          </w:p>
        </w:tc>
      </w:tr>
      <w:tr w:rsidR="006246D5" w:rsidRPr="005F11ED" w14:paraId="386F9837" w14:textId="77777777" w:rsidTr="003C321A">
        <w:trPr>
          <w:trHeight w:val="1129"/>
        </w:trPr>
        <w:tc>
          <w:tcPr>
            <w:tcW w:w="676" w:type="dxa"/>
          </w:tcPr>
          <w:p w14:paraId="476CFC62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B1B154B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«Парус» г.Волгодонска</w:t>
            </w:r>
          </w:p>
        </w:tc>
        <w:tc>
          <w:tcPr>
            <w:tcW w:w="2628" w:type="dxa"/>
          </w:tcPr>
          <w:p w14:paraId="190CA1FC" w14:textId="17E05DB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4AEFBD1" w14:textId="1577A24D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7FF4E68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Мира, д.69</w:t>
            </w:r>
          </w:p>
        </w:tc>
      </w:tr>
      <w:tr w:rsidR="006246D5" w:rsidRPr="005F11ED" w14:paraId="03CAA72D" w14:textId="77777777" w:rsidTr="00BC5B75">
        <w:trPr>
          <w:trHeight w:val="288"/>
        </w:trPr>
        <w:tc>
          <w:tcPr>
            <w:tcW w:w="676" w:type="dxa"/>
          </w:tcPr>
          <w:p w14:paraId="2C2F44CE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C6F6FF9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«Родничок» г.Волгодонска</w:t>
            </w:r>
          </w:p>
        </w:tc>
        <w:tc>
          <w:tcPr>
            <w:tcW w:w="2628" w:type="dxa"/>
          </w:tcPr>
          <w:p w14:paraId="4A2774D4" w14:textId="299A2AA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66B9CCE5" w14:textId="1A62475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0F64BE8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30 лет Победы, д.8</w:t>
            </w:r>
          </w:p>
        </w:tc>
      </w:tr>
      <w:tr w:rsidR="006246D5" w:rsidRPr="005F11ED" w14:paraId="7A46F3B9" w14:textId="77777777" w:rsidTr="003C321A">
        <w:trPr>
          <w:trHeight w:val="1118"/>
        </w:trPr>
        <w:tc>
          <w:tcPr>
            <w:tcW w:w="676" w:type="dxa"/>
          </w:tcPr>
          <w:p w14:paraId="107C1D0D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4734770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«Росинка» г.Волгодонска</w:t>
            </w:r>
          </w:p>
        </w:tc>
        <w:tc>
          <w:tcPr>
            <w:tcW w:w="2628" w:type="dxa"/>
          </w:tcPr>
          <w:p w14:paraId="55884160" w14:textId="4757C12D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6740D9EB" w14:textId="0C9ABCC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DF4FAD1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б-р В. Победы, д.15</w:t>
            </w:r>
          </w:p>
        </w:tc>
      </w:tr>
      <w:tr w:rsidR="006246D5" w:rsidRPr="005F11ED" w14:paraId="64E87BB0" w14:textId="77777777" w:rsidTr="00BC5B75">
        <w:trPr>
          <w:trHeight w:val="315"/>
        </w:trPr>
        <w:tc>
          <w:tcPr>
            <w:tcW w:w="676" w:type="dxa"/>
          </w:tcPr>
          <w:p w14:paraId="0F00EB35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14C126B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«Рябинушка» г.Волгодонска</w:t>
            </w:r>
          </w:p>
        </w:tc>
        <w:tc>
          <w:tcPr>
            <w:tcW w:w="2628" w:type="dxa"/>
          </w:tcPr>
          <w:p w14:paraId="4E6B5542" w14:textId="2748170D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6B29C46" w14:textId="13A9068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D21CE0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Молодежная, д.2</w:t>
            </w:r>
          </w:p>
        </w:tc>
      </w:tr>
      <w:tr w:rsidR="006246D5" w:rsidRPr="005F11ED" w14:paraId="23B378BE" w14:textId="77777777" w:rsidTr="00BC5B75">
        <w:trPr>
          <w:trHeight w:val="315"/>
        </w:trPr>
        <w:tc>
          <w:tcPr>
            <w:tcW w:w="676" w:type="dxa"/>
          </w:tcPr>
          <w:p w14:paraId="45DDF6CA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F5173C7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«Светлячок» г.Волгодонска</w:t>
            </w:r>
          </w:p>
        </w:tc>
        <w:tc>
          <w:tcPr>
            <w:tcW w:w="2628" w:type="dxa"/>
          </w:tcPr>
          <w:p w14:paraId="22D395AD" w14:textId="566BEA0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A21D568" w14:textId="04FD832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F04BC2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Энтузиастов, д.48 а</w:t>
            </w:r>
          </w:p>
        </w:tc>
      </w:tr>
      <w:tr w:rsidR="006246D5" w:rsidRPr="005F11ED" w14:paraId="74E53658" w14:textId="77777777" w:rsidTr="00BC5B75">
        <w:trPr>
          <w:trHeight w:val="32"/>
        </w:trPr>
        <w:tc>
          <w:tcPr>
            <w:tcW w:w="676" w:type="dxa"/>
          </w:tcPr>
          <w:p w14:paraId="372BD0A3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6EFDF39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«Тополек» г.Волгодонска</w:t>
            </w:r>
          </w:p>
        </w:tc>
        <w:tc>
          <w:tcPr>
            <w:tcW w:w="2628" w:type="dxa"/>
          </w:tcPr>
          <w:p w14:paraId="5B5357A9" w14:textId="0C9D57F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756D2F3" w14:textId="0B458989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8E784F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Строителей, д.4 б</w:t>
            </w:r>
          </w:p>
        </w:tc>
      </w:tr>
      <w:tr w:rsidR="006246D5" w:rsidRPr="005F11ED" w14:paraId="67F2869D" w14:textId="77777777" w:rsidTr="00BC5B75">
        <w:trPr>
          <w:trHeight w:val="32"/>
        </w:trPr>
        <w:tc>
          <w:tcPr>
            <w:tcW w:w="676" w:type="dxa"/>
          </w:tcPr>
          <w:p w14:paraId="1862D1C5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2163987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«Уголек» г.Волгодонска</w:t>
            </w:r>
          </w:p>
        </w:tc>
        <w:tc>
          <w:tcPr>
            <w:tcW w:w="2628" w:type="dxa"/>
          </w:tcPr>
          <w:p w14:paraId="49A9A40B" w14:textId="05BA139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C071616" w14:textId="4E8DE13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6E7068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Черникова, д.9</w:t>
            </w:r>
          </w:p>
        </w:tc>
      </w:tr>
      <w:tr w:rsidR="006246D5" w:rsidRPr="005F11ED" w14:paraId="21869BD1" w14:textId="77777777" w:rsidTr="00BC5B75">
        <w:trPr>
          <w:trHeight w:val="32"/>
        </w:trPr>
        <w:tc>
          <w:tcPr>
            <w:tcW w:w="676" w:type="dxa"/>
          </w:tcPr>
          <w:p w14:paraId="5E2334DC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7AFD77B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«Улыбка» г.Волгодонска</w:t>
            </w:r>
          </w:p>
        </w:tc>
        <w:tc>
          <w:tcPr>
            <w:tcW w:w="2628" w:type="dxa"/>
          </w:tcPr>
          <w:p w14:paraId="7FEA5150" w14:textId="3404F92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B3E5CC7" w14:textId="3DD6492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27A1BBC" w14:textId="60C0E85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Мира, д.14</w:t>
            </w:r>
          </w:p>
        </w:tc>
      </w:tr>
      <w:tr w:rsidR="006246D5" w:rsidRPr="005F11ED" w14:paraId="443958C9" w14:textId="77777777" w:rsidTr="00BC5B75">
        <w:trPr>
          <w:trHeight w:val="32"/>
        </w:trPr>
        <w:tc>
          <w:tcPr>
            <w:tcW w:w="676" w:type="dxa"/>
          </w:tcPr>
          <w:p w14:paraId="44147453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FBF6500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«Чебурашка» г.Волгодонска</w:t>
            </w:r>
          </w:p>
        </w:tc>
        <w:tc>
          <w:tcPr>
            <w:tcW w:w="2628" w:type="dxa"/>
          </w:tcPr>
          <w:p w14:paraId="4C928A77" w14:textId="639DE130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CD6CC6D" w14:textId="3AD4E640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76D393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М.Кошевого, д.20</w:t>
            </w:r>
          </w:p>
        </w:tc>
      </w:tr>
      <w:tr w:rsidR="006246D5" w:rsidRPr="005F11ED" w14:paraId="584DC947" w14:textId="77777777" w:rsidTr="00BC5B75">
        <w:trPr>
          <w:trHeight w:val="32"/>
        </w:trPr>
        <w:tc>
          <w:tcPr>
            <w:tcW w:w="676" w:type="dxa"/>
          </w:tcPr>
          <w:p w14:paraId="670FF461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A1F1383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школа №1 г.Волгодонска</w:t>
            </w:r>
          </w:p>
        </w:tc>
        <w:tc>
          <w:tcPr>
            <w:tcW w:w="2628" w:type="dxa"/>
          </w:tcPr>
          <w:p w14:paraId="453C8678" w14:textId="1491E9BD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DFF896D" w14:textId="3CC0ABE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F4800A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Пушкина, д.3</w:t>
            </w:r>
          </w:p>
        </w:tc>
      </w:tr>
      <w:tr w:rsidR="006246D5" w:rsidRPr="005F11ED" w14:paraId="4240E50F" w14:textId="77777777" w:rsidTr="00BC5B75">
        <w:trPr>
          <w:trHeight w:val="32"/>
        </w:trPr>
        <w:tc>
          <w:tcPr>
            <w:tcW w:w="676" w:type="dxa"/>
          </w:tcPr>
          <w:p w14:paraId="3B2F94FD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B7392D7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 школа №5 г.Волгодонска</w:t>
            </w:r>
          </w:p>
        </w:tc>
        <w:tc>
          <w:tcPr>
            <w:tcW w:w="2628" w:type="dxa"/>
          </w:tcPr>
          <w:p w14:paraId="0BD50F49" w14:textId="468EEE1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7B81A72" w14:textId="7450E54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CDB405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д.116</w:t>
            </w:r>
          </w:p>
        </w:tc>
      </w:tr>
      <w:tr w:rsidR="006246D5" w:rsidRPr="005F11ED" w14:paraId="5C90AD7E" w14:textId="77777777" w:rsidTr="00BC5B75">
        <w:trPr>
          <w:trHeight w:val="32"/>
        </w:trPr>
        <w:tc>
          <w:tcPr>
            <w:tcW w:w="676" w:type="dxa"/>
          </w:tcPr>
          <w:p w14:paraId="4EA04FE8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72660DA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 школа №7 им. Героя Российской Федерации полковника М.В. Ревенко г.Волгодонска</w:t>
            </w:r>
          </w:p>
        </w:tc>
        <w:tc>
          <w:tcPr>
            <w:tcW w:w="2628" w:type="dxa"/>
          </w:tcPr>
          <w:p w14:paraId="165E88C7" w14:textId="5E780D4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3B1FE41" w14:textId="3EA3851D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E73D3C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д.29</w:t>
            </w:r>
          </w:p>
        </w:tc>
      </w:tr>
      <w:tr w:rsidR="006246D5" w:rsidRPr="005F11ED" w14:paraId="15E200D8" w14:textId="77777777" w:rsidTr="00BC5B75">
        <w:trPr>
          <w:trHeight w:val="32"/>
        </w:trPr>
        <w:tc>
          <w:tcPr>
            <w:tcW w:w="676" w:type="dxa"/>
          </w:tcPr>
          <w:p w14:paraId="355CB50F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09AC4B6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школа №8 «Классическая» г.Волгодонска</w:t>
            </w:r>
          </w:p>
        </w:tc>
        <w:tc>
          <w:tcPr>
            <w:tcW w:w="2628" w:type="dxa"/>
          </w:tcPr>
          <w:p w14:paraId="0C793FCE" w14:textId="2236753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2917277" w14:textId="1E3B83FE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0E114A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Пионерская, д.177</w:t>
            </w:r>
          </w:p>
        </w:tc>
      </w:tr>
      <w:tr w:rsidR="006246D5" w:rsidRPr="005F11ED" w14:paraId="4189CF4A" w14:textId="77777777" w:rsidTr="00BC5B75">
        <w:trPr>
          <w:trHeight w:val="32"/>
        </w:trPr>
        <w:tc>
          <w:tcPr>
            <w:tcW w:w="676" w:type="dxa"/>
          </w:tcPr>
          <w:p w14:paraId="1A471E76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5684CFD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школа №9 им. И.Ф.Учаева г.Волгодонска</w:t>
            </w:r>
          </w:p>
        </w:tc>
        <w:tc>
          <w:tcPr>
            <w:tcW w:w="2628" w:type="dxa"/>
          </w:tcPr>
          <w:p w14:paraId="7D5E619E" w14:textId="6C4365E9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8D3F731" w14:textId="70A99626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6BED1F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ул.50 лет ВЛКСМ, д.10</w:t>
            </w:r>
          </w:p>
        </w:tc>
      </w:tr>
      <w:tr w:rsidR="006246D5" w:rsidRPr="005F11ED" w14:paraId="66D3BA4F" w14:textId="77777777" w:rsidTr="00BC5B75">
        <w:trPr>
          <w:trHeight w:val="32"/>
        </w:trPr>
        <w:tc>
          <w:tcPr>
            <w:tcW w:w="676" w:type="dxa"/>
          </w:tcPr>
          <w:p w14:paraId="5EE22C90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5D4729F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школа №9 им. И.Ф.Учаева г.Волгодонска</w:t>
            </w:r>
          </w:p>
        </w:tc>
        <w:tc>
          <w:tcPr>
            <w:tcW w:w="2628" w:type="dxa"/>
          </w:tcPr>
          <w:p w14:paraId="623DFD39" w14:textId="34F22F69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F286E23" w14:textId="4A118F8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D162D4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 xml:space="preserve">ул.50 лет ВЛКСМ, д.10 (помещение </w:t>
            </w:r>
            <w:r w:rsidRPr="003C321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C321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246D5" w:rsidRPr="005F11ED" w14:paraId="0EFC9756" w14:textId="77777777" w:rsidTr="003C321A">
        <w:trPr>
          <w:trHeight w:val="964"/>
        </w:trPr>
        <w:tc>
          <w:tcPr>
            <w:tcW w:w="676" w:type="dxa"/>
          </w:tcPr>
          <w:p w14:paraId="639F4768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0835165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школа «Центр образования» г.Волгодонска</w:t>
            </w:r>
          </w:p>
        </w:tc>
        <w:tc>
          <w:tcPr>
            <w:tcW w:w="2628" w:type="dxa"/>
          </w:tcPr>
          <w:p w14:paraId="78D6901E" w14:textId="1EBB493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A63B5A0" w14:textId="11F3A3E9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E3B962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М.Горького, д.163</w:t>
            </w:r>
          </w:p>
        </w:tc>
      </w:tr>
      <w:tr w:rsidR="006246D5" w:rsidRPr="005F11ED" w14:paraId="13466D71" w14:textId="77777777" w:rsidTr="00BC5B75">
        <w:trPr>
          <w:trHeight w:val="32"/>
        </w:trPr>
        <w:tc>
          <w:tcPr>
            <w:tcW w:w="676" w:type="dxa"/>
          </w:tcPr>
          <w:p w14:paraId="0B467C10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A121FAC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школа № 11 г.Волгодонска</w:t>
            </w:r>
          </w:p>
        </w:tc>
        <w:tc>
          <w:tcPr>
            <w:tcW w:w="2628" w:type="dxa"/>
          </w:tcPr>
          <w:p w14:paraId="1455C342" w14:textId="4AE3E39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930702D" w14:textId="239E9EFA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24C46D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Молодежная, д.1</w:t>
            </w:r>
          </w:p>
        </w:tc>
      </w:tr>
      <w:tr w:rsidR="006246D5" w:rsidRPr="005F11ED" w14:paraId="655EC0CD" w14:textId="77777777" w:rsidTr="00BC5B75">
        <w:trPr>
          <w:trHeight w:val="32"/>
        </w:trPr>
        <w:tc>
          <w:tcPr>
            <w:tcW w:w="676" w:type="dxa"/>
          </w:tcPr>
          <w:p w14:paraId="0FE13888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E4280E3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 бюджетное общеобразовательное учреждение средняя  школа №12 г.Волгодонска</w:t>
            </w:r>
          </w:p>
        </w:tc>
        <w:tc>
          <w:tcPr>
            <w:tcW w:w="2628" w:type="dxa"/>
          </w:tcPr>
          <w:p w14:paraId="6857693E" w14:textId="17459A1D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C6D551F" w14:textId="64361456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9679228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Лучезарная, д.54</w:t>
            </w:r>
          </w:p>
        </w:tc>
      </w:tr>
      <w:tr w:rsidR="006246D5" w:rsidRPr="005F11ED" w14:paraId="185B5E88" w14:textId="77777777" w:rsidTr="00BC5B75">
        <w:trPr>
          <w:trHeight w:val="32"/>
        </w:trPr>
        <w:tc>
          <w:tcPr>
            <w:tcW w:w="676" w:type="dxa"/>
          </w:tcPr>
          <w:p w14:paraId="7F17621E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F1C1D72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 бюджетное общеобразовательное учреждение средняя  школа №12 г.Волгодонска</w:t>
            </w:r>
          </w:p>
        </w:tc>
        <w:tc>
          <w:tcPr>
            <w:tcW w:w="2628" w:type="dxa"/>
          </w:tcPr>
          <w:p w14:paraId="34A284B1" w14:textId="09B7243A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9C951D1" w14:textId="51F577A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B549EC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ул.Кооперативная, д.23</w:t>
            </w:r>
          </w:p>
        </w:tc>
      </w:tr>
      <w:tr w:rsidR="006246D5" w:rsidRPr="005F11ED" w14:paraId="6DEB3B54" w14:textId="77777777" w:rsidTr="00BC5B75">
        <w:trPr>
          <w:trHeight w:val="32"/>
        </w:trPr>
        <w:tc>
          <w:tcPr>
            <w:tcW w:w="676" w:type="dxa"/>
          </w:tcPr>
          <w:p w14:paraId="04464A05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79267A7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школа №13 г.Волгодонска</w:t>
            </w:r>
          </w:p>
        </w:tc>
        <w:tc>
          <w:tcPr>
            <w:tcW w:w="2628" w:type="dxa"/>
          </w:tcPr>
          <w:p w14:paraId="669F303B" w14:textId="50FBE61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40A3AFA" w14:textId="6AB6981B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7853FB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Молодежная, д.13 а</w:t>
            </w:r>
          </w:p>
        </w:tc>
      </w:tr>
      <w:tr w:rsidR="006246D5" w:rsidRPr="005F11ED" w14:paraId="3E3D8D6B" w14:textId="77777777" w:rsidTr="00BC5B75">
        <w:trPr>
          <w:trHeight w:val="32"/>
        </w:trPr>
        <w:tc>
          <w:tcPr>
            <w:tcW w:w="676" w:type="dxa"/>
          </w:tcPr>
          <w:p w14:paraId="74500783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D3D327D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школа №15 г.Волгодонска</w:t>
            </w:r>
          </w:p>
        </w:tc>
        <w:tc>
          <w:tcPr>
            <w:tcW w:w="2628" w:type="dxa"/>
          </w:tcPr>
          <w:p w14:paraId="6FC6AFA9" w14:textId="79F633E6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44DE6D3" w14:textId="7531F490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2B9CED04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Строителей, д.39</w:t>
            </w:r>
          </w:p>
        </w:tc>
      </w:tr>
      <w:tr w:rsidR="006246D5" w:rsidRPr="005F11ED" w14:paraId="1F06ADA1" w14:textId="77777777" w:rsidTr="00BC5B75">
        <w:trPr>
          <w:trHeight w:val="32"/>
        </w:trPr>
        <w:tc>
          <w:tcPr>
            <w:tcW w:w="676" w:type="dxa"/>
          </w:tcPr>
          <w:p w14:paraId="5A6708FA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DD0471F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«Лицей №16» г.Волгодонска</w:t>
            </w:r>
          </w:p>
        </w:tc>
        <w:tc>
          <w:tcPr>
            <w:tcW w:w="2628" w:type="dxa"/>
          </w:tcPr>
          <w:p w14:paraId="7A45441A" w14:textId="18803BD0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E52A376" w14:textId="0A836C0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355D62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Степная, д.193</w:t>
            </w:r>
          </w:p>
        </w:tc>
      </w:tr>
      <w:tr w:rsidR="006246D5" w:rsidRPr="005F11ED" w14:paraId="7400672E" w14:textId="77777777" w:rsidTr="00BC5B75">
        <w:trPr>
          <w:trHeight w:val="32"/>
        </w:trPr>
        <w:tc>
          <w:tcPr>
            <w:tcW w:w="676" w:type="dxa"/>
          </w:tcPr>
          <w:p w14:paraId="5E3FCA2F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03C5EF7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школа №18 г.Волгодонска</w:t>
            </w:r>
          </w:p>
        </w:tc>
        <w:tc>
          <w:tcPr>
            <w:tcW w:w="2628" w:type="dxa"/>
          </w:tcPr>
          <w:p w14:paraId="3714072B" w14:textId="6ED3739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663C382" w14:textId="4105A8FE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C4FFF4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Гагарина, д.29</w:t>
            </w:r>
          </w:p>
        </w:tc>
      </w:tr>
      <w:tr w:rsidR="006246D5" w:rsidRPr="005F11ED" w14:paraId="0B9FF128" w14:textId="77777777" w:rsidTr="00BC5B75">
        <w:trPr>
          <w:trHeight w:val="32"/>
        </w:trPr>
        <w:tc>
          <w:tcPr>
            <w:tcW w:w="676" w:type="dxa"/>
          </w:tcPr>
          <w:p w14:paraId="4E83589B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FEB06C1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«Лицей «Политэк» г.Волгодонска</w:t>
            </w:r>
          </w:p>
        </w:tc>
        <w:tc>
          <w:tcPr>
            <w:tcW w:w="2628" w:type="dxa"/>
          </w:tcPr>
          <w:p w14:paraId="166EE8CA" w14:textId="1130E2FB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7E55C95" w14:textId="1B806E5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51D99BD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Мира, д. 47</w:t>
            </w:r>
          </w:p>
        </w:tc>
      </w:tr>
      <w:tr w:rsidR="006246D5" w:rsidRPr="005F11ED" w14:paraId="331892E3" w14:textId="77777777" w:rsidTr="00BC5B75">
        <w:trPr>
          <w:trHeight w:val="32"/>
        </w:trPr>
        <w:tc>
          <w:tcPr>
            <w:tcW w:w="676" w:type="dxa"/>
          </w:tcPr>
          <w:p w14:paraId="11F34B00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D90ECB5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«Лицей «Политэк» г.Волгодонска</w:t>
            </w:r>
          </w:p>
        </w:tc>
        <w:tc>
          <w:tcPr>
            <w:tcW w:w="2628" w:type="dxa"/>
          </w:tcPr>
          <w:p w14:paraId="7BD5ADF2" w14:textId="291580BB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F7F2715" w14:textId="38F8553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C0B285E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Мира, д. 75</w:t>
            </w:r>
          </w:p>
        </w:tc>
      </w:tr>
      <w:tr w:rsidR="006246D5" w:rsidRPr="005F11ED" w14:paraId="173EC768" w14:textId="77777777" w:rsidTr="00BC5B75">
        <w:trPr>
          <w:trHeight w:val="32"/>
        </w:trPr>
        <w:tc>
          <w:tcPr>
            <w:tcW w:w="676" w:type="dxa"/>
          </w:tcPr>
          <w:p w14:paraId="50C7E827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0220A45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школа №21 г.Волгодонска</w:t>
            </w:r>
          </w:p>
        </w:tc>
        <w:tc>
          <w:tcPr>
            <w:tcW w:w="2628" w:type="dxa"/>
          </w:tcPr>
          <w:p w14:paraId="54F0B455" w14:textId="29E9B2D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14314B8" w14:textId="057E9AC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57EA9A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Мира, д.16</w:t>
            </w:r>
          </w:p>
        </w:tc>
      </w:tr>
      <w:tr w:rsidR="006246D5" w:rsidRPr="005F11ED" w14:paraId="64992DFD" w14:textId="77777777" w:rsidTr="00BC5B75">
        <w:trPr>
          <w:trHeight w:val="32"/>
        </w:trPr>
        <w:tc>
          <w:tcPr>
            <w:tcW w:w="676" w:type="dxa"/>
          </w:tcPr>
          <w:p w14:paraId="5E74978D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9E6F3F5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школа №22 г.Волгодонска</w:t>
            </w:r>
          </w:p>
        </w:tc>
        <w:tc>
          <w:tcPr>
            <w:tcW w:w="2628" w:type="dxa"/>
          </w:tcPr>
          <w:p w14:paraId="6C29E1E2" w14:textId="65039DE0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DCB79D0" w14:textId="56CC8A5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220CEAD2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б-р В. Победы, д.14</w:t>
            </w:r>
          </w:p>
        </w:tc>
      </w:tr>
      <w:tr w:rsidR="006246D5" w:rsidRPr="005F11ED" w14:paraId="5C0FC0AA" w14:textId="77777777" w:rsidTr="00BC5B75">
        <w:trPr>
          <w:trHeight w:val="32"/>
        </w:trPr>
        <w:tc>
          <w:tcPr>
            <w:tcW w:w="676" w:type="dxa"/>
          </w:tcPr>
          <w:p w14:paraId="6386297C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CF26D70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школа </w:t>
            </w:r>
            <w:r w:rsidRPr="003C321A">
              <w:rPr>
                <w:rFonts w:ascii="Times New Roman" w:hAnsi="Times New Roman"/>
                <w:sz w:val="28"/>
                <w:szCs w:val="28"/>
              </w:rPr>
              <w:lastRenderedPageBreak/>
              <w:t>№23 г.Волгодонска</w:t>
            </w:r>
          </w:p>
        </w:tc>
        <w:tc>
          <w:tcPr>
            <w:tcW w:w="2628" w:type="dxa"/>
          </w:tcPr>
          <w:p w14:paraId="6B5D3109" w14:textId="7FE32D7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lastRenderedPageBreak/>
              <w:t>Ростовская обл.,</w:t>
            </w:r>
          </w:p>
          <w:p w14:paraId="712F0DD1" w14:textId="49556CCE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5320C54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lastRenderedPageBreak/>
              <w:t>Октябрьское шоссе, д.32</w:t>
            </w:r>
          </w:p>
        </w:tc>
      </w:tr>
      <w:tr w:rsidR="006246D5" w:rsidRPr="005F11ED" w14:paraId="2E09D50A" w14:textId="77777777" w:rsidTr="00BC5B75">
        <w:trPr>
          <w:trHeight w:val="32"/>
        </w:trPr>
        <w:tc>
          <w:tcPr>
            <w:tcW w:w="676" w:type="dxa"/>
          </w:tcPr>
          <w:p w14:paraId="635F24E7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417A861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«Лицей №24» г.Волгодонска</w:t>
            </w:r>
          </w:p>
        </w:tc>
        <w:tc>
          <w:tcPr>
            <w:tcW w:w="2628" w:type="dxa"/>
          </w:tcPr>
          <w:p w14:paraId="2AA371BF" w14:textId="6D3BE47D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B4F846D" w14:textId="2DB97E7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49833D9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Черникова, д.6</w:t>
            </w:r>
          </w:p>
        </w:tc>
      </w:tr>
      <w:tr w:rsidR="006246D5" w:rsidRPr="005F11ED" w14:paraId="5BC6739F" w14:textId="77777777" w:rsidTr="00BC5B75">
        <w:trPr>
          <w:trHeight w:val="32"/>
        </w:trPr>
        <w:tc>
          <w:tcPr>
            <w:tcW w:w="676" w:type="dxa"/>
          </w:tcPr>
          <w:p w14:paraId="4A3EA5DE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06E0931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«Гимназия «Юридическая» г.Волгодонска</w:t>
            </w:r>
          </w:p>
        </w:tc>
        <w:tc>
          <w:tcPr>
            <w:tcW w:w="2628" w:type="dxa"/>
          </w:tcPr>
          <w:p w14:paraId="78638AF1" w14:textId="40350979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DD64034" w14:textId="4DB93EE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F69E01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Советская, д.138</w:t>
            </w:r>
          </w:p>
        </w:tc>
      </w:tr>
      <w:tr w:rsidR="006246D5" w:rsidRPr="005F11ED" w14:paraId="5DE9C483" w14:textId="77777777" w:rsidTr="00BC5B75">
        <w:trPr>
          <w:trHeight w:val="32"/>
        </w:trPr>
        <w:tc>
          <w:tcPr>
            <w:tcW w:w="676" w:type="dxa"/>
          </w:tcPr>
          <w:p w14:paraId="674E8D7A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B965EAE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«Гимназия «Шанс» г.Волгодонска</w:t>
            </w:r>
          </w:p>
        </w:tc>
        <w:tc>
          <w:tcPr>
            <w:tcW w:w="2628" w:type="dxa"/>
          </w:tcPr>
          <w:p w14:paraId="62BB1F7C" w14:textId="56AFC70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FB3D5ED" w14:textId="3072B1C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122C4EE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Мира, д.29</w:t>
            </w:r>
          </w:p>
        </w:tc>
      </w:tr>
      <w:tr w:rsidR="006246D5" w:rsidRPr="005F11ED" w14:paraId="4F01173C" w14:textId="77777777" w:rsidTr="00BC5B75">
        <w:trPr>
          <w:trHeight w:val="32"/>
        </w:trPr>
        <w:tc>
          <w:tcPr>
            <w:tcW w:w="676" w:type="dxa"/>
          </w:tcPr>
          <w:p w14:paraId="6C24BEB6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8B54640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«Инженерно-технологическая гимназия «Юнона» при ВИТИ НИЯУ МИФИ» г. Волгодонска</w:t>
            </w:r>
          </w:p>
        </w:tc>
        <w:tc>
          <w:tcPr>
            <w:tcW w:w="2628" w:type="dxa"/>
          </w:tcPr>
          <w:p w14:paraId="3D54E216" w14:textId="3B1B0A8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C7241DA" w14:textId="176F4106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6553C8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ул.К.Маркса, д.64а</w:t>
            </w:r>
          </w:p>
        </w:tc>
      </w:tr>
      <w:tr w:rsidR="006246D5" w:rsidRPr="005F11ED" w14:paraId="23FAEE48" w14:textId="77777777" w:rsidTr="00BC5B75">
        <w:trPr>
          <w:trHeight w:val="32"/>
        </w:trPr>
        <w:tc>
          <w:tcPr>
            <w:tcW w:w="676" w:type="dxa"/>
          </w:tcPr>
          <w:p w14:paraId="77E5381A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FA63F72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«Волгодонский педагогический колледж»</w:t>
            </w:r>
          </w:p>
        </w:tc>
        <w:tc>
          <w:tcPr>
            <w:tcW w:w="2628" w:type="dxa"/>
          </w:tcPr>
          <w:p w14:paraId="17DCD7F3" w14:textId="221E393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E554F76" w14:textId="7C85584D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9D60E99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Строителей, д.37</w:t>
            </w:r>
          </w:p>
        </w:tc>
      </w:tr>
      <w:tr w:rsidR="006246D5" w:rsidRPr="005F11ED" w14:paraId="5031AAB1" w14:textId="77777777" w:rsidTr="003C321A">
        <w:trPr>
          <w:trHeight w:val="1216"/>
        </w:trPr>
        <w:tc>
          <w:tcPr>
            <w:tcW w:w="676" w:type="dxa"/>
          </w:tcPr>
          <w:p w14:paraId="6C940CCE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6BC3413" w14:textId="77777777" w:rsidR="006246D5" w:rsidRPr="003C321A" w:rsidRDefault="006246D5" w:rsidP="003C321A">
            <w:pPr>
              <w:pStyle w:val="10"/>
              <w:rPr>
                <w:sz w:val="28"/>
                <w:szCs w:val="28"/>
              </w:rPr>
            </w:pPr>
            <w:r w:rsidRPr="003C321A">
              <w:rPr>
                <w:b w:val="0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«Волгодонское строительное профессиональное училище №69»</w:t>
            </w:r>
          </w:p>
        </w:tc>
        <w:tc>
          <w:tcPr>
            <w:tcW w:w="2628" w:type="dxa"/>
          </w:tcPr>
          <w:p w14:paraId="7D266C7A" w14:textId="22998F1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61C91A3" w14:textId="781233D9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10BE3DE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д.36</w:t>
            </w:r>
          </w:p>
        </w:tc>
      </w:tr>
      <w:tr w:rsidR="006246D5" w:rsidRPr="005F11ED" w14:paraId="20019D2B" w14:textId="77777777" w:rsidTr="00BC5B75">
        <w:trPr>
          <w:trHeight w:val="32"/>
        </w:trPr>
        <w:tc>
          <w:tcPr>
            <w:tcW w:w="676" w:type="dxa"/>
          </w:tcPr>
          <w:p w14:paraId="1C6E297C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93A4413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«Волгодонский техникум энергетики и транспорта»</w:t>
            </w:r>
          </w:p>
        </w:tc>
        <w:tc>
          <w:tcPr>
            <w:tcW w:w="2628" w:type="dxa"/>
          </w:tcPr>
          <w:p w14:paraId="5B52786C" w14:textId="6D5C004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5E2BA2E" w14:textId="7D833B6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60D1C3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Химиков, д.64</w:t>
            </w:r>
          </w:p>
        </w:tc>
      </w:tr>
      <w:tr w:rsidR="006246D5" w:rsidRPr="005F11ED" w14:paraId="0E3E700E" w14:textId="77777777" w:rsidTr="00BC5B75">
        <w:trPr>
          <w:trHeight w:val="32"/>
        </w:trPr>
        <w:tc>
          <w:tcPr>
            <w:tcW w:w="676" w:type="dxa"/>
          </w:tcPr>
          <w:p w14:paraId="78F72CE5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D8248D3" w14:textId="77777777" w:rsidR="006246D5" w:rsidRPr="003C321A" w:rsidRDefault="006246D5" w:rsidP="003C321A">
            <w:pPr>
              <w:pStyle w:val="10"/>
              <w:rPr>
                <w:b w:val="0"/>
                <w:sz w:val="28"/>
                <w:szCs w:val="28"/>
              </w:rPr>
            </w:pPr>
            <w:r w:rsidRPr="003C321A">
              <w:rPr>
                <w:b w:val="0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</w:t>
            </w:r>
            <w:r w:rsidRPr="003C321A">
              <w:rPr>
                <w:sz w:val="28"/>
                <w:szCs w:val="28"/>
              </w:rPr>
              <w:t xml:space="preserve"> </w:t>
            </w:r>
            <w:r w:rsidRPr="003C321A">
              <w:rPr>
                <w:b w:val="0"/>
                <w:sz w:val="28"/>
                <w:szCs w:val="28"/>
              </w:rPr>
              <w:t xml:space="preserve">«Волгодонский техникум металлообработки и машиностроения» </w:t>
            </w:r>
          </w:p>
        </w:tc>
        <w:tc>
          <w:tcPr>
            <w:tcW w:w="2628" w:type="dxa"/>
          </w:tcPr>
          <w:p w14:paraId="4A309567" w14:textId="2E8A73E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4E06696" w14:textId="108E03A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FCC5DF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ул. Энтузиастов, д.7</w:t>
            </w:r>
          </w:p>
        </w:tc>
      </w:tr>
      <w:tr w:rsidR="006246D5" w:rsidRPr="005F11ED" w14:paraId="4C45B5BB" w14:textId="77777777" w:rsidTr="00BC5B75">
        <w:trPr>
          <w:trHeight w:val="32"/>
        </w:trPr>
        <w:tc>
          <w:tcPr>
            <w:tcW w:w="676" w:type="dxa"/>
          </w:tcPr>
          <w:p w14:paraId="0C5D84F5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AC2637F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 профессиональное образовательное учреждение Ростовской области «Волгодонский техникум общественного питания и торговли»</w:t>
            </w:r>
          </w:p>
        </w:tc>
        <w:tc>
          <w:tcPr>
            <w:tcW w:w="2628" w:type="dxa"/>
          </w:tcPr>
          <w:p w14:paraId="0E6FFDB2" w14:textId="332F964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9644132" w14:textId="43A515DB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626097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М. Горького, д.190</w:t>
            </w:r>
          </w:p>
        </w:tc>
      </w:tr>
      <w:tr w:rsidR="006246D5" w:rsidRPr="005F11ED" w14:paraId="16DFFD7F" w14:textId="77777777" w:rsidTr="00BC5B75">
        <w:trPr>
          <w:trHeight w:val="32"/>
        </w:trPr>
        <w:tc>
          <w:tcPr>
            <w:tcW w:w="676" w:type="dxa"/>
          </w:tcPr>
          <w:p w14:paraId="295993D0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C8853F9" w14:textId="77777777" w:rsidR="006246D5" w:rsidRPr="003C321A" w:rsidRDefault="006246D5" w:rsidP="003C321A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«Волгодонский техникум информационных технологий, бизнеса и дизайна имени В.В. Самарского»</w:t>
            </w:r>
            <w:r w:rsidRPr="003C3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28" w:type="dxa"/>
          </w:tcPr>
          <w:p w14:paraId="450A6740" w14:textId="2F445A4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B27DC64" w14:textId="6C477ECD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33EAF84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Гагарина, д.13</w:t>
            </w:r>
          </w:p>
        </w:tc>
      </w:tr>
      <w:tr w:rsidR="006246D5" w:rsidRPr="005F11ED" w14:paraId="6524745C" w14:textId="77777777" w:rsidTr="00BC5B75">
        <w:trPr>
          <w:trHeight w:val="32"/>
        </w:trPr>
        <w:tc>
          <w:tcPr>
            <w:tcW w:w="676" w:type="dxa"/>
          </w:tcPr>
          <w:p w14:paraId="2A0CC0DD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64FB2F4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«Волгодонской медицинский колледж»</w:t>
            </w:r>
          </w:p>
        </w:tc>
        <w:tc>
          <w:tcPr>
            <w:tcW w:w="2628" w:type="dxa"/>
          </w:tcPr>
          <w:p w14:paraId="7A911E38" w14:textId="0DD85CB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C41338B" w14:textId="406A5F4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C63363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пер. Вокзальный, д.21</w:t>
            </w:r>
          </w:p>
        </w:tc>
      </w:tr>
      <w:tr w:rsidR="006246D5" w:rsidRPr="005F11ED" w14:paraId="0145328B" w14:textId="77777777" w:rsidTr="00BC5B75">
        <w:trPr>
          <w:trHeight w:val="32"/>
        </w:trPr>
        <w:tc>
          <w:tcPr>
            <w:tcW w:w="676" w:type="dxa"/>
          </w:tcPr>
          <w:p w14:paraId="4290E216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B3E38B6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Институт технологий (филиал) федерального государственного бюджетного образовательного учреждения высшего образования «Донской государственный технический университет» в г.Волгодонске, Ростовской области</w:t>
            </w:r>
          </w:p>
        </w:tc>
        <w:tc>
          <w:tcPr>
            <w:tcW w:w="2628" w:type="dxa"/>
          </w:tcPr>
          <w:p w14:paraId="2D128C57" w14:textId="4BD51AFA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B9EA080" w14:textId="4978C4E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F801F7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пер. Лермонтова, д.18</w:t>
            </w:r>
          </w:p>
        </w:tc>
      </w:tr>
      <w:tr w:rsidR="006246D5" w:rsidRPr="005F11ED" w14:paraId="65C88FA3" w14:textId="77777777" w:rsidTr="00BC5B75">
        <w:trPr>
          <w:trHeight w:val="32"/>
        </w:trPr>
        <w:tc>
          <w:tcPr>
            <w:tcW w:w="676" w:type="dxa"/>
          </w:tcPr>
          <w:p w14:paraId="56B0A515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1BA0560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Институт технологий (филиал) федерального государственного бюджетного образовательного учреждения высшего образования «Донской государственный технический университет» в г. Волгодонске, Ростовской области</w:t>
            </w:r>
          </w:p>
        </w:tc>
        <w:tc>
          <w:tcPr>
            <w:tcW w:w="2628" w:type="dxa"/>
          </w:tcPr>
          <w:p w14:paraId="686D04A5" w14:textId="3926DB30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95826CD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5D55FC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Мира, д.16</w:t>
            </w:r>
          </w:p>
        </w:tc>
      </w:tr>
      <w:tr w:rsidR="006246D5" w:rsidRPr="005F11ED" w14:paraId="17BC0982" w14:textId="77777777" w:rsidTr="00BC5B75">
        <w:trPr>
          <w:trHeight w:val="32"/>
        </w:trPr>
        <w:tc>
          <w:tcPr>
            <w:tcW w:w="676" w:type="dxa"/>
          </w:tcPr>
          <w:p w14:paraId="5A3B5673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1706BBF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Волгодонский инженерно-технический институт – филиал федерального государственного бюджетного образовательного учреждения высшего профессионального образования «Национальный исследовательский ядерный университет «МИФИ»</w:t>
            </w:r>
          </w:p>
        </w:tc>
        <w:tc>
          <w:tcPr>
            <w:tcW w:w="2628" w:type="dxa"/>
          </w:tcPr>
          <w:p w14:paraId="40E23C6D" w14:textId="22B3914A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2350AB9" w14:textId="5DD976FB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7E92EF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д.73/94</w:t>
            </w:r>
          </w:p>
        </w:tc>
      </w:tr>
      <w:tr w:rsidR="006246D5" w:rsidRPr="005F11ED" w14:paraId="06075867" w14:textId="77777777" w:rsidTr="00BC5B75">
        <w:trPr>
          <w:trHeight w:val="32"/>
        </w:trPr>
        <w:tc>
          <w:tcPr>
            <w:tcW w:w="676" w:type="dxa"/>
          </w:tcPr>
          <w:p w14:paraId="23C58E27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CEB4468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Волгодонский инженерно-технический институт – филиал федерального государственного бюджетного образовательного учреждения высшего профессионального образования «Национальный исследовательский ядерный университет «МИФИ»</w:t>
            </w:r>
          </w:p>
        </w:tc>
        <w:tc>
          <w:tcPr>
            <w:tcW w:w="2628" w:type="dxa"/>
          </w:tcPr>
          <w:p w14:paraId="18AC4C9C" w14:textId="7AB676BD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503B5D8" w14:textId="44F61EA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A63E9A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д.98</w:t>
            </w:r>
          </w:p>
        </w:tc>
      </w:tr>
      <w:tr w:rsidR="006246D5" w:rsidRPr="005F11ED" w14:paraId="417D3BD8" w14:textId="77777777" w:rsidTr="00BC5B75">
        <w:trPr>
          <w:trHeight w:val="32"/>
        </w:trPr>
        <w:tc>
          <w:tcPr>
            <w:tcW w:w="676" w:type="dxa"/>
          </w:tcPr>
          <w:p w14:paraId="62D72BC0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3B657C3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Волгодонский инженерно-технический институт – филиал федерального государственного бюджетного образовательного учреждения высшего профессионального образования «Национальный исследовательский ядерный университет «МИФИ»</w:t>
            </w:r>
          </w:p>
        </w:tc>
        <w:tc>
          <w:tcPr>
            <w:tcW w:w="2628" w:type="dxa"/>
          </w:tcPr>
          <w:p w14:paraId="3551CD13" w14:textId="3102DF62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E3527D9" w14:textId="56408FF6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846706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д.27</w:t>
            </w:r>
          </w:p>
          <w:p w14:paraId="4153A8BD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6D5" w:rsidRPr="005F11ED" w14:paraId="3378C7D4" w14:textId="77777777" w:rsidTr="00BC5B75">
        <w:trPr>
          <w:trHeight w:val="339"/>
        </w:trPr>
        <w:tc>
          <w:tcPr>
            <w:tcW w:w="676" w:type="dxa"/>
          </w:tcPr>
          <w:p w14:paraId="7C6D977F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359CEA9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Ростовской области «Волгодонская специальная школа</w:t>
            </w:r>
            <w:r w:rsidRPr="003C321A">
              <w:rPr>
                <w:rFonts w:ascii="Times New Roman" w:hAnsi="Times New Roman"/>
                <w:sz w:val="28"/>
                <w:szCs w:val="28"/>
              </w:rPr>
              <w:noBreakHyphen/>
              <w:t>интернат «Восхождение»</w:t>
            </w:r>
          </w:p>
        </w:tc>
        <w:tc>
          <w:tcPr>
            <w:tcW w:w="2628" w:type="dxa"/>
          </w:tcPr>
          <w:p w14:paraId="7759F60B" w14:textId="05DFB6A6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140FD3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53F966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пер. Первомайский, д.75</w:t>
            </w:r>
          </w:p>
        </w:tc>
      </w:tr>
      <w:tr w:rsidR="006246D5" w:rsidRPr="005F11ED" w14:paraId="42944F26" w14:textId="77777777" w:rsidTr="00BC5B75">
        <w:trPr>
          <w:trHeight w:val="339"/>
        </w:trPr>
        <w:tc>
          <w:tcPr>
            <w:tcW w:w="676" w:type="dxa"/>
          </w:tcPr>
          <w:p w14:paraId="3B96D985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523A46D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Ростовской области «Волгодонская специальная школа</w:t>
            </w:r>
            <w:r w:rsidRPr="003C321A">
              <w:rPr>
                <w:rFonts w:ascii="Times New Roman" w:hAnsi="Times New Roman"/>
                <w:sz w:val="28"/>
                <w:szCs w:val="28"/>
              </w:rPr>
              <w:noBreakHyphen/>
              <w:t>интернат «Восхождение»</w:t>
            </w:r>
          </w:p>
        </w:tc>
        <w:tc>
          <w:tcPr>
            <w:tcW w:w="2628" w:type="dxa"/>
          </w:tcPr>
          <w:p w14:paraId="6367ACA8" w14:textId="726EAF7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B5798AD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A88F10E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Волгодонская, д.2</w:t>
            </w:r>
          </w:p>
        </w:tc>
      </w:tr>
      <w:tr w:rsidR="006246D5" w:rsidRPr="005F11ED" w14:paraId="28A071D7" w14:textId="77777777" w:rsidTr="00BC5B75">
        <w:trPr>
          <w:trHeight w:val="339"/>
        </w:trPr>
        <w:tc>
          <w:tcPr>
            <w:tcW w:w="676" w:type="dxa"/>
          </w:tcPr>
          <w:p w14:paraId="4EAD2CF6" w14:textId="77777777" w:rsidR="006246D5" w:rsidRPr="003C321A" w:rsidRDefault="006246D5" w:rsidP="003C321A">
            <w:pPr>
              <w:numPr>
                <w:ilvl w:val="1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4A2B022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Ростовской области «Волгодонская специальная школа</w:t>
            </w:r>
            <w:r w:rsidRPr="003C321A">
              <w:rPr>
                <w:rFonts w:ascii="Times New Roman" w:hAnsi="Times New Roman"/>
                <w:sz w:val="28"/>
                <w:szCs w:val="28"/>
              </w:rPr>
              <w:noBreakHyphen/>
              <w:t>интернат №14»</w:t>
            </w:r>
          </w:p>
        </w:tc>
        <w:tc>
          <w:tcPr>
            <w:tcW w:w="2628" w:type="dxa"/>
          </w:tcPr>
          <w:p w14:paraId="504BEF3A" w14:textId="1B4DFB5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C256CF9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2D24B5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М. Кошевого, д.8</w:t>
            </w:r>
          </w:p>
        </w:tc>
      </w:tr>
      <w:tr w:rsidR="006246D5" w:rsidRPr="005F11ED" w14:paraId="629389E8" w14:textId="77777777" w:rsidTr="00BC5B75">
        <w:trPr>
          <w:trHeight w:val="32"/>
        </w:trPr>
        <w:tc>
          <w:tcPr>
            <w:tcW w:w="676" w:type="dxa"/>
          </w:tcPr>
          <w:p w14:paraId="2E3C11E9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00" w:type="dxa"/>
            <w:gridSpan w:val="2"/>
          </w:tcPr>
          <w:p w14:paraId="5187D21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b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6246D5" w:rsidRPr="005F11ED" w14:paraId="3CF439CC" w14:textId="77777777" w:rsidTr="00BC5B75">
        <w:trPr>
          <w:trHeight w:val="32"/>
        </w:trPr>
        <w:tc>
          <w:tcPr>
            <w:tcW w:w="676" w:type="dxa"/>
          </w:tcPr>
          <w:p w14:paraId="511E630B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5CA8E11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Детская музыкальная школа имени С.В.Рахманинова</w:t>
            </w:r>
          </w:p>
        </w:tc>
        <w:tc>
          <w:tcPr>
            <w:tcW w:w="2628" w:type="dxa"/>
          </w:tcPr>
          <w:p w14:paraId="16B8D953" w14:textId="19AFF85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C761301" w14:textId="0ED81E1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8C3DCA3" w14:textId="1407406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 xml:space="preserve">пр.Строителей,  </w:t>
            </w:r>
            <w:r w:rsidRPr="003C321A">
              <w:rPr>
                <w:rFonts w:ascii="Times New Roman" w:hAnsi="Times New Roman"/>
                <w:sz w:val="28"/>
                <w:szCs w:val="28"/>
              </w:rPr>
              <w:lastRenderedPageBreak/>
              <w:t>д.29</w:t>
            </w:r>
          </w:p>
        </w:tc>
      </w:tr>
      <w:tr w:rsidR="006246D5" w:rsidRPr="005F11ED" w14:paraId="31885D86" w14:textId="77777777" w:rsidTr="00BC5B75">
        <w:trPr>
          <w:trHeight w:val="32"/>
        </w:trPr>
        <w:tc>
          <w:tcPr>
            <w:tcW w:w="676" w:type="dxa"/>
          </w:tcPr>
          <w:p w14:paraId="005A261F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D753307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Детская музыкальная школа имени Д.Д.Шостаковича</w:t>
            </w:r>
          </w:p>
        </w:tc>
        <w:tc>
          <w:tcPr>
            <w:tcW w:w="2628" w:type="dxa"/>
          </w:tcPr>
          <w:p w14:paraId="34335D20" w14:textId="753FA14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18864B9" w14:textId="251A775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88CEDB7" w14:textId="0361CD2E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ул.Ленина, д.115</w:t>
            </w:r>
          </w:p>
        </w:tc>
      </w:tr>
      <w:tr w:rsidR="006246D5" w:rsidRPr="005F11ED" w14:paraId="2341D36B" w14:textId="77777777" w:rsidTr="00BC5B75">
        <w:trPr>
          <w:trHeight w:val="32"/>
        </w:trPr>
        <w:tc>
          <w:tcPr>
            <w:tcW w:w="676" w:type="dxa"/>
          </w:tcPr>
          <w:p w14:paraId="5778A190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9DB00E1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Детская музыкальная школа имени Д.Д.Шостаковича</w:t>
            </w:r>
          </w:p>
        </w:tc>
        <w:tc>
          <w:tcPr>
            <w:tcW w:w="2628" w:type="dxa"/>
          </w:tcPr>
          <w:p w14:paraId="71BDA355" w14:textId="5A091F7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32FEDCA" w14:textId="2B0A3769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0C2263E" w14:textId="41FC7CAE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ул.Степная, д.189</w:t>
            </w:r>
          </w:p>
        </w:tc>
      </w:tr>
      <w:tr w:rsidR="006246D5" w:rsidRPr="005F11ED" w14:paraId="164CAD95" w14:textId="77777777" w:rsidTr="00BC5B75">
        <w:trPr>
          <w:trHeight w:val="32"/>
        </w:trPr>
        <w:tc>
          <w:tcPr>
            <w:tcW w:w="676" w:type="dxa"/>
          </w:tcPr>
          <w:p w14:paraId="2F5880DF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154AC0C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Детская художественная школа</w:t>
            </w:r>
          </w:p>
        </w:tc>
        <w:tc>
          <w:tcPr>
            <w:tcW w:w="2628" w:type="dxa"/>
          </w:tcPr>
          <w:p w14:paraId="58593BAC" w14:textId="0E47E84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253244D" w14:textId="77A6565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AA4909C" w14:textId="434C099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ул.Энтузиастов, д. 20</w:t>
            </w:r>
          </w:p>
        </w:tc>
      </w:tr>
      <w:tr w:rsidR="006246D5" w:rsidRPr="005F11ED" w14:paraId="2E3B8A3B" w14:textId="77777777" w:rsidTr="00BC5B75">
        <w:trPr>
          <w:trHeight w:val="32"/>
        </w:trPr>
        <w:tc>
          <w:tcPr>
            <w:tcW w:w="676" w:type="dxa"/>
          </w:tcPr>
          <w:p w14:paraId="16ABD8D1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9A9796E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Детская школа искусств</w:t>
            </w:r>
          </w:p>
        </w:tc>
        <w:tc>
          <w:tcPr>
            <w:tcW w:w="2628" w:type="dxa"/>
          </w:tcPr>
          <w:p w14:paraId="55A450F1" w14:textId="5718138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BC2218B" w14:textId="51B14A8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18D8BDF" w14:textId="1984F0E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ул.М.Кошевого, д.58</w:t>
            </w:r>
          </w:p>
        </w:tc>
      </w:tr>
      <w:tr w:rsidR="006246D5" w:rsidRPr="005F11ED" w14:paraId="35820CCC" w14:textId="77777777" w:rsidTr="00BC5B75">
        <w:trPr>
          <w:trHeight w:val="32"/>
        </w:trPr>
        <w:tc>
          <w:tcPr>
            <w:tcW w:w="676" w:type="dxa"/>
          </w:tcPr>
          <w:p w14:paraId="3D32D752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27B3A9E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Детская театральная школа</w:t>
            </w:r>
          </w:p>
        </w:tc>
        <w:tc>
          <w:tcPr>
            <w:tcW w:w="2628" w:type="dxa"/>
          </w:tcPr>
          <w:p w14:paraId="2C84AF0B" w14:textId="1C1A181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93C0532" w14:textId="301C271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EA044F4" w14:textId="43138DCB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ул.Советская, д. 1</w:t>
            </w:r>
          </w:p>
        </w:tc>
      </w:tr>
      <w:tr w:rsidR="006246D5" w:rsidRPr="005F11ED" w14:paraId="0111CDCF" w14:textId="77777777" w:rsidTr="00BC5B75">
        <w:trPr>
          <w:trHeight w:val="32"/>
        </w:trPr>
        <w:tc>
          <w:tcPr>
            <w:tcW w:w="676" w:type="dxa"/>
          </w:tcPr>
          <w:p w14:paraId="5931C4E0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55AAC40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Волгодонская детская хореографическая школа</w:t>
            </w:r>
          </w:p>
        </w:tc>
        <w:tc>
          <w:tcPr>
            <w:tcW w:w="2628" w:type="dxa"/>
          </w:tcPr>
          <w:p w14:paraId="628EFC26" w14:textId="60337DA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26C2309" w14:textId="326993B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2988D2F5" w14:textId="1754B7F6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пер.Лермонтова, д.3</w:t>
            </w:r>
          </w:p>
        </w:tc>
      </w:tr>
      <w:tr w:rsidR="006246D5" w:rsidRPr="005F11ED" w14:paraId="759D2EA4" w14:textId="77777777" w:rsidTr="00BC5B75">
        <w:trPr>
          <w:trHeight w:val="32"/>
        </w:trPr>
        <w:tc>
          <w:tcPr>
            <w:tcW w:w="676" w:type="dxa"/>
          </w:tcPr>
          <w:p w14:paraId="231138A5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6B6DF7E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Волгодонская детская хореографическая школа</w:t>
            </w:r>
          </w:p>
        </w:tc>
        <w:tc>
          <w:tcPr>
            <w:tcW w:w="2628" w:type="dxa"/>
          </w:tcPr>
          <w:p w14:paraId="10A8CA0B" w14:textId="28222219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65BBAF3" w14:textId="4082E8BB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81FC388" w14:textId="79272AFE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пр.Курчатова, д.47</w:t>
            </w:r>
          </w:p>
        </w:tc>
      </w:tr>
      <w:tr w:rsidR="006246D5" w:rsidRPr="005F11ED" w14:paraId="44DDD81E" w14:textId="77777777" w:rsidTr="00BC5B75">
        <w:trPr>
          <w:trHeight w:val="32"/>
        </w:trPr>
        <w:tc>
          <w:tcPr>
            <w:tcW w:w="676" w:type="dxa"/>
          </w:tcPr>
          <w:p w14:paraId="2A133BB2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EE5E7B7" w14:textId="77777777" w:rsidR="006246D5" w:rsidRPr="003C321A" w:rsidRDefault="006246D5" w:rsidP="003C321A">
            <w:pPr>
              <w:tabs>
                <w:tab w:val="left" w:pos="994"/>
              </w:tabs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«Радуга» г.Волгодонска</w:t>
            </w:r>
          </w:p>
        </w:tc>
        <w:tc>
          <w:tcPr>
            <w:tcW w:w="2628" w:type="dxa"/>
          </w:tcPr>
          <w:p w14:paraId="14F73F56" w14:textId="6EA9430A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6C457046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EF129D0" w14:textId="6E7DBEB5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Весенняя, д.3</w:t>
            </w:r>
          </w:p>
        </w:tc>
      </w:tr>
      <w:tr w:rsidR="006246D5" w:rsidRPr="005F11ED" w14:paraId="3FB15690" w14:textId="77777777" w:rsidTr="00BC5B75">
        <w:trPr>
          <w:trHeight w:val="32"/>
        </w:trPr>
        <w:tc>
          <w:tcPr>
            <w:tcW w:w="676" w:type="dxa"/>
          </w:tcPr>
          <w:p w14:paraId="0DB8E2A6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8DBB56D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«Радуга» г.Волгодонска</w:t>
            </w:r>
          </w:p>
        </w:tc>
        <w:tc>
          <w:tcPr>
            <w:tcW w:w="2628" w:type="dxa"/>
          </w:tcPr>
          <w:p w14:paraId="6FCBD622" w14:textId="690A0B2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9E2D7C0" w14:textId="4159E80D" w:rsidR="006246D5" w:rsidRPr="003C321A" w:rsidRDefault="006246D5" w:rsidP="003C32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г.Волгодонск,</w:t>
            </w:r>
          </w:p>
          <w:p w14:paraId="0E7BD544" w14:textId="77777777" w:rsidR="006246D5" w:rsidRPr="003C321A" w:rsidRDefault="006246D5" w:rsidP="003C32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ул.Степная, д.143</w:t>
            </w:r>
          </w:p>
        </w:tc>
      </w:tr>
      <w:tr w:rsidR="006246D5" w:rsidRPr="005F11ED" w14:paraId="100C4D94" w14:textId="77777777" w:rsidTr="00BC5B75">
        <w:trPr>
          <w:trHeight w:val="32"/>
        </w:trPr>
        <w:tc>
          <w:tcPr>
            <w:tcW w:w="676" w:type="dxa"/>
          </w:tcPr>
          <w:p w14:paraId="1152A962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B38CAA0" w14:textId="77777777" w:rsidR="006246D5" w:rsidRPr="003C321A" w:rsidRDefault="006246D5" w:rsidP="003C321A">
            <w:pPr>
              <w:tabs>
                <w:tab w:val="left" w:pos="994"/>
              </w:tabs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детского творчества» г.Волгодонска</w:t>
            </w:r>
          </w:p>
        </w:tc>
        <w:tc>
          <w:tcPr>
            <w:tcW w:w="2628" w:type="dxa"/>
          </w:tcPr>
          <w:p w14:paraId="3CC2348A" w14:textId="31280640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16678DD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3376AE2" w14:textId="6784A2AF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Энтузиастов, д.36</w:t>
            </w:r>
          </w:p>
        </w:tc>
      </w:tr>
      <w:tr w:rsidR="006246D5" w:rsidRPr="005F11ED" w14:paraId="0EA825F0" w14:textId="77777777" w:rsidTr="00BC5B75">
        <w:trPr>
          <w:trHeight w:val="32"/>
        </w:trPr>
        <w:tc>
          <w:tcPr>
            <w:tcW w:w="676" w:type="dxa"/>
          </w:tcPr>
          <w:p w14:paraId="4308CDCE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3CC23AA" w14:textId="77777777" w:rsidR="006246D5" w:rsidRPr="003C321A" w:rsidRDefault="006246D5" w:rsidP="003C321A">
            <w:pPr>
              <w:tabs>
                <w:tab w:val="left" w:pos="994"/>
              </w:tabs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детского творчества» г.Волгодонска</w:t>
            </w:r>
          </w:p>
        </w:tc>
        <w:tc>
          <w:tcPr>
            <w:tcW w:w="2628" w:type="dxa"/>
          </w:tcPr>
          <w:p w14:paraId="098103B5" w14:textId="666200D1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577ED27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4D1C610" w14:textId="58C64BAF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пер.Западный, д.5</w:t>
            </w:r>
          </w:p>
        </w:tc>
      </w:tr>
      <w:tr w:rsidR="006246D5" w:rsidRPr="005F11ED" w14:paraId="74074788" w14:textId="77777777" w:rsidTr="00BC5B75">
        <w:trPr>
          <w:trHeight w:val="32"/>
        </w:trPr>
        <w:tc>
          <w:tcPr>
            <w:tcW w:w="676" w:type="dxa"/>
          </w:tcPr>
          <w:p w14:paraId="63C41EA9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5D91541" w14:textId="77777777" w:rsidR="006246D5" w:rsidRPr="003C321A" w:rsidRDefault="006246D5" w:rsidP="003C321A">
            <w:pPr>
              <w:tabs>
                <w:tab w:val="left" w:pos="994"/>
              </w:tabs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детского творчества» г.Волгодонска</w:t>
            </w:r>
          </w:p>
        </w:tc>
        <w:tc>
          <w:tcPr>
            <w:tcW w:w="2628" w:type="dxa"/>
          </w:tcPr>
          <w:p w14:paraId="241152FB" w14:textId="4A5258C8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7A91E1B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DF4D11E" w14:textId="5424D330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А.Королева, д.3</w:t>
            </w:r>
          </w:p>
        </w:tc>
      </w:tr>
      <w:tr w:rsidR="006246D5" w:rsidRPr="005F11ED" w14:paraId="49195EC4" w14:textId="77777777" w:rsidTr="00BC5B75">
        <w:trPr>
          <w:trHeight w:val="32"/>
        </w:trPr>
        <w:tc>
          <w:tcPr>
            <w:tcW w:w="676" w:type="dxa"/>
          </w:tcPr>
          <w:p w14:paraId="5650323A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DA3C4CB" w14:textId="77777777" w:rsidR="006246D5" w:rsidRPr="003C321A" w:rsidRDefault="006246D5" w:rsidP="003C321A">
            <w:pPr>
              <w:tabs>
                <w:tab w:val="left" w:pos="994"/>
              </w:tabs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детского творчества» г.Волгодонска</w:t>
            </w:r>
          </w:p>
          <w:p w14:paraId="6EC184E6" w14:textId="77777777" w:rsidR="006246D5" w:rsidRPr="003C321A" w:rsidRDefault="006246D5" w:rsidP="003C321A">
            <w:pPr>
              <w:tabs>
                <w:tab w:val="left" w:pos="99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14:paraId="11144DA4" w14:textId="23C6ACCF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lastRenderedPageBreak/>
              <w:t>Ростовская обл.,</w:t>
            </w:r>
          </w:p>
          <w:p w14:paraId="52F33736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799FA04" w14:textId="17E048E9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Гагарина, д.75б</w:t>
            </w:r>
          </w:p>
        </w:tc>
      </w:tr>
      <w:tr w:rsidR="006246D5" w:rsidRPr="005F11ED" w14:paraId="19DC5D9D" w14:textId="77777777" w:rsidTr="00BC5B75">
        <w:trPr>
          <w:trHeight w:val="32"/>
        </w:trPr>
        <w:tc>
          <w:tcPr>
            <w:tcW w:w="676" w:type="dxa"/>
          </w:tcPr>
          <w:p w14:paraId="6D5573F2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24DF697" w14:textId="77777777" w:rsidR="006246D5" w:rsidRPr="003C321A" w:rsidRDefault="006246D5" w:rsidP="003C321A">
            <w:pPr>
              <w:tabs>
                <w:tab w:val="left" w:pos="994"/>
              </w:tabs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детского творчества» г.Волгодонска</w:t>
            </w:r>
          </w:p>
        </w:tc>
        <w:tc>
          <w:tcPr>
            <w:tcW w:w="2628" w:type="dxa"/>
          </w:tcPr>
          <w:p w14:paraId="03F9B316" w14:textId="1259BF9B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D57F743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2B58C83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Курчатова, д.13</w:t>
            </w:r>
          </w:p>
        </w:tc>
      </w:tr>
      <w:tr w:rsidR="006246D5" w:rsidRPr="005F11ED" w14:paraId="5383BD47" w14:textId="77777777" w:rsidTr="00BC5B75">
        <w:trPr>
          <w:trHeight w:val="32"/>
        </w:trPr>
        <w:tc>
          <w:tcPr>
            <w:tcW w:w="676" w:type="dxa"/>
          </w:tcPr>
          <w:p w14:paraId="36000DED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B231849" w14:textId="77777777" w:rsidR="006246D5" w:rsidRPr="003C321A" w:rsidRDefault="006246D5" w:rsidP="003C321A">
            <w:pPr>
              <w:tabs>
                <w:tab w:val="left" w:pos="994"/>
              </w:tabs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детского творчества» г.Волгодонска</w:t>
            </w:r>
          </w:p>
        </w:tc>
        <w:tc>
          <w:tcPr>
            <w:tcW w:w="2628" w:type="dxa"/>
          </w:tcPr>
          <w:p w14:paraId="4C678488" w14:textId="18185030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A543158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AF5D1F0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д.97</w:t>
            </w:r>
          </w:p>
        </w:tc>
      </w:tr>
      <w:tr w:rsidR="006246D5" w:rsidRPr="005F11ED" w14:paraId="0DCC4B3C" w14:textId="77777777" w:rsidTr="00BC5B75">
        <w:trPr>
          <w:trHeight w:val="321"/>
        </w:trPr>
        <w:tc>
          <w:tcPr>
            <w:tcW w:w="676" w:type="dxa"/>
          </w:tcPr>
          <w:p w14:paraId="00012583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708C877" w14:textId="77777777" w:rsidR="006246D5" w:rsidRPr="003C321A" w:rsidRDefault="006246D5" w:rsidP="003C321A">
            <w:pPr>
              <w:tabs>
                <w:tab w:val="left" w:pos="994"/>
              </w:tabs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детского творчества» г.Волгодонска</w:t>
            </w:r>
          </w:p>
        </w:tc>
        <w:tc>
          <w:tcPr>
            <w:tcW w:w="2628" w:type="dxa"/>
          </w:tcPr>
          <w:p w14:paraId="36FF47B6" w14:textId="77C901B9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A6EE795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BB73080" w14:textId="75541090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Строителей, д.37 а</w:t>
            </w:r>
          </w:p>
        </w:tc>
      </w:tr>
      <w:tr w:rsidR="006246D5" w:rsidRPr="005F11ED" w14:paraId="1444EC0A" w14:textId="77777777" w:rsidTr="00BC5B75">
        <w:trPr>
          <w:trHeight w:val="32"/>
        </w:trPr>
        <w:tc>
          <w:tcPr>
            <w:tcW w:w="676" w:type="dxa"/>
          </w:tcPr>
          <w:p w14:paraId="716F0121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A8B4201" w14:textId="77777777" w:rsidR="006246D5" w:rsidRPr="003C321A" w:rsidRDefault="006246D5" w:rsidP="003C32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детского творчества» г.Волгодонска</w:t>
            </w:r>
          </w:p>
        </w:tc>
        <w:tc>
          <w:tcPr>
            <w:tcW w:w="2628" w:type="dxa"/>
          </w:tcPr>
          <w:p w14:paraId="5B6FF34F" w14:textId="350C55FB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0D5FA75" w14:textId="77777777" w:rsidR="006246D5" w:rsidRPr="003C321A" w:rsidRDefault="006246D5" w:rsidP="003C32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г.Волгодонск,</w:t>
            </w:r>
          </w:p>
          <w:p w14:paraId="5BF655C2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ул.Ленина, д.57</w:t>
            </w:r>
          </w:p>
        </w:tc>
      </w:tr>
      <w:tr w:rsidR="006246D5" w:rsidRPr="005F11ED" w14:paraId="403A7844" w14:textId="77777777" w:rsidTr="00BC5B75">
        <w:trPr>
          <w:trHeight w:val="300"/>
        </w:trPr>
        <w:tc>
          <w:tcPr>
            <w:tcW w:w="676" w:type="dxa"/>
          </w:tcPr>
          <w:p w14:paraId="331FF913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CA325A4" w14:textId="77777777" w:rsidR="006246D5" w:rsidRPr="003C321A" w:rsidRDefault="006246D5" w:rsidP="003C321A">
            <w:pPr>
              <w:tabs>
                <w:tab w:val="left" w:pos="994"/>
              </w:tabs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«Станция юных техников» г.Волгодонска</w:t>
            </w:r>
          </w:p>
        </w:tc>
        <w:tc>
          <w:tcPr>
            <w:tcW w:w="2628" w:type="dxa"/>
          </w:tcPr>
          <w:p w14:paraId="49E7F951" w14:textId="354B46CA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63547243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9B06C60" w14:textId="23E78D99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д.112</w:t>
            </w:r>
          </w:p>
        </w:tc>
      </w:tr>
      <w:tr w:rsidR="006246D5" w:rsidRPr="005F11ED" w14:paraId="78C0D4F8" w14:textId="77777777" w:rsidTr="003C321A">
        <w:trPr>
          <w:trHeight w:val="932"/>
        </w:trPr>
        <w:tc>
          <w:tcPr>
            <w:tcW w:w="676" w:type="dxa"/>
          </w:tcPr>
          <w:p w14:paraId="1E2496EE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CBEF436" w14:textId="77777777" w:rsidR="006246D5" w:rsidRPr="003C321A" w:rsidRDefault="006246D5" w:rsidP="003C321A">
            <w:pPr>
              <w:tabs>
                <w:tab w:val="left" w:pos="994"/>
              </w:tabs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«Станция юных техников» г.Волгодонска</w:t>
            </w:r>
          </w:p>
        </w:tc>
        <w:tc>
          <w:tcPr>
            <w:tcW w:w="2628" w:type="dxa"/>
          </w:tcPr>
          <w:p w14:paraId="44ABADF5" w14:textId="052FF4BC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93D710A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52648BA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Весенняя, д.1</w:t>
            </w:r>
          </w:p>
        </w:tc>
      </w:tr>
      <w:tr w:rsidR="006246D5" w:rsidRPr="005F11ED" w14:paraId="25E9A1BB" w14:textId="77777777" w:rsidTr="00BC5B75">
        <w:trPr>
          <w:trHeight w:val="32"/>
        </w:trPr>
        <w:tc>
          <w:tcPr>
            <w:tcW w:w="676" w:type="dxa"/>
          </w:tcPr>
          <w:p w14:paraId="18B7204A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45E6377" w14:textId="77777777" w:rsidR="006246D5" w:rsidRPr="003C321A" w:rsidRDefault="006246D5" w:rsidP="003C321A">
            <w:pPr>
              <w:tabs>
                <w:tab w:val="left" w:pos="994"/>
              </w:tabs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«Станция юных техников» г.Волгодонска</w:t>
            </w:r>
          </w:p>
        </w:tc>
        <w:tc>
          <w:tcPr>
            <w:tcW w:w="2628" w:type="dxa"/>
          </w:tcPr>
          <w:p w14:paraId="741AA8FD" w14:textId="1BCC9515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DD1ED2B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9845CD1" w14:textId="128016BB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М.Кошевого, д.10</w:t>
            </w:r>
          </w:p>
        </w:tc>
      </w:tr>
      <w:tr w:rsidR="006246D5" w:rsidRPr="005F11ED" w14:paraId="258DEEEE" w14:textId="77777777" w:rsidTr="00BC5B75">
        <w:trPr>
          <w:trHeight w:val="32"/>
        </w:trPr>
        <w:tc>
          <w:tcPr>
            <w:tcW w:w="676" w:type="dxa"/>
          </w:tcPr>
          <w:p w14:paraId="0EEE5AAE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9196D38" w14:textId="77777777" w:rsidR="006246D5" w:rsidRPr="003C321A" w:rsidRDefault="006246D5" w:rsidP="003C321A">
            <w:pPr>
              <w:tabs>
                <w:tab w:val="left" w:pos="994"/>
              </w:tabs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«Станция юных техников» г.Волгодонска</w:t>
            </w:r>
          </w:p>
        </w:tc>
        <w:tc>
          <w:tcPr>
            <w:tcW w:w="2628" w:type="dxa"/>
          </w:tcPr>
          <w:p w14:paraId="0F7FFD66" w14:textId="56F4BE14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C28F5CA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A6A2805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Дружбы, д.14</w:t>
            </w:r>
          </w:p>
        </w:tc>
      </w:tr>
      <w:tr w:rsidR="006246D5" w:rsidRPr="005F11ED" w14:paraId="3074B48D" w14:textId="77777777" w:rsidTr="00BC5B75">
        <w:trPr>
          <w:trHeight w:val="32"/>
        </w:trPr>
        <w:tc>
          <w:tcPr>
            <w:tcW w:w="676" w:type="dxa"/>
          </w:tcPr>
          <w:p w14:paraId="5113F342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567F9CE" w14:textId="77777777" w:rsidR="006246D5" w:rsidRPr="003C321A" w:rsidRDefault="006246D5" w:rsidP="003C321A">
            <w:pPr>
              <w:tabs>
                <w:tab w:val="left" w:pos="994"/>
              </w:tabs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«Станция юных техников» г.Волгодонска</w:t>
            </w:r>
          </w:p>
        </w:tc>
        <w:tc>
          <w:tcPr>
            <w:tcW w:w="2628" w:type="dxa"/>
          </w:tcPr>
          <w:p w14:paraId="00E70A9D" w14:textId="062CDD4F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A8ED40B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4698DE1" w14:textId="0232E39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Гагарина, д.60</w:t>
            </w:r>
          </w:p>
        </w:tc>
      </w:tr>
      <w:tr w:rsidR="006246D5" w:rsidRPr="005F11ED" w14:paraId="7D6F3711" w14:textId="77777777" w:rsidTr="00BC5B75">
        <w:trPr>
          <w:trHeight w:val="32"/>
        </w:trPr>
        <w:tc>
          <w:tcPr>
            <w:tcW w:w="676" w:type="dxa"/>
          </w:tcPr>
          <w:p w14:paraId="083F4777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EA54338" w14:textId="77777777" w:rsidR="006246D5" w:rsidRPr="003C321A" w:rsidRDefault="006246D5" w:rsidP="003C321A">
            <w:pPr>
              <w:tabs>
                <w:tab w:val="left" w:pos="994"/>
              </w:tabs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«Станция юных техников» г.Волгодонска</w:t>
            </w:r>
          </w:p>
        </w:tc>
        <w:tc>
          <w:tcPr>
            <w:tcW w:w="2628" w:type="dxa"/>
          </w:tcPr>
          <w:p w14:paraId="2510B4E1" w14:textId="7551BAB2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CF7E732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D6D1945" w14:textId="5B742A43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Курчатова, д.47</w:t>
            </w:r>
          </w:p>
        </w:tc>
      </w:tr>
      <w:tr w:rsidR="006246D5" w:rsidRPr="005F11ED" w14:paraId="53F8BD52" w14:textId="77777777" w:rsidTr="00BC5B75">
        <w:trPr>
          <w:trHeight w:val="32"/>
        </w:trPr>
        <w:tc>
          <w:tcPr>
            <w:tcW w:w="676" w:type="dxa"/>
          </w:tcPr>
          <w:p w14:paraId="2EA08090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E70D1AD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«Спортивная школа олимпийского резерва  №2» г.Волгодонска</w:t>
            </w:r>
          </w:p>
        </w:tc>
        <w:tc>
          <w:tcPr>
            <w:tcW w:w="2628" w:type="dxa"/>
          </w:tcPr>
          <w:p w14:paraId="2928D0FC" w14:textId="128636F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DE6260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214E4D5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Советская, д.4</w:t>
            </w:r>
          </w:p>
        </w:tc>
      </w:tr>
      <w:tr w:rsidR="006246D5" w:rsidRPr="005F11ED" w14:paraId="62F3DFA6" w14:textId="77777777" w:rsidTr="00BC5B75">
        <w:trPr>
          <w:trHeight w:val="32"/>
        </w:trPr>
        <w:tc>
          <w:tcPr>
            <w:tcW w:w="676" w:type="dxa"/>
          </w:tcPr>
          <w:p w14:paraId="0883C2AB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1CFBF5C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«Спортивная школа олимпийского резерва №3» г.Волгодонска</w:t>
            </w:r>
          </w:p>
        </w:tc>
        <w:tc>
          <w:tcPr>
            <w:tcW w:w="2628" w:type="dxa"/>
          </w:tcPr>
          <w:p w14:paraId="59ED10D3" w14:textId="41F7676A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6AB57C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26534111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д.114</w:t>
            </w:r>
          </w:p>
        </w:tc>
      </w:tr>
      <w:tr w:rsidR="006246D5" w:rsidRPr="005F11ED" w14:paraId="6AEF2A9A" w14:textId="77777777" w:rsidTr="00BC5B75">
        <w:trPr>
          <w:trHeight w:val="32"/>
        </w:trPr>
        <w:tc>
          <w:tcPr>
            <w:tcW w:w="676" w:type="dxa"/>
          </w:tcPr>
          <w:p w14:paraId="40D7BF2B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FCDA29F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детско-юношеская спортивная школа №4 г.Волгодонска</w:t>
            </w:r>
          </w:p>
        </w:tc>
        <w:tc>
          <w:tcPr>
            <w:tcW w:w="2628" w:type="dxa"/>
          </w:tcPr>
          <w:p w14:paraId="7EE48AF8" w14:textId="4B472480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0B44ACD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FA653F1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Советская, д.36</w:t>
            </w:r>
          </w:p>
        </w:tc>
      </w:tr>
      <w:tr w:rsidR="006246D5" w:rsidRPr="005F11ED" w14:paraId="47F5C0C2" w14:textId="77777777" w:rsidTr="00BC5B75">
        <w:trPr>
          <w:trHeight w:val="32"/>
        </w:trPr>
        <w:tc>
          <w:tcPr>
            <w:tcW w:w="676" w:type="dxa"/>
          </w:tcPr>
          <w:p w14:paraId="74423EEB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C74A9A5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детско-юношеская спортивная школа №4 г.Волгодонска</w:t>
            </w:r>
          </w:p>
        </w:tc>
        <w:tc>
          <w:tcPr>
            <w:tcW w:w="2628" w:type="dxa"/>
          </w:tcPr>
          <w:p w14:paraId="129CE48E" w14:textId="035017E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7F8C53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DB3DB6E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Прибрежная, д.23</w:t>
            </w:r>
          </w:p>
        </w:tc>
      </w:tr>
      <w:tr w:rsidR="006246D5" w:rsidRPr="005F11ED" w14:paraId="7540E5F8" w14:textId="77777777" w:rsidTr="00BC5B75">
        <w:trPr>
          <w:trHeight w:val="32"/>
        </w:trPr>
        <w:tc>
          <w:tcPr>
            <w:tcW w:w="676" w:type="dxa"/>
          </w:tcPr>
          <w:p w14:paraId="39F0BC5A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376956C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«Спортивная школа №5» г.Волгодонска</w:t>
            </w:r>
          </w:p>
        </w:tc>
        <w:tc>
          <w:tcPr>
            <w:tcW w:w="2628" w:type="dxa"/>
          </w:tcPr>
          <w:p w14:paraId="574F2A13" w14:textId="32B26EE9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30DEC94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8399CC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Молодежная, д.24</w:t>
            </w:r>
          </w:p>
        </w:tc>
      </w:tr>
      <w:tr w:rsidR="006246D5" w:rsidRPr="005F11ED" w14:paraId="6F72FF52" w14:textId="77777777" w:rsidTr="00BC5B75">
        <w:trPr>
          <w:trHeight w:val="337"/>
        </w:trPr>
        <w:tc>
          <w:tcPr>
            <w:tcW w:w="676" w:type="dxa"/>
          </w:tcPr>
          <w:p w14:paraId="55C34D35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075DCAB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«Спортивная школа №5» г.Волгодонска</w:t>
            </w:r>
          </w:p>
        </w:tc>
        <w:tc>
          <w:tcPr>
            <w:tcW w:w="2628" w:type="dxa"/>
          </w:tcPr>
          <w:p w14:paraId="049F73FA" w14:textId="0255A0A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430E7D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33B9294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пер. Донской, д.1</w:t>
            </w:r>
          </w:p>
        </w:tc>
      </w:tr>
      <w:tr w:rsidR="006246D5" w:rsidRPr="005F11ED" w14:paraId="735F396E" w14:textId="77777777" w:rsidTr="00BC5B75">
        <w:trPr>
          <w:trHeight w:val="315"/>
        </w:trPr>
        <w:tc>
          <w:tcPr>
            <w:tcW w:w="676" w:type="dxa"/>
          </w:tcPr>
          <w:p w14:paraId="29B9D88A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9B4E166" w14:textId="77777777" w:rsidR="006246D5" w:rsidRPr="003C321A" w:rsidRDefault="006246D5" w:rsidP="003C32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«Спортивная школа №5» г.Волгодонска</w:t>
            </w:r>
          </w:p>
        </w:tc>
        <w:tc>
          <w:tcPr>
            <w:tcW w:w="2628" w:type="dxa"/>
          </w:tcPr>
          <w:p w14:paraId="0B37F9E6" w14:textId="2A005C5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D7A98F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34BF0B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пер. Почтовый, д.1</w:t>
            </w:r>
          </w:p>
        </w:tc>
      </w:tr>
      <w:tr w:rsidR="006246D5" w:rsidRPr="005F11ED" w14:paraId="051D7734" w14:textId="77777777" w:rsidTr="00BC5B75">
        <w:trPr>
          <w:trHeight w:val="315"/>
        </w:trPr>
        <w:tc>
          <w:tcPr>
            <w:tcW w:w="676" w:type="dxa"/>
          </w:tcPr>
          <w:p w14:paraId="272B28B3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DC518B2" w14:textId="77777777" w:rsidR="006246D5" w:rsidRPr="003C321A" w:rsidRDefault="006246D5" w:rsidP="003C32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детско-юношеская спортивная школа №6 г.Волгодонска</w:t>
            </w:r>
          </w:p>
        </w:tc>
        <w:tc>
          <w:tcPr>
            <w:tcW w:w="2628" w:type="dxa"/>
          </w:tcPr>
          <w:p w14:paraId="4D512AF2" w14:textId="6AE34840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DE96E4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F38E7B2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Морская, д.23 а</w:t>
            </w:r>
          </w:p>
        </w:tc>
      </w:tr>
      <w:tr w:rsidR="006246D5" w:rsidRPr="005F11ED" w14:paraId="6619F994" w14:textId="77777777" w:rsidTr="00BC5B75">
        <w:trPr>
          <w:trHeight w:val="323"/>
        </w:trPr>
        <w:tc>
          <w:tcPr>
            <w:tcW w:w="676" w:type="dxa"/>
          </w:tcPr>
          <w:p w14:paraId="5672A9B5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7E557DA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«Пилигрим» г.Волгодонска</w:t>
            </w:r>
          </w:p>
        </w:tc>
        <w:tc>
          <w:tcPr>
            <w:tcW w:w="2628" w:type="dxa"/>
          </w:tcPr>
          <w:p w14:paraId="04680A89" w14:textId="2C57BD8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668D00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E02A25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Дружбы, д.1</w:t>
            </w:r>
          </w:p>
        </w:tc>
      </w:tr>
      <w:tr w:rsidR="006246D5" w:rsidRPr="005F11ED" w14:paraId="5CB414A0" w14:textId="77777777" w:rsidTr="00BC5B75">
        <w:trPr>
          <w:trHeight w:val="293"/>
        </w:trPr>
        <w:tc>
          <w:tcPr>
            <w:tcW w:w="676" w:type="dxa"/>
          </w:tcPr>
          <w:p w14:paraId="0D88A226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DC13730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«Пилигрим» г.Волгодонска</w:t>
            </w:r>
          </w:p>
        </w:tc>
        <w:tc>
          <w:tcPr>
            <w:tcW w:w="2628" w:type="dxa"/>
          </w:tcPr>
          <w:p w14:paraId="086F0CCD" w14:textId="3D0DDA40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74AB83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889E21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Дружбы, д.10</w:t>
            </w:r>
          </w:p>
        </w:tc>
      </w:tr>
      <w:tr w:rsidR="006246D5" w:rsidRPr="005F11ED" w14:paraId="79744D9C" w14:textId="77777777" w:rsidTr="00BC5B75">
        <w:trPr>
          <w:trHeight w:val="32"/>
        </w:trPr>
        <w:tc>
          <w:tcPr>
            <w:tcW w:w="676" w:type="dxa"/>
          </w:tcPr>
          <w:p w14:paraId="038830D8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AC68578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дополнительного образования Ростовской области «Спортивная школа олимпийского резерва №29»</w:t>
            </w:r>
          </w:p>
        </w:tc>
        <w:tc>
          <w:tcPr>
            <w:tcW w:w="2628" w:type="dxa"/>
          </w:tcPr>
          <w:p w14:paraId="4CFB0C82" w14:textId="577AA1AA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61BAEBE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F0B8ED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М.Кошевого, д.5</w:t>
            </w:r>
          </w:p>
        </w:tc>
      </w:tr>
      <w:tr w:rsidR="006246D5" w:rsidRPr="005F11ED" w14:paraId="383E51C5" w14:textId="77777777" w:rsidTr="00BC5B75">
        <w:trPr>
          <w:trHeight w:val="595"/>
        </w:trPr>
        <w:tc>
          <w:tcPr>
            <w:tcW w:w="676" w:type="dxa"/>
          </w:tcPr>
          <w:p w14:paraId="7DD242CB" w14:textId="77777777" w:rsidR="006246D5" w:rsidRPr="003C321A" w:rsidRDefault="006246D5" w:rsidP="003C321A">
            <w:pPr>
              <w:numPr>
                <w:ilvl w:val="1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6595FF5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Детская театральная школа</w:t>
            </w:r>
          </w:p>
        </w:tc>
        <w:tc>
          <w:tcPr>
            <w:tcW w:w="2628" w:type="dxa"/>
          </w:tcPr>
          <w:p w14:paraId="2DC2F75F" w14:textId="1698DD7D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B98C849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F486B05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К.Маркса, д.64</w:t>
            </w:r>
          </w:p>
        </w:tc>
      </w:tr>
      <w:tr w:rsidR="006246D5" w:rsidRPr="005F11ED" w14:paraId="606A3DA5" w14:textId="77777777" w:rsidTr="00BC5B75">
        <w:trPr>
          <w:trHeight w:val="228"/>
        </w:trPr>
        <w:tc>
          <w:tcPr>
            <w:tcW w:w="676" w:type="dxa"/>
          </w:tcPr>
          <w:p w14:paraId="49D3B9D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00" w:type="dxa"/>
            <w:gridSpan w:val="2"/>
          </w:tcPr>
          <w:p w14:paraId="5A8CA38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b/>
                <w:sz w:val="28"/>
                <w:szCs w:val="28"/>
              </w:rPr>
              <w:t>Организации, осуществляющие медицинскую деятельность</w:t>
            </w:r>
          </w:p>
        </w:tc>
      </w:tr>
      <w:tr w:rsidR="006246D5" w:rsidRPr="005F11ED" w14:paraId="1EE253D8" w14:textId="77777777" w:rsidTr="00BC5B75">
        <w:trPr>
          <w:trHeight w:val="228"/>
        </w:trPr>
        <w:tc>
          <w:tcPr>
            <w:tcW w:w="676" w:type="dxa"/>
          </w:tcPr>
          <w:p w14:paraId="66CBC758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2AB6418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Ростовской области «Детская городская больница» в г.Волгодонске</w:t>
            </w:r>
          </w:p>
        </w:tc>
        <w:tc>
          <w:tcPr>
            <w:tcW w:w="2628" w:type="dxa"/>
          </w:tcPr>
          <w:p w14:paraId="742BC07C" w14:textId="0175B904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D845819" w14:textId="1C476F3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9348515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М. Горького, д. 188</w:t>
            </w:r>
          </w:p>
        </w:tc>
      </w:tr>
      <w:tr w:rsidR="006246D5" w:rsidRPr="005F11ED" w14:paraId="172B3537" w14:textId="77777777" w:rsidTr="00BC5B75">
        <w:trPr>
          <w:trHeight w:val="228"/>
        </w:trPr>
        <w:tc>
          <w:tcPr>
            <w:tcW w:w="676" w:type="dxa"/>
          </w:tcPr>
          <w:p w14:paraId="6BB73772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ED6F02B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Ростовской области «Детская городская больница» в г.Волгодонске </w:t>
            </w:r>
          </w:p>
        </w:tc>
        <w:tc>
          <w:tcPr>
            <w:tcW w:w="2628" w:type="dxa"/>
          </w:tcPr>
          <w:p w14:paraId="46C8A738" w14:textId="7B81B976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AC3E417" w14:textId="3AB4E99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8120A8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Гагарина, д.40</w:t>
            </w:r>
          </w:p>
        </w:tc>
      </w:tr>
      <w:tr w:rsidR="006246D5" w:rsidRPr="005F11ED" w14:paraId="5CF658EF" w14:textId="77777777" w:rsidTr="00BC5B75">
        <w:trPr>
          <w:trHeight w:val="228"/>
        </w:trPr>
        <w:tc>
          <w:tcPr>
            <w:tcW w:w="676" w:type="dxa"/>
          </w:tcPr>
          <w:p w14:paraId="6FA533BA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FBE61FB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Ростовской области «Детская городская больница» в г.Волгодонске</w:t>
            </w:r>
          </w:p>
        </w:tc>
        <w:tc>
          <w:tcPr>
            <w:tcW w:w="2628" w:type="dxa"/>
          </w:tcPr>
          <w:p w14:paraId="35C193F4" w14:textId="49719ED1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E55D334" w14:textId="26E69FC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D944A62" w14:textId="788C65B0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К. Маркса, д.44</w:t>
            </w:r>
          </w:p>
        </w:tc>
      </w:tr>
      <w:tr w:rsidR="006246D5" w:rsidRPr="005F11ED" w14:paraId="1A77908A" w14:textId="77777777" w:rsidTr="00BC5B75">
        <w:trPr>
          <w:trHeight w:val="109"/>
        </w:trPr>
        <w:tc>
          <w:tcPr>
            <w:tcW w:w="676" w:type="dxa"/>
          </w:tcPr>
          <w:p w14:paraId="71BE9FAA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9002A9A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Ростовской области «Детская городская больница» в г.Волгодонске</w:t>
            </w:r>
          </w:p>
        </w:tc>
        <w:tc>
          <w:tcPr>
            <w:tcW w:w="2628" w:type="dxa"/>
          </w:tcPr>
          <w:p w14:paraId="566F3ADF" w14:textId="3D260D52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432708E" w14:textId="77D9CA5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E14AE83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Советская, д.47</w:t>
            </w:r>
          </w:p>
        </w:tc>
      </w:tr>
      <w:tr w:rsidR="006246D5" w:rsidRPr="005F11ED" w14:paraId="1FE2D2EE" w14:textId="77777777" w:rsidTr="00BC5B75">
        <w:trPr>
          <w:trHeight w:val="90"/>
        </w:trPr>
        <w:tc>
          <w:tcPr>
            <w:tcW w:w="676" w:type="dxa"/>
          </w:tcPr>
          <w:p w14:paraId="77F0B367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81F7C3D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Ростовской области «Городская больница №1 имени Виктора Александровича Жукова» в г.Волгодонске</w:t>
            </w:r>
          </w:p>
        </w:tc>
        <w:tc>
          <w:tcPr>
            <w:tcW w:w="2628" w:type="dxa"/>
          </w:tcPr>
          <w:p w14:paraId="1AEE19E3" w14:textId="79347DB6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B63D841" w14:textId="6DC7B71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06C17B3" w14:textId="21C8A11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пер. Первомайский,</w:t>
            </w:r>
          </w:p>
          <w:p w14:paraId="4DD5D89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д. 46/45</w:t>
            </w:r>
          </w:p>
        </w:tc>
      </w:tr>
      <w:tr w:rsidR="006246D5" w:rsidRPr="005F11ED" w14:paraId="076716D4" w14:textId="77777777" w:rsidTr="00BC5B75">
        <w:trPr>
          <w:trHeight w:val="228"/>
        </w:trPr>
        <w:tc>
          <w:tcPr>
            <w:tcW w:w="676" w:type="dxa"/>
          </w:tcPr>
          <w:p w14:paraId="5BC2AAA2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618EF34" w14:textId="77777777" w:rsidR="006246D5" w:rsidRPr="003C321A" w:rsidRDefault="006246D5" w:rsidP="003C32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Ростовской области «Городская больница №1 имени Виктора Александровича Жукова» в г.Волгодонске</w:t>
            </w:r>
          </w:p>
        </w:tc>
        <w:tc>
          <w:tcPr>
            <w:tcW w:w="2628" w:type="dxa"/>
          </w:tcPr>
          <w:p w14:paraId="159D7C61" w14:textId="28D8A2D5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5B94A96" w14:textId="19EB970E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06F42EB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Пионерская, д. 101</w:t>
            </w:r>
          </w:p>
        </w:tc>
      </w:tr>
      <w:tr w:rsidR="006246D5" w:rsidRPr="005F11ED" w14:paraId="7E9D5875" w14:textId="77777777" w:rsidTr="00BC5B75">
        <w:trPr>
          <w:trHeight w:val="228"/>
        </w:trPr>
        <w:tc>
          <w:tcPr>
            <w:tcW w:w="676" w:type="dxa"/>
          </w:tcPr>
          <w:p w14:paraId="18E3743F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8EF5553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Ростовской области «Городская больница №1 имени Виктора Александровича Жукова» в г. Волгодонске</w:t>
            </w:r>
          </w:p>
        </w:tc>
        <w:tc>
          <w:tcPr>
            <w:tcW w:w="2628" w:type="dxa"/>
          </w:tcPr>
          <w:p w14:paraId="40A93315" w14:textId="7E0EA71C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61995FB" w14:textId="132DD1C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E9B808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Советская, д.47</w:t>
            </w:r>
          </w:p>
        </w:tc>
      </w:tr>
      <w:tr w:rsidR="006246D5" w:rsidRPr="005F11ED" w14:paraId="02508D9F" w14:textId="77777777" w:rsidTr="00BC5B75">
        <w:trPr>
          <w:trHeight w:val="320"/>
        </w:trPr>
        <w:tc>
          <w:tcPr>
            <w:tcW w:w="676" w:type="dxa"/>
          </w:tcPr>
          <w:p w14:paraId="755775EA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7538420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Ростовской области «Городская больница №1 имени Виктора Александровича Жукова» в г. Волгодонске</w:t>
            </w:r>
          </w:p>
        </w:tc>
        <w:tc>
          <w:tcPr>
            <w:tcW w:w="2628" w:type="dxa"/>
          </w:tcPr>
          <w:p w14:paraId="1A008BAE" w14:textId="5FD4F19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1FB53B3" w14:textId="0745203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1C6CA6D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Молодежная, д.10</w:t>
            </w:r>
          </w:p>
        </w:tc>
      </w:tr>
      <w:tr w:rsidR="006246D5" w:rsidRPr="005F11ED" w14:paraId="1A6E228F" w14:textId="77777777" w:rsidTr="00BC5B75">
        <w:trPr>
          <w:trHeight w:val="299"/>
        </w:trPr>
        <w:tc>
          <w:tcPr>
            <w:tcW w:w="676" w:type="dxa"/>
          </w:tcPr>
          <w:p w14:paraId="6755ADF4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CFF5563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Ростовской области «Городская больница скорой медицинской помощи» в г. Волгодонске</w:t>
            </w:r>
          </w:p>
        </w:tc>
        <w:tc>
          <w:tcPr>
            <w:tcW w:w="2628" w:type="dxa"/>
          </w:tcPr>
          <w:p w14:paraId="4A7BAF73" w14:textId="01F0FF0D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606AB9E" w14:textId="157543E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8F281E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Гагарина, д.26</w:t>
            </w:r>
          </w:p>
        </w:tc>
      </w:tr>
      <w:tr w:rsidR="006246D5" w:rsidRPr="005F11ED" w14:paraId="427EDB7C" w14:textId="77777777" w:rsidTr="00BC5B75">
        <w:trPr>
          <w:trHeight w:val="228"/>
        </w:trPr>
        <w:tc>
          <w:tcPr>
            <w:tcW w:w="676" w:type="dxa"/>
          </w:tcPr>
          <w:p w14:paraId="0E307ECD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57D3072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Ростовской области «Городская поликлиника №3» в г.Волгодонске</w:t>
            </w:r>
          </w:p>
        </w:tc>
        <w:tc>
          <w:tcPr>
            <w:tcW w:w="2628" w:type="dxa"/>
          </w:tcPr>
          <w:p w14:paraId="5EB88B89" w14:textId="4EB9E462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68CDE600" w14:textId="4C7B65A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DFD8908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д.106</w:t>
            </w:r>
          </w:p>
        </w:tc>
      </w:tr>
      <w:tr w:rsidR="006246D5" w:rsidRPr="005F11ED" w14:paraId="616547FA" w14:textId="77777777" w:rsidTr="00BC5B75">
        <w:trPr>
          <w:trHeight w:val="228"/>
        </w:trPr>
        <w:tc>
          <w:tcPr>
            <w:tcW w:w="676" w:type="dxa"/>
          </w:tcPr>
          <w:p w14:paraId="17B70D40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484049F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Ростовской области «Городская поликлиника №3» в г.Волгодонске</w:t>
            </w:r>
          </w:p>
        </w:tc>
        <w:tc>
          <w:tcPr>
            <w:tcW w:w="2628" w:type="dxa"/>
          </w:tcPr>
          <w:p w14:paraId="37B246B1" w14:textId="34F8BB7F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D4EC29A" w14:textId="453DD79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18C60A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пер.Школьный, д.13/11</w:t>
            </w:r>
          </w:p>
        </w:tc>
      </w:tr>
      <w:tr w:rsidR="006246D5" w:rsidRPr="005F11ED" w14:paraId="692A97BC" w14:textId="77777777" w:rsidTr="00BC5B75">
        <w:trPr>
          <w:trHeight w:val="228"/>
        </w:trPr>
        <w:tc>
          <w:tcPr>
            <w:tcW w:w="676" w:type="dxa"/>
          </w:tcPr>
          <w:p w14:paraId="05872315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C598744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Ростовской области «Городская поликлиника №3» в г.Волгодонске</w:t>
            </w:r>
          </w:p>
        </w:tc>
        <w:tc>
          <w:tcPr>
            <w:tcW w:w="2628" w:type="dxa"/>
          </w:tcPr>
          <w:p w14:paraId="01A6FCBF" w14:textId="7083CD1C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E3AD1F9" w14:textId="0B60998B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1962C34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пер. Пушкина, д.16</w:t>
            </w:r>
          </w:p>
        </w:tc>
      </w:tr>
      <w:tr w:rsidR="006246D5" w:rsidRPr="005F11ED" w14:paraId="670197F8" w14:textId="77777777" w:rsidTr="00BC5B75">
        <w:trPr>
          <w:trHeight w:val="228"/>
        </w:trPr>
        <w:tc>
          <w:tcPr>
            <w:tcW w:w="676" w:type="dxa"/>
          </w:tcPr>
          <w:p w14:paraId="220C0720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27A2BD2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Ростовской области «Городская поликлиника №3» в г.Волгодонске</w:t>
            </w:r>
          </w:p>
        </w:tc>
        <w:tc>
          <w:tcPr>
            <w:tcW w:w="2628" w:type="dxa"/>
          </w:tcPr>
          <w:p w14:paraId="63EFDEEB" w14:textId="13EF3268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447D01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206B95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Степная, д.169</w:t>
            </w:r>
          </w:p>
        </w:tc>
      </w:tr>
      <w:tr w:rsidR="006246D5" w:rsidRPr="005F11ED" w14:paraId="75FA9243" w14:textId="77777777" w:rsidTr="00BC5B75">
        <w:trPr>
          <w:trHeight w:val="228"/>
        </w:trPr>
        <w:tc>
          <w:tcPr>
            <w:tcW w:w="676" w:type="dxa"/>
          </w:tcPr>
          <w:p w14:paraId="433002F9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3EEEA4B" w14:textId="77777777" w:rsidR="006246D5" w:rsidRPr="003C321A" w:rsidRDefault="006246D5" w:rsidP="003C32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Ростовской области «Городская поликлиника №3» в г.Волгодонске</w:t>
            </w:r>
            <w:r w:rsidRPr="003C3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28" w:type="dxa"/>
          </w:tcPr>
          <w:p w14:paraId="1F9EFEF0" w14:textId="5A6D6924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1A6FFCD" w14:textId="32676E1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EB0214E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д.92</w:t>
            </w:r>
          </w:p>
        </w:tc>
      </w:tr>
      <w:tr w:rsidR="006246D5" w:rsidRPr="005F11ED" w14:paraId="4C85FCC6" w14:textId="77777777" w:rsidTr="00BC5B75">
        <w:trPr>
          <w:trHeight w:val="228"/>
        </w:trPr>
        <w:tc>
          <w:tcPr>
            <w:tcW w:w="676" w:type="dxa"/>
          </w:tcPr>
          <w:p w14:paraId="28CA07F5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99FFFF8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Ростовской области «Городская поликлиника №3» в г.Волгодонске</w:t>
            </w:r>
          </w:p>
        </w:tc>
        <w:tc>
          <w:tcPr>
            <w:tcW w:w="2628" w:type="dxa"/>
          </w:tcPr>
          <w:p w14:paraId="3A2BAF40" w14:textId="44F7EE74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8EF0224" w14:textId="7683C08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431FB64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Энтузиастов, д.12</w:t>
            </w:r>
          </w:p>
        </w:tc>
      </w:tr>
      <w:tr w:rsidR="006246D5" w:rsidRPr="005F11ED" w14:paraId="235F6826" w14:textId="77777777" w:rsidTr="00BC5B75">
        <w:trPr>
          <w:trHeight w:val="32"/>
        </w:trPr>
        <w:tc>
          <w:tcPr>
            <w:tcW w:w="676" w:type="dxa"/>
          </w:tcPr>
          <w:p w14:paraId="4B3F22C7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02606E1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Ростовской области «Городская поликлиника №3» в г.Волгодонске</w:t>
            </w:r>
          </w:p>
        </w:tc>
        <w:tc>
          <w:tcPr>
            <w:tcW w:w="2628" w:type="dxa"/>
          </w:tcPr>
          <w:p w14:paraId="5DE2D6BB" w14:textId="377D62C4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62549A79" w14:textId="6042D8B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2B70C4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Индустриальная, д.16</w:t>
            </w:r>
          </w:p>
        </w:tc>
      </w:tr>
      <w:tr w:rsidR="006246D5" w:rsidRPr="005F11ED" w14:paraId="2ACC62A0" w14:textId="77777777" w:rsidTr="00BC5B75">
        <w:trPr>
          <w:trHeight w:val="32"/>
        </w:trPr>
        <w:tc>
          <w:tcPr>
            <w:tcW w:w="676" w:type="dxa"/>
          </w:tcPr>
          <w:p w14:paraId="1E2B378C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AFEC31B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Ростовской области «Детская городская больница» в г.Волгодонске</w:t>
            </w:r>
          </w:p>
        </w:tc>
        <w:tc>
          <w:tcPr>
            <w:tcW w:w="2628" w:type="dxa"/>
          </w:tcPr>
          <w:p w14:paraId="1A8FED6E" w14:textId="7F8194D6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E9449F0" w14:textId="2937CF3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9E53FC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Морская, д.124 а</w:t>
            </w:r>
          </w:p>
        </w:tc>
      </w:tr>
      <w:tr w:rsidR="006246D5" w:rsidRPr="005F11ED" w14:paraId="6FE91705" w14:textId="77777777" w:rsidTr="00BC5B75">
        <w:trPr>
          <w:trHeight w:val="32"/>
        </w:trPr>
        <w:tc>
          <w:tcPr>
            <w:tcW w:w="676" w:type="dxa"/>
          </w:tcPr>
          <w:p w14:paraId="7DF069D7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B195585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Волгодонской филиал государственного бюджетного учреждения Ростовской области «Психиатрическая больница»</w:t>
            </w:r>
          </w:p>
        </w:tc>
        <w:tc>
          <w:tcPr>
            <w:tcW w:w="2628" w:type="dxa"/>
          </w:tcPr>
          <w:p w14:paraId="65F27EE5" w14:textId="5D14C24C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2FAFE25" w14:textId="006ED799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1F49AF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М. Горького, д.161 а</w:t>
            </w:r>
          </w:p>
        </w:tc>
      </w:tr>
      <w:tr w:rsidR="006246D5" w:rsidRPr="005F11ED" w14:paraId="1B250872" w14:textId="77777777" w:rsidTr="00BC5B75">
        <w:trPr>
          <w:trHeight w:val="32"/>
        </w:trPr>
        <w:tc>
          <w:tcPr>
            <w:tcW w:w="676" w:type="dxa"/>
          </w:tcPr>
          <w:p w14:paraId="5C25043D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32087E2" w14:textId="77777777" w:rsidR="006246D5" w:rsidRPr="003C321A" w:rsidRDefault="006246D5" w:rsidP="003C321A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Волгодонской филиал государственного бюджетного учреждения Ростовской области «Психиатрическая больница»</w:t>
            </w:r>
          </w:p>
        </w:tc>
        <w:tc>
          <w:tcPr>
            <w:tcW w:w="2628" w:type="dxa"/>
          </w:tcPr>
          <w:p w14:paraId="620995E8" w14:textId="3751B0F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4C8D6F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7EAF0C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ул.Химиков, д.14</w:t>
            </w:r>
          </w:p>
        </w:tc>
      </w:tr>
      <w:tr w:rsidR="006246D5" w:rsidRPr="005F11ED" w14:paraId="6B05E2D5" w14:textId="77777777" w:rsidTr="00BC5B75">
        <w:trPr>
          <w:trHeight w:val="32"/>
        </w:trPr>
        <w:tc>
          <w:tcPr>
            <w:tcW w:w="676" w:type="dxa"/>
          </w:tcPr>
          <w:p w14:paraId="76C1CFAF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449575A" w14:textId="77777777" w:rsidR="006246D5" w:rsidRPr="003C321A" w:rsidRDefault="006246D5" w:rsidP="003C321A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Волгодонской филиал государственного бюджетного учреждения Ростовской области «Психиатрическая больница»</w:t>
            </w:r>
          </w:p>
        </w:tc>
        <w:tc>
          <w:tcPr>
            <w:tcW w:w="2628" w:type="dxa"/>
          </w:tcPr>
          <w:p w14:paraId="0CA8C508" w14:textId="53FEF043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19B7343" w14:textId="76541B4B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3A1A364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Степная, д.191</w:t>
            </w:r>
          </w:p>
        </w:tc>
      </w:tr>
      <w:tr w:rsidR="006246D5" w:rsidRPr="005F11ED" w14:paraId="074901B3" w14:textId="77777777" w:rsidTr="00BC5B75">
        <w:trPr>
          <w:trHeight w:val="32"/>
        </w:trPr>
        <w:tc>
          <w:tcPr>
            <w:tcW w:w="676" w:type="dxa"/>
          </w:tcPr>
          <w:p w14:paraId="5BDBE55C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DFAEE7D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«Медико-санитарная часть №5» Федерального государственного бюджетного учреждения здравоохранения «Новороссийский клинический центр Федерального медико-биологического агентства»</w:t>
            </w:r>
          </w:p>
        </w:tc>
        <w:tc>
          <w:tcPr>
            <w:tcW w:w="2628" w:type="dxa"/>
          </w:tcPr>
          <w:p w14:paraId="3E9BF2BF" w14:textId="13A80E1A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FBC7235" w14:textId="3131A6AE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B765FE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Морская, д.58</w:t>
            </w:r>
          </w:p>
        </w:tc>
      </w:tr>
      <w:tr w:rsidR="006246D5" w:rsidRPr="005F11ED" w14:paraId="038B66B0" w14:textId="77777777" w:rsidTr="00BC5B75">
        <w:trPr>
          <w:trHeight w:val="32"/>
        </w:trPr>
        <w:tc>
          <w:tcPr>
            <w:tcW w:w="676" w:type="dxa"/>
          </w:tcPr>
          <w:p w14:paraId="16D2E41B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3859C80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Волгодонский филиал государственного бюджетного учреждения Ростовской области «Наркологический диспансер»</w:t>
            </w:r>
          </w:p>
        </w:tc>
        <w:tc>
          <w:tcPr>
            <w:tcW w:w="2628" w:type="dxa"/>
          </w:tcPr>
          <w:p w14:paraId="27D1B949" w14:textId="58D433A2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3BDF6BE" w14:textId="5FCDA03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9AFACF8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Степная, д.181</w:t>
            </w:r>
          </w:p>
        </w:tc>
      </w:tr>
      <w:tr w:rsidR="006246D5" w:rsidRPr="005F11ED" w14:paraId="413EC289" w14:textId="77777777" w:rsidTr="00BC5B75">
        <w:trPr>
          <w:trHeight w:val="32"/>
        </w:trPr>
        <w:tc>
          <w:tcPr>
            <w:tcW w:w="676" w:type="dxa"/>
          </w:tcPr>
          <w:p w14:paraId="15EF1115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F6F0D60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Волгодонский филиал государственного бюджетного учреждения Ростовской области «Наркологический диспансер»</w:t>
            </w:r>
          </w:p>
        </w:tc>
        <w:tc>
          <w:tcPr>
            <w:tcW w:w="2628" w:type="dxa"/>
          </w:tcPr>
          <w:p w14:paraId="3260DEF0" w14:textId="6E878FE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9556678" w14:textId="61A886C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C48D5C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Волгодонская, д.4</w:t>
            </w:r>
          </w:p>
        </w:tc>
      </w:tr>
      <w:tr w:rsidR="006246D5" w:rsidRPr="005F11ED" w14:paraId="5B752694" w14:textId="77777777" w:rsidTr="00BC5B75">
        <w:trPr>
          <w:trHeight w:val="32"/>
        </w:trPr>
        <w:tc>
          <w:tcPr>
            <w:tcW w:w="676" w:type="dxa"/>
          </w:tcPr>
          <w:p w14:paraId="1FB9C9EE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5845FDE" w14:textId="77777777" w:rsidR="006246D5" w:rsidRPr="003C321A" w:rsidRDefault="006246D5" w:rsidP="003C32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Волгодонский филиал государственного бюджетного учреждения Ростовской области «Наркологический диспансер»</w:t>
            </w:r>
          </w:p>
        </w:tc>
        <w:tc>
          <w:tcPr>
            <w:tcW w:w="2628" w:type="dxa"/>
          </w:tcPr>
          <w:p w14:paraId="325E882A" w14:textId="194775DC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6F9A75CB" w14:textId="65812C2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3A5D1F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Химиков, д.58</w:t>
            </w:r>
          </w:p>
        </w:tc>
      </w:tr>
      <w:tr w:rsidR="006246D5" w:rsidRPr="005F11ED" w14:paraId="7C380E0B" w14:textId="77777777" w:rsidTr="00BC5B75">
        <w:trPr>
          <w:trHeight w:val="32"/>
        </w:trPr>
        <w:tc>
          <w:tcPr>
            <w:tcW w:w="676" w:type="dxa"/>
          </w:tcPr>
          <w:p w14:paraId="3855F5E6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4C7553D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Волгодонский филиал государственного бюджетного учреждения Ростовской области «Кожно-венерологический диспансер»</w:t>
            </w:r>
          </w:p>
        </w:tc>
        <w:tc>
          <w:tcPr>
            <w:tcW w:w="2628" w:type="dxa"/>
          </w:tcPr>
          <w:p w14:paraId="7E1DF972" w14:textId="2788771E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EF78705" w14:textId="394E794A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903A75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Пионерская, д.101</w:t>
            </w:r>
          </w:p>
        </w:tc>
      </w:tr>
      <w:tr w:rsidR="006246D5" w:rsidRPr="005F11ED" w14:paraId="17E1AFCA" w14:textId="77777777" w:rsidTr="00BC5B75">
        <w:trPr>
          <w:trHeight w:val="262"/>
        </w:trPr>
        <w:tc>
          <w:tcPr>
            <w:tcW w:w="676" w:type="dxa"/>
          </w:tcPr>
          <w:p w14:paraId="0D7FC0D9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915FA41" w14:textId="77777777" w:rsidR="006246D5" w:rsidRPr="003C321A" w:rsidRDefault="006246D5" w:rsidP="003C321A">
            <w:pPr>
              <w:pStyle w:val="30"/>
              <w:spacing w:before="0"/>
              <w:textAlignment w:val="baselin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b w:val="0"/>
                <w:sz w:val="28"/>
                <w:szCs w:val="28"/>
              </w:rPr>
              <w:t>Цимлянский филиал государственного бюджетного учреждения Ростовской области «Областной клинический центр фтизиопульмонологии»</w:t>
            </w:r>
          </w:p>
        </w:tc>
        <w:tc>
          <w:tcPr>
            <w:tcW w:w="2628" w:type="dxa"/>
          </w:tcPr>
          <w:p w14:paraId="5B2E7D02" w14:textId="128FD8FD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17E9710" w14:textId="338411DE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075F26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Кадолина, д.9</w:t>
            </w:r>
          </w:p>
        </w:tc>
      </w:tr>
      <w:tr w:rsidR="006246D5" w:rsidRPr="005F11ED" w14:paraId="447B0A58" w14:textId="77777777" w:rsidTr="00BC5B75">
        <w:trPr>
          <w:trHeight w:val="293"/>
        </w:trPr>
        <w:tc>
          <w:tcPr>
            <w:tcW w:w="676" w:type="dxa"/>
          </w:tcPr>
          <w:p w14:paraId="4821A5B5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DDEFBFA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Волгодонское отделение переливания крови государственного бюджетного учреждения Ростовской области «Станция переливания крови»</w:t>
            </w:r>
          </w:p>
        </w:tc>
        <w:tc>
          <w:tcPr>
            <w:tcW w:w="2628" w:type="dxa"/>
          </w:tcPr>
          <w:p w14:paraId="7E757CE2" w14:textId="6CAE2EB6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C44ECD9" w14:textId="7142FDBE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B3F3FA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М. Кошевого, д.23</w:t>
            </w:r>
          </w:p>
        </w:tc>
      </w:tr>
      <w:tr w:rsidR="006246D5" w:rsidRPr="005F11ED" w14:paraId="6D132496" w14:textId="77777777" w:rsidTr="00BC5B75">
        <w:trPr>
          <w:trHeight w:val="189"/>
        </w:trPr>
        <w:tc>
          <w:tcPr>
            <w:tcW w:w="676" w:type="dxa"/>
          </w:tcPr>
          <w:p w14:paraId="3F48AFDB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28F2EE3" w14:textId="77777777" w:rsidR="006246D5" w:rsidRPr="003C321A" w:rsidRDefault="006246D5" w:rsidP="003C32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«Гемодиализный центр Ростов» обособленное подразделение «Гемодиализный центр </w:t>
            </w:r>
            <w:r w:rsidRPr="003C321A">
              <w:rPr>
                <w:rFonts w:ascii="Times New Roman" w:hAnsi="Times New Roman"/>
                <w:sz w:val="28"/>
                <w:szCs w:val="28"/>
              </w:rPr>
              <w:lastRenderedPageBreak/>
              <w:t>Волгодонск»</w:t>
            </w:r>
          </w:p>
        </w:tc>
        <w:tc>
          <w:tcPr>
            <w:tcW w:w="2628" w:type="dxa"/>
          </w:tcPr>
          <w:p w14:paraId="2A069B80" w14:textId="320D452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lastRenderedPageBreak/>
              <w:t>Ростовская обл.,</w:t>
            </w:r>
          </w:p>
          <w:p w14:paraId="5A88399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716499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ул.К.Маркса, д.12 б</w:t>
            </w:r>
          </w:p>
        </w:tc>
      </w:tr>
      <w:tr w:rsidR="006246D5" w:rsidRPr="005F11ED" w14:paraId="0C4D73A5" w14:textId="77777777" w:rsidTr="00BC5B75">
        <w:trPr>
          <w:trHeight w:val="149"/>
        </w:trPr>
        <w:tc>
          <w:tcPr>
            <w:tcW w:w="676" w:type="dxa"/>
          </w:tcPr>
          <w:p w14:paraId="126F87CE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BB9A04F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«Центр Микрохирургии Глаза «Сокол»</w:t>
            </w:r>
          </w:p>
        </w:tc>
        <w:tc>
          <w:tcPr>
            <w:tcW w:w="2628" w:type="dxa"/>
          </w:tcPr>
          <w:p w14:paraId="7B47D28F" w14:textId="4222CEF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D65AC51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090565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ул.Черникова, д.1в</w:t>
            </w:r>
          </w:p>
        </w:tc>
      </w:tr>
      <w:tr w:rsidR="006246D5" w:rsidRPr="005F11ED" w14:paraId="2EAD55D2" w14:textId="77777777" w:rsidTr="00BC5B75">
        <w:trPr>
          <w:trHeight w:val="189"/>
        </w:trPr>
        <w:tc>
          <w:tcPr>
            <w:tcW w:w="676" w:type="dxa"/>
          </w:tcPr>
          <w:p w14:paraId="125A3638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9DEBB71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«Центр Микрохирургии Глаза «Сокол»</w:t>
            </w:r>
          </w:p>
        </w:tc>
        <w:tc>
          <w:tcPr>
            <w:tcW w:w="2628" w:type="dxa"/>
          </w:tcPr>
          <w:p w14:paraId="60C9A143" w14:textId="4C6BE0B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23C5E8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10457E9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ул.Морская, д.116/22</w:t>
            </w:r>
          </w:p>
        </w:tc>
      </w:tr>
      <w:tr w:rsidR="006246D5" w:rsidRPr="005F11ED" w14:paraId="7E4D4780" w14:textId="77777777" w:rsidTr="00BC5B75">
        <w:trPr>
          <w:trHeight w:val="159"/>
        </w:trPr>
        <w:tc>
          <w:tcPr>
            <w:tcW w:w="676" w:type="dxa"/>
          </w:tcPr>
          <w:p w14:paraId="4AC21A67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37BB557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«Центр Микрохирургии Глаза «Сокол»</w:t>
            </w:r>
          </w:p>
        </w:tc>
        <w:tc>
          <w:tcPr>
            <w:tcW w:w="2628" w:type="dxa"/>
          </w:tcPr>
          <w:p w14:paraId="0BE88EDE" w14:textId="619851F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3BDA054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CBCB3D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Морская, 138а</w:t>
            </w:r>
          </w:p>
        </w:tc>
      </w:tr>
      <w:tr w:rsidR="006246D5" w:rsidRPr="005F11ED" w14:paraId="7E21C1AB" w14:textId="77777777" w:rsidTr="00BC5B75">
        <w:trPr>
          <w:trHeight w:val="189"/>
        </w:trPr>
        <w:tc>
          <w:tcPr>
            <w:tcW w:w="676" w:type="dxa"/>
          </w:tcPr>
          <w:p w14:paraId="75BD035D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F370F60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«Медицинская компания «Медсанчасть» </w:t>
            </w:r>
          </w:p>
        </w:tc>
        <w:tc>
          <w:tcPr>
            <w:tcW w:w="2628" w:type="dxa"/>
          </w:tcPr>
          <w:p w14:paraId="2E55DB2D" w14:textId="2B8CBB1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EC60638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DE96702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Жуковское шоссе, д.10</w:t>
            </w:r>
          </w:p>
        </w:tc>
      </w:tr>
      <w:tr w:rsidR="006246D5" w:rsidRPr="005F11ED" w14:paraId="6C126882" w14:textId="77777777" w:rsidTr="003C321A">
        <w:trPr>
          <w:trHeight w:val="1407"/>
        </w:trPr>
        <w:tc>
          <w:tcPr>
            <w:tcW w:w="676" w:type="dxa"/>
          </w:tcPr>
          <w:p w14:paraId="700FA665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36F527A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«32 Богатыря», стоматологическая клиника</w:t>
            </w:r>
          </w:p>
        </w:tc>
        <w:tc>
          <w:tcPr>
            <w:tcW w:w="2628" w:type="dxa"/>
          </w:tcPr>
          <w:p w14:paraId="00BBC773" w14:textId="50F1EC5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EDF31F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38B8FA5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30 лет Победы, д.9</w:t>
            </w:r>
          </w:p>
        </w:tc>
      </w:tr>
      <w:tr w:rsidR="006246D5" w:rsidRPr="005F11ED" w14:paraId="7D8F221C" w14:textId="77777777" w:rsidTr="003C321A">
        <w:trPr>
          <w:trHeight w:val="1242"/>
        </w:trPr>
        <w:tc>
          <w:tcPr>
            <w:tcW w:w="676" w:type="dxa"/>
          </w:tcPr>
          <w:p w14:paraId="19402C94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DFAEC3A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«32 Богатыря», стоматологическая клиника</w:t>
            </w:r>
          </w:p>
        </w:tc>
        <w:tc>
          <w:tcPr>
            <w:tcW w:w="2628" w:type="dxa"/>
          </w:tcPr>
          <w:p w14:paraId="2E454B55" w14:textId="6C05C6E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367C2B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2EA4A65E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Гагарина, д.63</w:t>
            </w:r>
          </w:p>
        </w:tc>
      </w:tr>
      <w:tr w:rsidR="006246D5" w:rsidRPr="005F11ED" w14:paraId="58056B82" w14:textId="77777777" w:rsidTr="003C321A">
        <w:trPr>
          <w:trHeight w:val="1114"/>
        </w:trPr>
        <w:tc>
          <w:tcPr>
            <w:tcW w:w="676" w:type="dxa"/>
          </w:tcPr>
          <w:p w14:paraId="771C94B0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E812258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«Адекта», Стоматологическая клиника «Мастер Дент»</w:t>
            </w:r>
          </w:p>
        </w:tc>
        <w:tc>
          <w:tcPr>
            <w:tcW w:w="2628" w:type="dxa"/>
          </w:tcPr>
          <w:p w14:paraId="5B0F4DED" w14:textId="34ABCC2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52D73A2" w14:textId="3DC3DE5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BB9F55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д.101</w:t>
            </w:r>
          </w:p>
        </w:tc>
      </w:tr>
      <w:tr w:rsidR="006246D5" w:rsidRPr="005F11ED" w14:paraId="60D580BB" w14:textId="77777777" w:rsidTr="003C321A">
        <w:trPr>
          <w:trHeight w:val="1128"/>
        </w:trPr>
        <w:tc>
          <w:tcPr>
            <w:tcW w:w="676" w:type="dxa"/>
          </w:tcPr>
          <w:p w14:paraId="62FA4BE4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73E58B9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«Дантист», стоматологический кабинет «Дантист»</w:t>
            </w:r>
          </w:p>
        </w:tc>
        <w:tc>
          <w:tcPr>
            <w:tcW w:w="2628" w:type="dxa"/>
          </w:tcPr>
          <w:p w14:paraId="6DDE8473" w14:textId="1E35983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C8C286A" w14:textId="091CF29D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7F72F1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Морская, д.104</w:t>
            </w:r>
          </w:p>
        </w:tc>
      </w:tr>
      <w:tr w:rsidR="006246D5" w:rsidRPr="005F11ED" w14:paraId="3ED18FC4" w14:textId="77777777" w:rsidTr="003C321A">
        <w:trPr>
          <w:trHeight w:val="1156"/>
        </w:trPr>
        <w:tc>
          <w:tcPr>
            <w:tcW w:w="676" w:type="dxa"/>
          </w:tcPr>
          <w:p w14:paraId="79B872F3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41EDF7F" w14:textId="77777777" w:rsidR="006246D5" w:rsidRPr="003C321A" w:rsidRDefault="006246D5" w:rsidP="003C32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«Стоматолог»</w:t>
            </w:r>
          </w:p>
        </w:tc>
        <w:tc>
          <w:tcPr>
            <w:tcW w:w="2628" w:type="dxa"/>
          </w:tcPr>
          <w:p w14:paraId="1F70D17F" w14:textId="36941DD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621BE1E" w14:textId="6B49B2C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7875B98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Степная, д.159</w:t>
            </w:r>
          </w:p>
        </w:tc>
      </w:tr>
      <w:tr w:rsidR="006246D5" w:rsidRPr="005F11ED" w14:paraId="4F7B5108" w14:textId="77777777" w:rsidTr="00BC5B75">
        <w:trPr>
          <w:trHeight w:val="247"/>
        </w:trPr>
        <w:tc>
          <w:tcPr>
            <w:tcW w:w="676" w:type="dxa"/>
          </w:tcPr>
          <w:p w14:paraId="088518DD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51794C6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«СФ «Карат»</w:t>
            </w:r>
          </w:p>
        </w:tc>
        <w:tc>
          <w:tcPr>
            <w:tcW w:w="2628" w:type="dxa"/>
          </w:tcPr>
          <w:p w14:paraId="24B35C81" w14:textId="055C1E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FF07BF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7D1321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Строителей, д.13</w:t>
            </w:r>
          </w:p>
        </w:tc>
      </w:tr>
      <w:tr w:rsidR="006246D5" w:rsidRPr="005F11ED" w14:paraId="06AFE685" w14:textId="77777777" w:rsidTr="00BC5B75">
        <w:trPr>
          <w:trHeight w:val="41"/>
        </w:trPr>
        <w:tc>
          <w:tcPr>
            <w:tcW w:w="676" w:type="dxa"/>
          </w:tcPr>
          <w:p w14:paraId="48E06DFB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4E81A5C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«СФ «Карат»</w:t>
            </w:r>
          </w:p>
        </w:tc>
        <w:tc>
          <w:tcPr>
            <w:tcW w:w="2628" w:type="dxa"/>
          </w:tcPr>
          <w:p w14:paraId="37483601" w14:textId="3A09681D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684CA47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F4F77B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Морская, д.136</w:t>
            </w:r>
          </w:p>
        </w:tc>
      </w:tr>
      <w:tr w:rsidR="006246D5" w:rsidRPr="005F11ED" w14:paraId="76458A24" w14:textId="77777777" w:rsidTr="00BC5B75">
        <w:trPr>
          <w:trHeight w:val="219"/>
        </w:trPr>
        <w:tc>
          <w:tcPr>
            <w:tcW w:w="676" w:type="dxa"/>
          </w:tcPr>
          <w:p w14:paraId="252B43A6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7CF0E26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«СФ «Карат»</w:t>
            </w:r>
          </w:p>
        </w:tc>
        <w:tc>
          <w:tcPr>
            <w:tcW w:w="2628" w:type="dxa"/>
          </w:tcPr>
          <w:p w14:paraId="2D5E8F4A" w14:textId="15EBF2C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FABC84D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C2FF13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д.111</w:t>
            </w:r>
          </w:p>
        </w:tc>
      </w:tr>
      <w:tr w:rsidR="006246D5" w:rsidRPr="005F11ED" w14:paraId="2C0B3882" w14:textId="77777777" w:rsidTr="00BC5B75">
        <w:trPr>
          <w:trHeight w:val="153"/>
        </w:trPr>
        <w:tc>
          <w:tcPr>
            <w:tcW w:w="676" w:type="dxa"/>
          </w:tcPr>
          <w:p w14:paraId="64D18C00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5F4BED4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СЦ «Твой доктор»</w:t>
            </w:r>
          </w:p>
        </w:tc>
        <w:tc>
          <w:tcPr>
            <w:tcW w:w="2628" w:type="dxa"/>
          </w:tcPr>
          <w:p w14:paraId="2949BB43" w14:textId="17CEB39D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CA1B091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1FF5922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Энтузиастов, д.13</w:t>
            </w:r>
          </w:p>
        </w:tc>
      </w:tr>
      <w:tr w:rsidR="006246D5" w:rsidRPr="005F11ED" w14:paraId="6F598DA0" w14:textId="77777777" w:rsidTr="00BC5B75">
        <w:trPr>
          <w:trHeight w:val="226"/>
        </w:trPr>
        <w:tc>
          <w:tcPr>
            <w:tcW w:w="676" w:type="dxa"/>
          </w:tcPr>
          <w:p w14:paraId="45838DD2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2E48CC6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СЦ «Твой доктор»</w:t>
            </w:r>
          </w:p>
        </w:tc>
        <w:tc>
          <w:tcPr>
            <w:tcW w:w="2628" w:type="dxa"/>
          </w:tcPr>
          <w:p w14:paraId="74F97FD0" w14:textId="6FCD3B4A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2A94061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2179FC8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Курчатова, д.21</w:t>
            </w:r>
          </w:p>
        </w:tc>
      </w:tr>
      <w:tr w:rsidR="006246D5" w:rsidRPr="005F11ED" w14:paraId="3F22D8CD" w14:textId="77777777" w:rsidTr="00BC5B75">
        <w:trPr>
          <w:trHeight w:val="205"/>
        </w:trPr>
        <w:tc>
          <w:tcPr>
            <w:tcW w:w="676" w:type="dxa"/>
          </w:tcPr>
          <w:p w14:paraId="599B2863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0694225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«Вита», стоматологический кабинет «Вита»</w:t>
            </w:r>
          </w:p>
        </w:tc>
        <w:tc>
          <w:tcPr>
            <w:tcW w:w="2628" w:type="dxa"/>
          </w:tcPr>
          <w:p w14:paraId="511B59A9" w14:textId="2F687AF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14B8888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9C17E9A" w14:textId="56435EE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б-р В. Победы, д.38</w:t>
            </w:r>
          </w:p>
        </w:tc>
      </w:tr>
      <w:tr w:rsidR="006246D5" w:rsidRPr="005F11ED" w14:paraId="1DC1B32E" w14:textId="77777777" w:rsidTr="00BC5B75">
        <w:trPr>
          <w:trHeight w:val="184"/>
        </w:trPr>
        <w:tc>
          <w:tcPr>
            <w:tcW w:w="676" w:type="dxa"/>
          </w:tcPr>
          <w:p w14:paraId="36E3F7CE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2A670AD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«Эстетика», стоматологический кабинет «Эстетика»</w:t>
            </w:r>
          </w:p>
        </w:tc>
        <w:tc>
          <w:tcPr>
            <w:tcW w:w="2628" w:type="dxa"/>
          </w:tcPr>
          <w:p w14:paraId="263D8AB2" w14:textId="719BBA3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1FE8D15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D771DDE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Строителей, д.9</w:t>
            </w:r>
          </w:p>
        </w:tc>
      </w:tr>
      <w:tr w:rsidR="006246D5" w:rsidRPr="005F11ED" w14:paraId="0C680B8D" w14:textId="77777777" w:rsidTr="00BC5B75">
        <w:trPr>
          <w:trHeight w:val="212"/>
        </w:trPr>
        <w:tc>
          <w:tcPr>
            <w:tcW w:w="676" w:type="dxa"/>
          </w:tcPr>
          <w:p w14:paraId="2B03A3E9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5B3DDF6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«Улыбка», стоматологический кабинет «Улыбка»</w:t>
            </w:r>
          </w:p>
        </w:tc>
        <w:tc>
          <w:tcPr>
            <w:tcW w:w="2628" w:type="dxa"/>
          </w:tcPr>
          <w:p w14:paraId="205708AD" w14:textId="7E4315E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5F4945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2EA9522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Энтузиастов, д.19</w:t>
            </w:r>
          </w:p>
        </w:tc>
      </w:tr>
      <w:tr w:rsidR="006246D5" w:rsidRPr="005F11ED" w14:paraId="6BC52846" w14:textId="77777777" w:rsidTr="00BC5B75">
        <w:trPr>
          <w:trHeight w:val="247"/>
        </w:trPr>
        <w:tc>
          <w:tcPr>
            <w:tcW w:w="676" w:type="dxa"/>
          </w:tcPr>
          <w:p w14:paraId="0E8FDDAB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0379A80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«МАКдент мастер», стоматология «МАКдент мастер»</w:t>
            </w:r>
          </w:p>
        </w:tc>
        <w:tc>
          <w:tcPr>
            <w:tcW w:w="2628" w:type="dxa"/>
          </w:tcPr>
          <w:p w14:paraId="302EEEE0" w14:textId="6EAC6E5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38EE111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B5D0CE9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Энтузиастов, д.40</w:t>
            </w:r>
          </w:p>
        </w:tc>
      </w:tr>
      <w:tr w:rsidR="006246D5" w:rsidRPr="005F11ED" w14:paraId="38E5F2A0" w14:textId="77777777" w:rsidTr="00BC5B75">
        <w:trPr>
          <w:trHeight w:val="269"/>
        </w:trPr>
        <w:tc>
          <w:tcPr>
            <w:tcW w:w="676" w:type="dxa"/>
          </w:tcPr>
          <w:p w14:paraId="05A6F959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1B87ECE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«Колибри», семейная стоматология «Колибри»</w:t>
            </w:r>
          </w:p>
        </w:tc>
        <w:tc>
          <w:tcPr>
            <w:tcW w:w="2628" w:type="dxa"/>
          </w:tcPr>
          <w:p w14:paraId="4DE59CDF" w14:textId="6811488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CBFF08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A7C2D62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ул.Гагарина, д.10б</w:t>
            </w:r>
          </w:p>
        </w:tc>
      </w:tr>
      <w:tr w:rsidR="006246D5" w:rsidRPr="005F11ED" w14:paraId="0C7916A6" w14:textId="77777777" w:rsidTr="00BC5B75">
        <w:trPr>
          <w:trHeight w:val="249"/>
        </w:trPr>
        <w:tc>
          <w:tcPr>
            <w:tcW w:w="676" w:type="dxa"/>
          </w:tcPr>
          <w:p w14:paraId="6899BEC9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D391CFA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«Стомадент», стоматологический кабинет «Стомадент»</w:t>
            </w:r>
          </w:p>
        </w:tc>
        <w:tc>
          <w:tcPr>
            <w:tcW w:w="2628" w:type="dxa"/>
          </w:tcPr>
          <w:p w14:paraId="43199B9B" w14:textId="7A187646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8735BA8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C90076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Энтузиастов, д.46</w:t>
            </w:r>
          </w:p>
        </w:tc>
      </w:tr>
      <w:tr w:rsidR="006246D5" w:rsidRPr="005F11ED" w14:paraId="68334B69" w14:textId="77777777" w:rsidTr="00BC5B75">
        <w:trPr>
          <w:trHeight w:val="223"/>
        </w:trPr>
        <w:tc>
          <w:tcPr>
            <w:tcW w:w="676" w:type="dxa"/>
          </w:tcPr>
          <w:p w14:paraId="1C668711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45869D3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«Фаворит Дент», стоматологический центр «Фаворит»</w:t>
            </w:r>
          </w:p>
        </w:tc>
        <w:tc>
          <w:tcPr>
            <w:tcW w:w="2628" w:type="dxa"/>
          </w:tcPr>
          <w:p w14:paraId="6EE0848A" w14:textId="177E58B6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6498783" w14:textId="651E0C9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DE07D4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Курчатова, д.23</w:t>
            </w:r>
          </w:p>
        </w:tc>
      </w:tr>
      <w:tr w:rsidR="006246D5" w:rsidRPr="005F11ED" w14:paraId="465EBDD0" w14:textId="77777777" w:rsidTr="00BC5B75">
        <w:trPr>
          <w:trHeight w:val="252"/>
        </w:trPr>
        <w:tc>
          <w:tcPr>
            <w:tcW w:w="676" w:type="dxa"/>
          </w:tcPr>
          <w:p w14:paraId="12E0D895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6E19303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«Маэстро», стоматологическая клиника «Маэстро»</w:t>
            </w:r>
          </w:p>
        </w:tc>
        <w:tc>
          <w:tcPr>
            <w:tcW w:w="2628" w:type="dxa"/>
          </w:tcPr>
          <w:p w14:paraId="26D1AD7D" w14:textId="4CD4F75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4F94E41" w14:textId="21215DD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B3BF624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Курчатова, д.8</w:t>
            </w:r>
          </w:p>
        </w:tc>
      </w:tr>
      <w:tr w:rsidR="006246D5" w:rsidRPr="005F11ED" w14:paraId="560854D0" w14:textId="77777777" w:rsidTr="00BC5B75">
        <w:trPr>
          <w:trHeight w:val="236"/>
        </w:trPr>
        <w:tc>
          <w:tcPr>
            <w:tcW w:w="676" w:type="dxa"/>
          </w:tcPr>
          <w:p w14:paraId="3BA49C6B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5119621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«Евродент», стоматологический кабинет «Евродент»</w:t>
            </w:r>
          </w:p>
        </w:tc>
        <w:tc>
          <w:tcPr>
            <w:tcW w:w="2628" w:type="dxa"/>
          </w:tcPr>
          <w:p w14:paraId="7EB940FB" w14:textId="181A7C9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3FEEAF3" w14:textId="4B2990A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588393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М.Кошевого, д.28 а</w:t>
            </w:r>
          </w:p>
        </w:tc>
      </w:tr>
      <w:tr w:rsidR="006246D5" w:rsidRPr="005F11ED" w14:paraId="4A390118" w14:textId="77777777" w:rsidTr="00BC5B75">
        <w:trPr>
          <w:trHeight w:val="211"/>
        </w:trPr>
        <w:tc>
          <w:tcPr>
            <w:tcW w:w="676" w:type="dxa"/>
          </w:tcPr>
          <w:p w14:paraId="18AA9B3D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412274F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«Ивостома», стоматологическая клиника «Ивостома»</w:t>
            </w:r>
          </w:p>
        </w:tc>
        <w:tc>
          <w:tcPr>
            <w:tcW w:w="2628" w:type="dxa"/>
          </w:tcPr>
          <w:p w14:paraId="277AEBB9" w14:textId="149E550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1B1F2D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2BF269D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А.Королева, д.6</w:t>
            </w:r>
          </w:p>
        </w:tc>
      </w:tr>
      <w:tr w:rsidR="006246D5" w:rsidRPr="005F11ED" w14:paraId="679E67A3" w14:textId="77777777" w:rsidTr="00BC5B75">
        <w:trPr>
          <w:trHeight w:val="196"/>
        </w:trPr>
        <w:tc>
          <w:tcPr>
            <w:tcW w:w="676" w:type="dxa"/>
          </w:tcPr>
          <w:p w14:paraId="07EBC812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B66FF8D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Ростовской области «Стоматологическая поликлиника» в г.Волгодонске</w:t>
            </w:r>
          </w:p>
        </w:tc>
        <w:tc>
          <w:tcPr>
            <w:tcW w:w="2628" w:type="dxa"/>
          </w:tcPr>
          <w:p w14:paraId="3966BA16" w14:textId="193157B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4FDAD31" w14:textId="14FE133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2EA0A6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д.76 а</w:t>
            </w:r>
          </w:p>
        </w:tc>
      </w:tr>
      <w:tr w:rsidR="006246D5" w:rsidRPr="005F11ED" w14:paraId="781EE85E" w14:textId="77777777" w:rsidTr="00BC5B75">
        <w:trPr>
          <w:trHeight w:val="221"/>
        </w:trPr>
        <w:tc>
          <w:tcPr>
            <w:tcW w:w="676" w:type="dxa"/>
          </w:tcPr>
          <w:p w14:paraId="42FABDF8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856B733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Ростовской области «Стоматологическая поликлиника» в г.Волгодонске</w:t>
            </w:r>
          </w:p>
        </w:tc>
        <w:tc>
          <w:tcPr>
            <w:tcW w:w="2628" w:type="dxa"/>
          </w:tcPr>
          <w:p w14:paraId="21BEECC8" w14:textId="72331C3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48E728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7CD400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б-р В.Победы, д.38</w:t>
            </w:r>
          </w:p>
        </w:tc>
      </w:tr>
      <w:tr w:rsidR="006246D5" w:rsidRPr="005F11ED" w14:paraId="365A8F13" w14:textId="77777777" w:rsidTr="00BC5B75">
        <w:trPr>
          <w:trHeight w:val="192"/>
        </w:trPr>
        <w:tc>
          <w:tcPr>
            <w:tcW w:w="676" w:type="dxa"/>
          </w:tcPr>
          <w:p w14:paraId="54C56073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311F0D2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«Клиника имплантологии», стоматологическая клиника «Клиника имплантологии»</w:t>
            </w:r>
          </w:p>
        </w:tc>
        <w:tc>
          <w:tcPr>
            <w:tcW w:w="2628" w:type="dxa"/>
          </w:tcPr>
          <w:p w14:paraId="52508859" w14:textId="2DCF170B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68B92E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3906AB5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пер. Западный, д.4 а</w:t>
            </w:r>
          </w:p>
        </w:tc>
      </w:tr>
      <w:tr w:rsidR="006246D5" w:rsidRPr="005F11ED" w14:paraId="5622A21E" w14:textId="77777777" w:rsidTr="00BC5B75">
        <w:trPr>
          <w:trHeight w:val="41"/>
        </w:trPr>
        <w:tc>
          <w:tcPr>
            <w:tcW w:w="676" w:type="dxa"/>
          </w:tcPr>
          <w:p w14:paraId="4B2FA644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E0A5AC9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«Жемчужина», стоматологическая клиника «Жемчужина»</w:t>
            </w:r>
          </w:p>
        </w:tc>
        <w:tc>
          <w:tcPr>
            <w:tcW w:w="2628" w:type="dxa"/>
          </w:tcPr>
          <w:p w14:paraId="6E49DA49" w14:textId="7CB3D48A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24819B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30FF479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ул.Энтузиастов, д.32</w:t>
            </w:r>
          </w:p>
        </w:tc>
      </w:tr>
      <w:tr w:rsidR="006246D5" w:rsidRPr="005F11ED" w14:paraId="3389A7F5" w14:textId="77777777" w:rsidTr="00BC5B75">
        <w:trPr>
          <w:trHeight w:val="195"/>
        </w:trPr>
        <w:tc>
          <w:tcPr>
            <w:tcW w:w="676" w:type="dxa"/>
          </w:tcPr>
          <w:p w14:paraId="09B242C7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6B872A9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«Молоков», авторская стоматология «Доктора Молокова»</w:t>
            </w:r>
          </w:p>
        </w:tc>
        <w:tc>
          <w:tcPr>
            <w:tcW w:w="2628" w:type="dxa"/>
          </w:tcPr>
          <w:p w14:paraId="3D1370DF" w14:textId="19EDA04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DDDECA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5CDCEF7" w14:textId="4C2A9E3B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ул.Энтузиастов, д.23</w:t>
            </w:r>
          </w:p>
        </w:tc>
      </w:tr>
      <w:tr w:rsidR="006246D5" w:rsidRPr="005F11ED" w14:paraId="3375D991" w14:textId="77777777" w:rsidTr="00BC5B75">
        <w:trPr>
          <w:trHeight w:val="217"/>
        </w:trPr>
        <w:tc>
          <w:tcPr>
            <w:tcW w:w="676" w:type="dxa"/>
          </w:tcPr>
          <w:p w14:paraId="42FD2DC2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5D13775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Землянов А.Л., стоматологический кабинет «Землянов»</w:t>
            </w:r>
          </w:p>
        </w:tc>
        <w:tc>
          <w:tcPr>
            <w:tcW w:w="2628" w:type="dxa"/>
          </w:tcPr>
          <w:p w14:paraId="46493E06" w14:textId="1A05207E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2DD40B4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D07E8A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ул.Ленина, д.46</w:t>
            </w:r>
          </w:p>
        </w:tc>
      </w:tr>
      <w:tr w:rsidR="006246D5" w:rsidRPr="005F11ED" w14:paraId="3A4F88EC" w14:textId="77777777" w:rsidTr="00BC5B75">
        <w:trPr>
          <w:trHeight w:val="32"/>
        </w:trPr>
        <w:tc>
          <w:tcPr>
            <w:tcW w:w="676" w:type="dxa"/>
          </w:tcPr>
          <w:p w14:paraId="4B285A61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62018BF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«Новая Улыбка», стоматологическая клиника «Новая Улыбка»</w:t>
            </w:r>
          </w:p>
        </w:tc>
        <w:tc>
          <w:tcPr>
            <w:tcW w:w="2628" w:type="dxa"/>
          </w:tcPr>
          <w:p w14:paraId="78624B99" w14:textId="51BC3A3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6DFB2238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65C9F1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ул.Королева, д.6</w:t>
            </w:r>
          </w:p>
        </w:tc>
      </w:tr>
      <w:tr w:rsidR="006246D5" w:rsidRPr="005F11ED" w14:paraId="15B60F58" w14:textId="77777777" w:rsidTr="00BC5B75">
        <w:trPr>
          <w:trHeight w:val="32"/>
        </w:trPr>
        <w:tc>
          <w:tcPr>
            <w:tcW w:w="676" w:type="dxa"/>
          </w:tcPr>
          <w:p w14:paraId="1844AA97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D512911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«Дентал», стоматологическая клиника «Дентал»</w:t>
            </w:r>
          </w:p>
        </w:tc>
        <w:tc>
          <w:tcPr>
            <w:tcW w:w="2628" w:type="dxa"/>
          </w:tcPr>
          <w:p w14:paraId="4DA12C38" w14:textId="3D11616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B2A3F4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ECA65F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пр.Строителей, д.2е</w:t>
            </w:r>
          </w:p>
        </w:tc>
      </w:tr>
      <w:tr w:rsidR="006246D5" w:rsidRPr="005F11ED" w14:paraId="0541E205" w14:textId="77777777" w:rsidTr="00BC5B75">
        <w:trPr>
          <w:trHeight w:val="32"/>
        </w:trPr>
        <w:tc>
          <w:tcPr>
            <w:tcW w:w="676" w:type="dxa"/>
          </w:tcPr>
          <w:p w14:paraId="0477644F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34FED28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«Максимед», диагностический центр «Максимед»</w:t>
            </w:r>
          </w:p>
        </w:tc>
        <w:tc>
          <w:tcPr>
            <w:tcW w:w="2628" w:type="dxa"/>
          </w:tcPr>
          <w:p w14:paraId="5C4A1C27" w14:textId="5ED1E8E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226F17E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B0B22C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ул.Энтузиастов, д.8</w:t>
            </w:r>
          </w:p>
        </w:tc>
      </w:tr>
      <w:tr w:rsidR="006246D5" w:rsidRPr="005F11ED" w14:paraId="5EDC56FD" w14:textId="77777777" w:rsidTr="00BC5B75">
        <w:trPr>
          <w:trHeight w:val="32"/>
        </w:trPr>
        <w:tc>
          <w:tcPr>
            <w:tcW w:w="676" w:type="dxa"/>
          </w:tcPr>
          <w:p w14:paraId="4B88965C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1FD1845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«Дентал-Клиник», стоматологическая клиника «Дентал-Клиник»</w:t>
            </w:r>
          </w:p>
        </w:tc>
        <w:tc>
          <w:tcPr>
            <w:tcW w:w="2628" w:type="dxa"/>
          </w:tcPr>
          <w:p w14:paraId="7598E887" w14:textId="35E0F33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61D7E9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48EA1A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ул.Черникова, д.28а</w:t>
            </w:r>
          </w:p>
        </w:tc>
      </w:tr>
      <w:tr w:rsidR="006246D5" w:rsidRPr="005F11ED" w14:paraId="53CE7C81" w14:textId="77777777" w:rsidTr="00BC5B75">
        <w:trPr>
          <w:trHeight w:val="32"/>
        </w:trPr>
        <w:tc>
          <w:tcPr>
            <w:tcW w:w="676" w:type="dxa"/>
          </w:tcPr>
          <w:p w14:paraId="46020126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5F2F575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«Стоматолог и Я», стоматологическая клиника «Смайл»</w:t>
            </w:r>
          </w:p>
        </w:tc>
        <w:tc>
          <w:tcPr>
            <w:tcW w:w="2628" w:type="dxa"/>
          </w:tcPr>
          <w:p w14:paraId="64BF5D7F" w14:textId="11E00E4E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C72C2B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9A5417E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ул.Энтузиастов, д.25</w:t>
            </w:r>
          </w:p>
        </w:tc>
      </w:tr>
      <w:tr w:rsidR="006246D5" w:rsidRPr="005F11ED" w14:paraId="7370B943" w14:textId="77777777" w:rsidTr="00BC5B75">
        <w:trPr>
          <w:trHeight w:val="32"/>
        </w:trPr>
        <w:tc>
          <w:tcPr>
            <w:tcW w:w="676" w:type="dxa"/>
          </w:tcPr>
          <w:p w14:paraId="338B32E9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E2CEA82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«Стоматология Дон», стоматологическая клиника «Стоматология Дон»</w:t>
            </w:r>
          </w:p>
        </w:tc>
        <w:tc>
          <w:tcPr>
            <w:tcW w:w="2628" w:type="dxa"/>
          </w:tcPr>
          <w:p w14:paraId="1C2D8393" w14:textId="5B91811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91D6C1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8C9092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ул.Энтузиастов, д.23</w:t>
            </w:r>
          </w:p>
        </w:tc>
      </w:tr>
      <w:tr w:rsidR="006246D5" w:rsidRPr="005F11ED" w14:paraId="090DF6E9" w14:textId="77777777" w:rsidTr="00BC5B75">
        <w:trPr>
          <w:trHeight w:val="32"/>
        </w:trPr>
        <w:tc>
          <w:tcPr>
            <w:tcW w:w="676" w:type="dxa"/>
          </w:tcPr>
          <w:p w14:paraId="468043F6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1BC21B0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Моргунова С.А., стоматологический кабинет «Стоматолог»</w:t>
            </w:r>
          </w:p>
        </w:tc>
        <w:tc>
          <w:tcPr>
            <w:tcW w:w="2628" w:type="dxa"/>
          </w:tcPr>
          <w:p w14:paraId="6965374C" w14:textId="7811C5B0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6B07610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5235F5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ул.Гагарина, д.58</w:t>
            </w:r>
          </w:p>
        </w:tc>
      </w:tr>
      <w:tr w:rsidR="006246D5" w:rsidRPr="005F11ED" w14:paraId="7BE55F85" w14:textId="77777777" w:rsidTr="00BC5B75">
        <w:trPr>
          <w:trHeight w:val="32"/>
        </w:trPr>
        <w:tc>
          <w:tcPr>
            <w:tcW w:w="676" w:type="dxa"/>
          </w:tcPr>
          <w:p w14:paraId="77C5FBBE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157A396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«СВ-ДЕНТКИДС»», стоматологический детский центр «СВ-ДЕНТКИДС»</w:t>
            </w:r>
          </w:p>
        </w:tc>
        <w:tc>
          <w:tcPr>
            <w:tcW w:w="2628" w:type="dxa"/>
          </w:tcPr>
          <w:p w14:paraId="1A2B52D7" w14:textId="5CD9E09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B15AF11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9E9DD8D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пр.Строителей, д.27</w:t>
            </w:r>
          </w:p>
        </w:tc>
      </w:tr>
      <w:tr w:rsidR="006246D5" w:rsidRPr="005F11ED" w14:paraId="471A3392" w14:textId="77777777" w:rsidTr="00BC5B75">
        <w:trPr>
          <w:trHeight w:val="32"/>
        </w:trPr>
        <w:tc>
          <w:tcPr>
            <w:tcW w:w="676" w:type="dxa"/>
          </w:tcPr>
          <w:p w14:paraId="298E6C0D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7D3F694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3C321A">
              <w:rPr>
                <w:rFonts w:ascii="Times New Roman" w:hAnsi="Times New Roman"/>
                <w:sz w:val="28"/>
                <w:szCs w:val="28"/>
              </w:rPr>
              <w:lastRenderedPageBreak/>
              <w:t>«Авицена +», медицинский центр «Авицена +»</w:t>
            </w:r>
          </w:p>
        </w:tc>
        <w:tc>
          <w:tcPr>
            <w:tcW w:w="2628" w:type="dxa"/>
          </w:tcPr>
          <w:p w14:paraId="79A76D05" w14:textId="2D89807B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lastRenderedPageBreak/>
              <w:t>Ростовская обл.,</w:t>
            </w:r>
          </w:p>
          <w:p w14:paraId="270E502E" w14:textId="0F12CC0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lastRenderedPageBreak/>
              <w:t>г. Волгодонск,</w:t>
            </w:r>
          </w:p>
          <w:p w14:paraId="6B26B5D2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Энтузиастов, д.14/16</w:t>
            </w:r>
          </w:p>
        </w:tc>
      </w:tr>
      <w:tr w:rsidR="006246D5" w:rsidRPr="005F11ED" w14:paraId="3727B96D" w14:textId="77777777" w:rsidTr="00BC5B75">
        <w:trPr>
          <w:trHeight w:val="32"/>
        </w:trPr>
        <w:tc>
          <w:tcPr>
            <w:tcW w:w="676" w:type="dxa"/>
          </w:tcPr>
          <w:p w14:paraId="533952A9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9250971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«Аира +», диагностический центр «Аира +»</w:t>
            </w:r>
          </w:p>
        </w:tc>
        <w:tc>
          <w:tcPr>
            <w:tcW w:w="2628" w:type="dxa"/>
          </w:tcPr>
          <w:p w14:paraId="7CE80B0A" w14:textId="5F2AA846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6CFC7A69" w14:textId="02865CF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2CF1110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Гагарина, д.19а</w:t>
            </w:r>
          </w:p>
        </w:tc>
      </w:tr>
      <w:tr w:rsidR="006246D5" w:rsidRPr="005F11ED" w14:paraId="63ECE317" w14:textId="77777777" w:rsidTr="00BC5B75">
        <w:trPr>
          <w:trHeight w:val="159"/>
        </w:trPr>
        <w:tc>
          <w:tcPr>
            <w:tcW w:w="676" w:type="dxa"/>
          </w:tcPr>
          <w:p w14:paraId="0A0149B1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E74BC87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«Аира +», диагностический центр «Аира +»</w:t>
            </w:r>
          </w:p>
        </w:tc>
        <w:tc>
          <w:tcPr>
            <w:tcW w:w="2628" w:type="dxa"/>
          </w:tcPr>
          <w:p w14:paraId="0F716DD9" w14:textId="77A88FBF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D8FD967" w14:textId="189F787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294076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Гагарина, д.19б</w:t>
            </w:r>
          </w:p>
        </w:tc>
      </w:tr>
      <w:tr w:rsidR="006246D5" w:rsidRPr="005F11ED" w14:paraId="6AC00145" w14:textId="77777777" w:rsidTr="00BC5B75">
        <w:trPr>
          <w:trHeight w:val="32"/>
        </w:trPr>
        <w:tc>
          <w:tcPr>
            <w:tcW w:w="676" w:type="dxa"/>
          </w:tcPr>
          <w:p w14:paraId="11D0E00C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52FD50C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«Здоровье»</w:t>
            </w:r>
          </w:p>
        </w:tc>
        <w:tc>
          <w:tcPr>
            <w:tcW w:w="2628" w:type="dxa"/>
          </w:tcPr>
          <w:p w14:paraId="670CF909" w14:textId="38DC60BE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7BAB9A4" w14:textId="79781CC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170AD95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Гагарина, д.10 б</w:t>
            </w:r>
          </w:p>
        </w:tc>
      </w:tr>
      <w:tr w:rsidR="006246D5" w:rsidRPr="005F11ED" w14:paraId="52EC2ABA" w14:textId="77777777" w:rsidTr="00BC5B75">
        <w:trPr>
          <w:trHeight w:val="32"/>
        </w:trPr>
        <w:tc>
          <w:tcPr>
            <w:tcW w:w="676" w:type="dxa"/>
          </w:tcPr>
          <w:p w14:paraId="62FDB398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9DFADE7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«ЛДЦ Здоровое сердце», лечебно-диагностический центр кардиологический центр «Здоровое сердце»</w:t>
            </w:r>
          </w:p>
        </w:tc>
        <w:tc>
          <w:tcPr>
            <w:tcW w:w="2628" w:type="dxa"/>
          </w:tcPr>
          <w:p w14:paraId="551F4F08" w14:textId="0FF4201D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D27D72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C74ABB5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д.111а</w:t>
            </w:r>
          </w:p>
        </w:tc>
      </w:tr>
      <w:tr w:rsidR="006246D5" w:rsidRPr="005F11ED" w14:paraId="21D8D760" w14:textId="77777777" w:rsidTr="00BC5B75">
        <w:trPr>
          <w:trHeight w:val="32"/>
        </w:trPr>
        <w:tc>
          <w:tcPr>
            <w:tcW w:w="676" w:type="dxa"/>
          </w:tcPr>
          <w:p w14:paraId="492FF1AB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F570DA1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«ЦМД», центр молекулярной диагностики «CMD»</w:t>
            </w:r>
          </w:p>
        </w:tc>
        <w:tc>
          <w:tcPr>
            <w:tcW w:w="2628" w:type="dxa"/>
          </w:tcPr>
          <w:p w14:paraId="59B2B187" w14:textId="23809FBA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751724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A9A707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д.100</w:t>
            </w:r>
          </w:p>
        </w:tc>
      </w:tr>
      <w:tr w:rsidR="006246D5" w:rsidRPr="005F11ED" w14:paraId="1FDA995C" w14:textId="77777777" w:rsidTr="00BC5B75">
        <w:trPr>
          <w:trHeight w:val="159"/>
        </w:trPr>
        <w:tc>
          <w:tcPr>
            <w:tcW w:w="676" w:type="dxa"/>
          </w:tcPr>
          <w:p w14:paraId="16CB516C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0FF6405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«ЦМД», центр молекулярной диагностики «CMD»</w:t>
            </w:r>
          </w:p>
        </w:tc>
        <w:tc>
          <w:tcPr>
            <w:tcW w:w="2628" w:type="dxa"/>
          </w:tcPr>
          <w:p w14:paraId="30ACC7BE" w14:textId="187C55F9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6F779924" w14:textId="74FAFC2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A3AE11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Энтузиастов, д.32а</w:t>
            </w:r>
          </w:p>
        </w:tc>
      </w:tr>
      <w:tr w:rsidR="006246D5" w:rsidRPr="005F11ED" w14:paraId="1684CE4F" w14:textId="77777777" w:rsidTr="00BC5B75">
        <w:trPr>
          <w:trHeight w:val="32"/>
        </w:trPr>
        <w:tc>
          <w:tcPr>
            <w:tcW w:w="676" w:type="dxa"/>
          </w:tcPr>
          <w:p w14:paraId="203A1C04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05184C4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«Рождение», медицинский центр «Рождение»</w:t>
            </w:r>
          </w:p>
        </w:tc>
        <w:tc>
          <w:tcPr>
            <w:tcW w:w="2628" w:type="dxa"/>
          </w:tcPr>
          <w:p w14:paraId="025F3FB4" w14:textId="5BA88E6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B1B9078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0B82084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Черникова, д.2г</w:t>
            </w:r>
          </w:p>
        </w:tc>
      </w:tr>
      <w:tr w:rsidR="006246D5" w:rsidRPr="005F11ED" w14:paraId="0553CD40" w14:textId="77777777" w:rsidTr="00BC5B75">
        <w:trPr>
          <w:trHeight w:val="159"/>
        </w:trPr>
        <w:tc>
          <w:tcPr>
            <w:tcW w:w="676" w:type="dxa"/>
          </w:tcPr>
          <w:p w14:paraId="7FEB74DA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6EECC54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«МРТш-ка Волгодонск», медицинский центр «МРТш-ка»</w:t>
            </w:r>
          </w:p>
        </w:tc>
        <w:tc>
          <w:tcPr>
            <w:tcW w:w="2628" w:type="dxa"/>
          </w:tcPr>
          <w:p w14:paraId="1221732F" w14:textId="6C6BF9A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84C7C3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944F41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Энтузиастов, д.11</w:t>
            </w:r>
          </w:p>
        </w:tc>
      </w:tr>
      <w:tr w:rsidR="006246D5" w:rsidRPr="005F11ED" w14:paraId="791B25D9" w14:textId="77777777" w:rsidTr="00BC5B75">
        <w:trPr>
          <w:trHeight w:val="159"/>
        </w:trPr>
        <w:tc>
          <w:tcPr>
            <w:tcW w:w="676" w:type="dxa"/>
          </w:tcPr>
          <w:p w14:paraId="7AF5D601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41FE8B0" w14:textId="77777777" w:rsidR="006246D5" w:rsidRPr="003C321A" w:rsidRDefault="006246D5" w:rsidP="003C32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«Диа-Вита» </w:t>
            </w:r>
          </w:p>
        </w:tc>
        <w:tc>
          <w:tcPr>
            <w:tcW w:w="2628" w:type="dxa"/>
          </w:tcPr>
          <w:p w14:paraId="172E7963" w14:textId="05548B2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6CF38F72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6D3095D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пер.Западный, д.1в</w:t>
            </w:r>
          </w:p>
        </w:tc>
      </w:tr>
      <w:tr w:rsidR="006246D5" w:rsidRPr="005F11ED" w14:paraId="7C26F988" w14:textId="77777777" w:rsidTr="003C321A">
        <w:trPr>
          <w:trHeight w:val="1094"/>
        </w:trPr>
        <w:tc>
          <w:tcPr>
            <w:tcW w:w="676" w:type="dxa"/>
          </w:tcPr>
          <w:p w14:paraId="2187F9B5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883629A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«ИНВИТРО - Ростов-на-Дону», медицинский центр «Инвитро»</w:t>
            </w:r>
          </w:p>
        </w:tc>
        <w:tc>
          <w:tcPr>
            <w:tcW w:w="2628" w:type="dxa"/>
          </w:tcPr>
          <w:p w14:paraId="636AA395" w14:textId="176A2B5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D126BDD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6C0C3D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д.103</w:t>
            </w:r>
          </w:p>
        </w:tc>
      </w:tr>
      <w:tr w:rsidR="006246D5" w:rsidRPr="005F11ED" w14:paraId="00FAD3E4" w14:textId="77777777" w:rsidTr="003C321A">
        <w:trPr>
          <w:trHeight w:val="1108"/>
        </w:trPr>
        <w:tc>
          <w:tcPr>
            <w:tcW w:w="676" w:type="dxa"/>
          </w:tcPr>
          <w:p w14:paraId="7E3FC718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FC5EB1D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«ИНВИТРО - Ростов - на - Дону», диагностический центр «Инвитро»</w:t>
            </w:r>
          </w:p>
        </w:tc>
        <w:tc>
          <w:tcPr>
            <w:tcW w:w="2628" w:type="dxa"/>
          </w:tcPr>
          <w:p w14:paraId="16D99A12" w14:textId="5F0E2F0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4F8529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5866C7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б-р В.Победы, д.38</w:t>
            </w:r>
          </w:p>
        </w:tc>
      </w:tr>
      <w:tr w:rsidR="006246D5" w:rsidRPr="005F11ED" w14:paraId="06DFBFC1" w14:textId="77777777" w:rsidTr="00BC5B75">
        <w:trPr>
          <w:trHeight w:val="47"/>
        </w:trPr>
        <w:tc>
          <w:tcPr>
            <w:tcW w:w="676" w:type="dxa"/>
          </w:tcPr>
          <w:p w14:paraId="319F8515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FC13365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«Центр диагностики», медицинский центр «Здоровые люди»</w:t>
            </w:r>
          </w:p>
        </w:tc>
        <w:tc>
          <w:tcPr>
            <w:tcW w:w="2628" w:type="dxa"/>
          </w:tcPr>
          <w:p w14:paraId="41DD9AF2" w14:textId="3E2E1740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6D8E11A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E470D8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Строителей, д.11</w:t>
            </w:r>
          </w:p>
        </w:tc>
      </w:tr>
      <w:tr w:rsidR="006246D5" w:rsidRPr="005F11ED" w14:paraId="2F53F8D0" w14:textId="77777777" w:rsidTr="00BC5B75">
        <w:trPr>
          <w:trHeight w:val="159"/>
        </w:trPr>
        <w:tc>
          <w:tcPr>
            <w:tcW w:w="676" w:type="dxa"/>
          </w:tcPr>
          <w:p w14:paraId="50CC0762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E442440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«Центр диагностики», медицинский центр «Здоровые люди»</w:t>
            </w:r>
          </w:p>
        </w:tc>
        <w:tc>
          <w:tcPr>
            <w:tcW w:w="2628" w:type="dxa"/>
          </w:tcPr>
          <w:p w14:paraId="572F896F" w14:textId="093EBC9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5B84D8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A830498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50 лет СССР, д.8</w:t>
            </w:r>
          </w:p>
        </w:tc>
      </w:tr>
      <w:tr w:rsidR="006246D5" w:rsidRPr="005F11ED" w14:paraId="3F614C7B" w14:textId="77777777" w:rsidTr="00BC5B75">
        <w:trPr>
          <w:trHeight w:val="159"/>
        </w:trPr>
        <w:tc>
          <w:tcPr>
            <w:tcW w:w="676" w:type="dxa"/>
          </w:tcPr>
          <w:p w14:paraId="437D02E1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DE437DF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«ФлебоМед», медицинский центр «Флебомед»</w:t>
            </w:r>
          </w:p>
        </w:tc>
        <w:tc>
          <w:tcPr>
            <w:tcW w:w="2628" w:type="dxa"/>
          </w:tcPr>
          <w:p w14:paraId="27404074" w14:textId="46D55AC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66F55ED5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E43F029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Черникова, д.10</w:t>
            </w:r>
          </w:p>
        </w:tc>
      </w:tr>
      <w:tr w:rsidR="006246D5" w:rsidRPr="005F11ED" w14:paraId="492355ED" w14:textId="77777777" w:rsidTr="00BC5B75">
        <w:trPr>
          <w:trHeight w:val="159"/>
        </w:trPr>
        <w:tc>
          <w:tcPr>
            <w:tcW w:w="676" w:type="dxa"/>
          </w:tcPr>
          <w:p w14:paraId="12BFE0A1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6194113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«Медлайн», медицинский центр «Медлайн»</w:t>
            </w:r>
          </w:p>
        </w:tc>
        <w:tc>
          <w:tcPr>
            <w:tcW w:w="2628" w:type="dxa"/>
          </w:tcPr>
          <w:p w14:paraId="71E265C4" w14:textId="02092692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56717AD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2F040AE9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Энтузиастов, д.10б</w:t>
            </w:r>
          </w:p>
        </w:tc>
      </w:tr>
      <w:tr w:rsidR="006246D5" w:rsidRPr="005F11ED" w14:paraId="610EE838" w14:textId="77777777" w:rsidTr="00BC5B75">
        <w:trPr>
          <w:trHeight w:val="159"/>
        </w:trPr>
        <w:tc>
          <w:tcPr>
            <w:tcW w:w="676" w:type="dxa"/>
          </w:tcPr>
          <w:p w14:paraId="6BA4314C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5042666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«Травмамед», медицинский центр  «Травмамед»</w:t>
            </w:r>
          </w:p>
        </w:tc>
        <w:tc>
          <w:tcPr>
            <w:tcW w:w="2628" w:type="dxa"/>
          </w:tcPr>
          <w:p w14:paraId="5B41DF36" w14:textId="3419561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91CF16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665237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М. Кошевого, д.25</w:t>
            </w:r>
          </w:p>
        </w:tc>
      </w:tr>
      <w:tr w:rsidR="006246D5" w:rsidRPr="005F11ED" w14:paraId="584F6C4B" w14:textId="77777777" w:rsidTr="00BC5B75">
        <w:trPr>
          <w:trHeight w:val="159"/>
        </w:trPr>
        <w:tc>
          <w:tcPr>
            <w:tcW w:w="676" w:type="dxa"/>
          </w:tcPr>
          <w:p w14:paraId="13EF9193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8B07716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«Гастромед +», медицинский центр «Гастромед +»</w:t>
            </w:r>
          </w:p>
        </w:tc>
        <w:tc>
          <w:tcPr>
            <w:tcW w:w="2628" w:type="dxa"/>
          </w:tcPr>
          <w:p w14:paraId="54D57A28" w14:textId="4B08091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CBC315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ABDA427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М. Кошевого, д.25</w:t>
            </w:r>
          </w:p>
        </w:tc>
      </w:tr>
      <w:tr w:rsidR="006246D5" w:rsidRPr="005F11ED" w14:paraId="39C0E453" w14:textId="77777777" w:rsidTr="00BC5B75">
        <w:trPr>
          <w:trHeight w:val="159"/>
        </w:trPr>
        <w:tc>
          <w:tcPr>
            <w:tcW w:w="676" w:type="dxa"/>
          </w:tcPr>
          <w:p w14:paraId="79FA6A76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6D31C51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«Проктос», центр амбулаторной проктологии «Проктос»</w:t>
            </w:r>
          </w:p>
          <w:p w14:paraId="3BF2152F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14:paraId="51238A09" w14:textId="0E51C7A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B734C91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14D3396" w14:textId="77777777" w:rsidR="006246D5" w:rsidRPr="003C321A" w:rsidRDefault="006246D5" w:rsidP="003C321A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Молодёжная, д.1в</w:t>
            </w:r>
          </w:p>
        </w:tc>
      </w:tr>
      <w:tr w:rsidR="006246D5" w:rsidRPr="005F11ED" w14:paraId="0C5F354F" w14:textId="77777777" w:rsidTr="00BC5B75">
        <w:trPr>
          <w:trHeight w:val="159"/>
        </w:trPr>
        <w:tc>
          <w:tcPr>
            <w:tcW w:w="676" w:type="dxa"/>
          </w:tcPr>
          <w:p w14:paraId="38040E1B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E9E065E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14:paraId="5F66EE7B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«Волгодон - Мед», медицинский центр «Волгодон - Мед»</w:t>
            </w:r>
          </w:p>
        </w:tc>
        <w:tc>
          <w:tcPr>
            <w:tcW w:w="2628" w:type="dxa"/>
          </w:tcPr>
          <w:p w14:paraId="0AD7D694" w14:textId="7265BED0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54FA2D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2B26D8FD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Энтузиастов, д.43а</w:t>
            </w:r>
          </w:p>
        </w:tc>
      </w:tr>
      <w:tr w:rsidR="006246D5" w:rsidRPr="005F11ED" w14:paraId="29EC3CC5" w14:textId="77777777" w:rsidTr="00BC5B75">
        <w:trPr>
          <w:trHeight w:val="159"/>
        </w:trPr>
        <w:tc>
          <w:tcPr>
            <w:tcW w:w="676" w:type="dxa"/>
          </w:tcPr>
          <w:p w14:paraId="3B8CD18B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44FA407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14:paraId="1E5474EA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«Релакс», медицинский центр «ОРТОМЕД»</w:t>
            </w:r>
          </w:p>
        </w:tc>
        <w:tc>
          <w:tcPr>
            <w:tcW w:w="2628" w:type="dxa"/>
          </w:tcPr>
          <w:p w14:paraId="2915FCB7" w14:textId="44562DA5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B8CCBCD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37350B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Дружбы, д.14</w:t>
            </w:r>
          </w:p>
        </w:tc>
      </w:tr>
      <w:tr w:rsidR="006246D5" w:rsidRPr="005F11ED" w14:paraId="18CCA766" w14:textId="77777777" w:rsidTr="00BC5B75">
        <w:trPr>
          <w:trHeight w:val="159"/>
        </w:trPr>
        <w:tc>
          <w:tcPr>
            <w:tcW w:w="676" w:type="dxa"/>
          </w:tcPr>
          <w:p w14:paraId="66E425B5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9879048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«Мастер клиник», медицинский центр  «Мастер Клиник»</w:t>
            </w:r>
          </w:p>
        </w:tc>
        <w:tc>
          <w:tcPr>
            <w:tcW w:w="2628" w:type="dxa"/>
          </w:tcPr>
          <w:p w14:paraId="40B6F9D7" w14:textId="3921E4FD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469B8539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752A68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ул.Ленинградская, д.12/2</w:t>
            </w:r>
          </w:p>
        </w:tc>
      </w:tr>
      <w:tr w:rsidR="006246D5" w:rsidRPr="005F11ED" w14:paraId="17802D46" w14:textId="77777777" w:rsidTr="00BC5B75">
        <w:trPr>
          <w:trHeight w:val="255"/>
        </w:trPr>
        <w:tc>
          <w:tcPr>
            <w:tcW w:w="676" w:type="dxa"/>
          </w:tcPr>
          <w:p w14:paraId="7E3EB9A9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7657EC8" w14:textId="77777777" w:rsidR="006246D5" w:rsidRPr="003C321A" w:rsidRDefault="006246D5" w:rsidP="003C321A">
            <w:pPr>
              <w:shd w:val="clear" w:color="auto" w:fill="FFFFFF"/>
              <w:spacing w:after="27" w:line="299" w:lineRule="atLeast"/>
              <w:outlineLvl w:val="1"/>
              <w:rPr>
                <w:rFonts w:ascii="Times New Roman" w:hAnsi="Times New Roman"/>
                <w:color w:val="0C0E31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«Аксон», медицинский центр  «Аксон»</w:t>
            </w:r>
          </w:p>
        </w:tc>
        <w:tc>
          <w:tcPr>
            <w:tcW w:w="2628" w:type="dxa"/>
          </w:tcPr>
          <w:p w14:paraId="1BBD9833" w14:textId="645A93C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384925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FEE640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Энтузиастов, 42а</w:t>
            </w:r>
          </w:p>
        </w:tc>
      </w:tr>
      <w:tr w:rsidR="006246D5" w:rsidRPr="005F11ED" w14:paraId="708300C9" w14:textId="77777777" w:rsidTr="00BC5B75">
        <w:trPr>
          <w:trHeight w:val="255"/>
        </w:trPr>
        <w:tc>
          <w:tcPr>
            <w:tcW w:w="676" w:type="dxa"/>
          </w:tcPr>
          <w:p w14:paraId="2B5589E8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B985AF5" w14:textId="77777777" w:rsidR="006246D5" w:rsidRPr="003C321A" w:rsidRDefault="006246D5" w:rsidP="003C321A">
            <w:pPr>
              <w:shd w:val="clear" w:color="auto" w:fill="FFFFFF"/>
              <w:spacing w:after="27" w:line="299" w:lineRule="atLeas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«Триумфмед», медицинский центр  «Лидер»</w:t>
            </w:r>
          </w:p>
        </w:tc>
        <w:tc>
          <w:tcPr>
            <w:tcW w:w="2628" w:type="dxa"/>
          </w:tcPr>
          <w:p w14:paraId="6EE61C07" w14:textId="01E41948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CCE2D2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CA63D1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Курчатова, д.38</w:t>
            </w:r>
          </w:p>
        </w:tc>
      </w:tr>
      <w:tr w:rsidR="006246D5" w:rsidRPr="005F11ED" w14:paraId="7FE8BEAC" w14:textId="77777777" w:rsidTr="00BC5B75">
        <w:trPr>
          <w:trHeight w:val="533"/>
        </w:trPr>
        <w:tc>
          <w:tcPr>
            <w:tcW w:w="676" w:type="dxa"/>
          </w:tcPr>
          <w:p w14:paraId="6CC1FFE6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69831583" w14:textId="77777777" w:rsidR="006246D5" w:rsidRPr="003C321A" w:rsidRDefault="006246D5" w:rsidP="003C321A">
            <w:pPr>
              <w:shd w:val="clear" w:color="auto" w:fill="FFFFFF"/>
              <w:spacing w:after="27" w:line="299" w:lineRule="atLeas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«Гемотест Юг»,</w:t>
            </w:r>
          </w:p>
          <w:p w14:paraId="64DD1F46" w14:textId="77777777" w:rsidR="006246D5" w:rsidRPr="003C321A" w:rsidRDefault="006246D5" w:rsidP="003C321A">
            <w:pPr>
              <w:shd w:val="clear" w:color="auto" w:fill="FFFFFF"/>
              <w:spacing w:after="27" w:line="299" w:lineRule="atLeas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лаборатория «Гемотест»</w:t>
            </w:r>
          </w:p>
        </w:tc>
        <w:tc>
          <w:tcPr>
            <w:tcW w:w="2628" w:type="dxa"/>
          </w:tcPr>
          <w:p w14:paraId="1205B4B9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FF2CD15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20B2A175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Строителей, д.2</w:t>
            </w:r>
          </w:p>
        </w:tc>
      </w:tr>
      <w:tr w:rsidR="006246D5" w:rsidRPr="005F11ED" w14:paraId="3310AAF7" w14:textId="77777777" w:rsidTr="00BC5B75">
        <w:trPr>
          <w:trHeight w:val="533"/>
        </w:trPr>
        <w:tc>
          <w:tcPr>
            <w:tcW w:w="676" w:type="dxa"/>
          </w:tcPr>
          <w:p w14:paraId="1EE7BD07" w14:textId="77777777" w:rsidR="006246D5" w:rsidRPr="003C321A" w:rsidRDefault="006246D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B4B88CA" w14:textId="77777777" w:rsidR="006246D5" w:rsidRPr="003C321A" w:rsidRDefault="006246D5" w:rsidP="003C321A">
            <w:pPr>
              <w:shd w:val="clear" w:color="auto" w:fill="FFFFFF"/>
              <w:spacing w:after="27" w:line="299" w:lineRule="atLeas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«Гемотест Юг»,</w:t>
            </w:r>
          </w:p>
          <w:p w14:paraId="5BCB7FA7" w14:textId="77777777" w:rsidR="006246D5" w:rsidRPr="003C321A" w:rsidRDefault="006246D5" w:rsidP="003C321A">
            <w:pPr>
              <w:shd w:val="clear" w:color="auto" w:fill="FFFFFF"/>
              <w:spacing w:after="27" w:line="299" w:lineRule="atLeas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лаборатория «Гемотест»</w:t>
            </w:r>
          </w:p>
        </w:tc>
        <w:tc>
          <w:tcPr>
            <w:tcW w:w="2628" w:type="dxa"/>
          </w:tcPr>
          <w:p w14:paraId="28ED1471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A3606A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5AAC33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30 лет Победы, д.20</w:t>
            </w:r>
          </w:p>
        </w:tc>
      </w:tr>
      <w:tr w:rsidR="00BC5B75" w:rsidRPr="005F11ED" w14:paraId="56DB4468" w14:textId="77777777" w:rsidTr="00BC5B75">
        <w:trPr>
          <w:trHeight w:val="533"/>
        </w:trPr>
        <w:tc>
          <w:tcPr>
            <w:tcW w:w="676" w:type="dxa"/>
          </w:tcPr>
          <w:p w14:paraId="217B9B60" w14:textId="77777777" w:rsidR="00BC5B75" w:rsidRPr="003C321A" w:rsidRDefault="00BC5B7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1E047CF5" w14:textId="77777777" w:rsidR="00BC5B75" w:rsidRPr="003C321A" w:rsidRDefault="0080128A" w:rsidP="003C321A">
            <w:pPr>
              <w:shd w:val="clear" w:color="auto" w:fill="FFFFFF"/>
              <w:spacing w:after="27" w:line="299" w:lineRule="atLeas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«Вектор»</w:t>
            </w:r>
          </w:p>
        </w:tc>
        <w:tc>
          <w:tcPr>
            <w:tcW w:w="2628" w:type="dxa"/>
          </w:tcPr>
          <w:p w14:paraId="2D3A76A2" w14:textId="77777777" w:rsidR="0080128A" w:rsidRPr="003C321A" w:rsidRDefault="0080128A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36E5DE19" w14:textId="77777777" w:rsidR="0080128A" w:rsidRPr="003C321A" w:rsidRDefault="0080128A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2B86363B" w14:textId="77777777" w:rsidR="00BC5B75" w:rsidRPr="003C321A" w:rsidRDefault="0080128A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пр. Мира, д.</w:t>
            </w:r>
            <w:r w:rsidR="002D7D63" w:rsidRPr="003C321A">
              <w:rPr>
                <w:rFonts w:ascii="Times New Roman" w:hAnsi="Times New Roman"/>
                <w:sz w:val="28"/>
                <w:szCs w:val="28"/>
              </w:rPr>
              <w:t>95, помещ.</w:t>
            </w:r>
            <w:r w:rsidR="002D7D63" w:rsidRPr="003C321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BC5B75" w:rsidRPr="005F11ED" w14:paraId="068A3994" w14:textId="77777777" w:rsidTr="00BC5B75">
        <w:trPr>
          <w:trHeight w:val="533"/>
        </w:trPr>
        <w:tc>
          <w:tcPr>
            <w:tcW w:w="676" w:type="dxa"/>
          </w:tcPr>
          <w:p w14:paraId="34DC34DB" w14:textId="77777777" w:rsidR="00BC5B75" w:rsidRPr="003C321A" w:rsidRDefault="00BC5B75" w:rsidP="003C321A">
            <w:pPr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7EE47EAF" w14:textId="77777777" w:rsidR="00BC5B75" w:rsidRPr="003C321A" w:rsidRDefault="002D7D63" w:rsidP="003C321A">
            <w:pPr>
              <w:shd w:val="clear" w:color="auto" w:fill="FFFFFF"/>
              <w:spacing w:after="27" w:line="299" w:lineRule="atLeas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«Мастерская улыбок»</w:t>
            </w:r>
            <w:r w:rsidR="009E2A8F" w:rsidRPr="003C32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28" w:type="dxa"/>
          </w:tcPr>
          <w:p w14:paraId="1EDD0A92" w14:textId="77777777" w:rsidR="009E2A8F" w:rsidRPr="003C321A" w:rsidRDefault="009E2A8F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0EB346B" w14:textId="77777777" w:rsidR="009E2A8F" w:rsidRPr="003C321A" w:rsidRDefault="009E2A8F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A46BB3E" w14:textId="77777777" w:rsidR="00BC5B75" w:rsidRPr="003C321A" w:rsidRDefault="009E2A8F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 xml:space="preserve">пер. Западный, д.1,стр </w:t>
            </w:r>
            <w:r w:rsidRPr="003C321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246D5" w:rsidRPr="005F11ED" w14:paraId="27F575B8" w14:textId="77777777" w:rsidTr="00BC5B75">
        <w:trPr>
          <w:trHeight w:val="159"/>
        </w:trPr>
        <w:tc>
          <w:tcPr>
            <w:tcW w:w="676" w:type="dxa"/>
          </w:tcPr>
          <w:p w14:paraId="7FCFA692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00" w:type="dxa"/>
            <w:gridSpan w:val="2"/>
          </w:tcPr>
          <w:p w14:paraId="5C363E0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b/>
                <w:sz w:val="28"/>
                <w:szCs w:val="28"/>
              </w:rPr>
              <w:t>Спортивные сооружения</w:t>
            </w:r>
          </w:p>
        </w:tc>
      </w:tr>
      <w:tr w:rsidR="006246D5" w:rsidRPr="005F11ED" w14:paraId="73064157" w14:textId="77777777" w:rsidTr="00BC5B75">
        <w:trPr>
          <w:trHeight w:val="159"/>
        </w:trPr>
        <w:tc>
          <w:tcPr>
            <w:tcW w:w="676" w:type="dxa"/>
          </w:tcPr>
          <w:p w14:paraId="0EB1E704" w14:textId="77777777" w:rsidR="006246D5" w:rsidRPr="003C321A" w:rsidRDefault="006246D5" w:rsidP="003C321A">
            <w:pPr>
              <w:numPr>
                <w:ilvl w:val="1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9F84FC1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 муниципального образования «Город Волгодонск» «Спортивный комплекс «Содружество» </w:t>
            </w:r>
          </w:p>
        </w:tc>
        <w:tc>
          <w:tcPr>
            <w:tcW w:w="2628" w:type="dxa"/>
          </w:tcPr>
          <w:p w14:paraId="26188E02" w14:textId="26AA866C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70CB5F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5DADE3B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Ленина, д.112</w:t>
            </w:r>
          </w:p>
        </w:tc>
      </w:tr>
      <w:tr w:rsidR="006246D5" w:rsidRPr="005F11ED" w14:paraId="69A1B568" w14:textId="77777777" w:rsidTr="00BC5B75">
        <w:trPr>
          <w:trHeight w:val="159"/>
        </w:trPr>
        <w:tc>
          <w:tcPr>
            <w:tcW w:w="676" w:type="dxa"/>
          </w:tcPr>
          <w:p w14:paraId="5205A097" w14:textId="77777777" w:rsidR="006246D5" w:rsidRPr="003C321A" w:rsidRDefault="006246D5" w:rsidP="003C321A">
            <w:pPr>
              <w:numPr>
                <w:ilvl w:val="1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CEE8F9B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муниципального образования «Город Волгодонск» «Спортивный клуб «Олимп»</w:t>
            </w:r>
          </w:p>
        </w:tc>
        <w:tc>
          <w:tcPr>
            <w:tcW w:w="2628" w:type="dxa"/>
          </w:tcPr>
          <w:p w14:paraId="2708037A" w14:textId="76F3979A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97A34C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048F311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б-р В.Победы, д.1</w:t>
            </w:r>
          </w:p>
        </w:tc>
      </w:tr>
      <w:tr w:rsidR="006246D5" w:rsidRPr="005F11ED" w14:paraId="48A48F23" w14:textId="77777777" w:rsidTr="00BC5B75">
        <w:trPr>
          <w:trHeight w:val="159"/>
        </w:trPr>
        <w:tc>
          <w:tcPr>
            <w:tcW w:w="676" w:type="dxa"/>
          </w:tcPr>
          <w:p w14:paraId="7BB935A3" w14:textId="77777777" w:rsidR="006246D5" w:rsidRPr="003C321A" w:rsidRDefault="006246D5" w:rsidP="003C321A">
            <w:pPr>
              <w:numPr>
                <w:ilvl w:val="1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0B4BACC6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Автономная некоммерческая организация «Спортивный клуб Ростовской АЭС»</w:t>
            </w:r>
          </w:p>
        </w:tc>
        <w:tc>
          <w:tcPr>
            <w:tcW w:w="2628" w:type="dxa"/>
          </w:tcPr>
          <w:p w14:paraId="712FD376" w14:textId="37721016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52D04429" w14:textId="2DDFEE31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1AD3C11F" w14:textId="5607A143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М. Кошевого, д. 54</w:t>
            </w:r>
          </w:p>
        </w:tc>
      </w:tr>
      <w:tr w:rsidR="006246D5" w:rsidRPr="005F11ED" w14:paraId="2737A312" w14:textId="77777777" w:rsidTr="00BC5B75">
        <w:trPr>
          <w:trHeight w:val="139"/>
        </w:trPr>
        <w:tc>
          <w:tcPr>
            <w:tcW w:w="676" w:type="dxa"/>
          </w:tcPr>
          <w:p w14:paraId="6C14197D" w14:textId="77777777" w:rsidR="006246D5" w:rsidRPr="003C321A" w:rsidRDefault="006246D5" w:rsidP="003C321A">
            <w:pPr>
              <w:numPr>
                <w:ilvl w:val="1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5A22C034" w14:textId="77777777" w:rsidR="006246D5" w:rsidRPr="003C321A" w:rsidRDefault="006246D5" w:rsidP="003C321A">
            <w:pPr>
              <w:pStyle w:val="2"/>
              <w:shd w:val="clear" w:color="auto" w:fill="FFFFFF"/>
              <w:spacing w:before="0" w:after="25" w:line="275" w:lineRule="atLeast"/>
              <w:rPr>
                <w:rFonts w:ascii="Times New Roman" w:hAnsi="Times New Roman"/>
              </w:rPr>
            </w:pPr>
            <w:r w:rsidRPr="003C321A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Автономная некоммерческая организация «Спортивный клуб Ростовской АЭС»</w:t>
            </w:r>
          </w:p>
        </w:tc>
        <w:tc>
          <w:tcPr>
            <w:tcW w:w="2628" w:type="dxa"/>
          </w:tcPr>
          <w:p w14:paraId="02346509" w14:textId="7DC27C14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F14AB1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46F45A4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М. Кошевого, д.35</w:t>
            </w:r>
          </w:p>
        </w:tc>
      </w:tr>
      <w:tr w:rsidR="006246D5" w:rsidRPr="005F11ED" w14:paraId="0A1D2D4F" w14:textId="77777777" w:rsidTr="00BC5B75">
        <w:trPr>
          <w:trHeight w:val="159"/>
        </w:trPr>
        <w:tc>
          <w:tcPr>
            <w:tcW w:w="676" w:type="dxa"/>
          </w:tcPr>
          <w:p w14:paraId="1C779E24" w14:textId="77777777" w:rsidR="006246D5" w:rsidRPr="003C321A" w:rsidRDefault="006246D5" w:rsidP="003C321A">
            <w:pPr>
              <w:numPr>
                <w:ilvl w:val="1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33FA9230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Автономная некоммерческая организация «Спортивный клуб Ростовской АЭС»</w:t>
            </w:r>
          </w:p>
        </w:tc>
        <w:tc>
          <w:tcPr>
            <w:tcW w:w="2628" w:type="dxa"/>
          </w:tcPr>
          <w:p w14:paraId="2EC6FD60" w14:textId="291EFBF6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22F31FB9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414B97F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М. Кошевого, д.33</w:t>
            </w:r>
          </w:p>
        </w:tc>
      </w:tr>
      <w:tr w:rsidR="006246D5" w:rsidRPr="005F11ED" w14:paraId="395F14B0" w14:textId="77777777" w:rsidTr="00BC5B75">
        <w:trPr>
          <w:trHeight w:val="159"/>
        </w:trPr>
        <w:tc>
          <w:tcPr>
            <w:tcW w:w="676" w:type="dxa"/>
          </w:tcPr>
          <w:p w14:paraId="1C5FDFF5" w14:textId="77777777" w:rsidR="006246D5" w:rsidRPr="003C321A" w:rsidRDefault="006246D5" w:rsidP="003C321A">
            <w:pPr>
              <w:numPr>
                <w:ilvl w:val="1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251F6C95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Центр загородного отдыха «Донская волна»</w:t>
            </w:r>
          </w:p>
        </w:tc>
        <w:tc>
          <w:tcPr>
            <w:tcW w:w="2628" w:type="dxa"/>
          </w:tcPr>
          <w:p w14:paraId="41955AE8" w14:textId="24B4C70A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19CD5AC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761FB491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Отдыха, д.39 б</w:t>
            </w:r>
          </w:p>
        </w:tc>
      </w:tr>
      <w:tr w:rsidR="006246D5" w:rsidRPr="005F11ED" w14:paraId="72576C4E" w14:textId="77777777" w:rsidTr="00BC5B75">
        <w:trPr>
          <w:trHeight w:val="159"/>
        </w:trPr>
        <w:tc>
          <w:tcPr>
            <w:tcW w:w="676" w:type="dxa"/>
          </w:tcPr>
          <w:p w14:paraId="0FA98114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00" w:type="dxa"/>
            <w:gridSpan w:val="2"/>
          </w:tcPr>
          <w:p w14:paraId="74C9874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b/>
                <w:sz w:val="28"/>
                <w:szCs w:val="28"/>
              </w:rPr>
              <w:t>Объекты военного назначения</w:t>
            </w:r>
          </w:p>
        </w:tc>
      </w:tr>
      <w:tr w:rsidR="006246D5" w:rsidRPr="005F11ED" w14:paraId="1BF0601C" w14:textId="77777777" w:rsidTr="00BC5B75">
        <w:trPr>
          <w:trHeight w:val="159"/>
        </w:trPr>
        <w:tc>
          <w:tcPr>
            <w:tcW w:w="676" w:type="dxa"/>
          </w:tcPr>
          <w:p w14:paraId="1EE2F17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6172" w:type="dxa"/>
          </w:tcPr>
          <w:p w14:paraId="0356F359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Воинская часть №3504</w:t>
            </w:r>
          </w:p>
        </w:tc>
        <w:tc>
          <w:tcPr>
            <w:tcW w:w="2628" w:type="dxa"/>
          </w:tcPr>
          <w:p w14:paraId="39C253E1" w14:textId="464486BA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6F18C191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23C6C7E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Индустриальная, д.6</w:t>
            </w:r>
          </w:p>
        </w:tc>
      </w:tr>
      <w:tr w:rsidR="006246D5" w:rsidRPr="005F11ED" w14:paraId="5DEB8346" w14:textId="77777777" w:rsidTr="00BC5B75">
        <w:trPr>
          <w:trHeight w:val="32"/>
        </w:trPr>
        <w:tc>
          <w:tcPr>
            <w:tcW w:w="676" w:type="dxa"/>
          </w:tcPr>
          <w:p w14:paraId="6FA3CE9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00" w:type="dxa"/>
            <w:gridSpan w:val="2"/>
          </w:tcPr>
          <w:p w14:paraId="7A385395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b/>
                <w:sz w:val="28"/>
                <w:szCs w:val="28"/>
              </w:rPr>
              <w:t>Вокзалы</w:t>
            </w:r>
          </w:p>
        </w:tc>
      </w:tr>
      <w:tr w:rsidR="006246D5" w:rsidRPr="005F11ED" w14:paraId="1062E063" w14:textId="77777777" w:rsidTr="00BC5B75">
        <w:trPr>
          <w:trHeight w:val="32"/>
        </w:trPr>
        <w:tc>
          <w:tcPr>
            <w:tcW w:w="676" w:type="dxa"/>
          </w:tcPr>
          <w:p w14:paraId="2F17EFEB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6172" w:type="dxa"/>
          </w:tcPr>
          <w:p w14:paraId="445BDBE5" w14:textId="77777777" w:rsidR="00475068" w:rsidRPr="003C321A" w:rsidRDefault="00475068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 xml:space="preserve">Филиал открытого акционерного общества «РЖД» Дирекция железнодорожных вокзалов </w:t>
            </w:r>
          </w:p>
          <w:p w14:paraId="130FABA6" w14:textId="77777777" w:rsidR="006246D5" w:rsidRPr="003C321A" w:rsidRDefault="00475068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lastRenderedPageBreak/>
              <w:t>Северо-Кавказская региональная дирекция железнодорожных вокзалов, «Железнодорожный вокзал Волгодонская»</w:t>
            </w:r>
          </w:p>
        </w:tc>
        <w:tc>
          <w:tcPr>
            <w:tcW w:w="2628" w:type="dxa"/>
          </w:tcPr>
          <w:p w14:paraId="5B38AF68" w14:textId="4DF15AF9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lastRenderedPageBreak/>
              <w:t>Ростовская обл.,</w:t>
            </w:r>
          </w:p>
          <w:p w14:paraId="28AE1A26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A2DF6D3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lastRenderedPageBreak/>
              <w:t>ул. Морская, д.27</w:t>
            </w:r>
          </w:p>
        </w:tc>
      </w:tr>
      <w:tr w:rsidR="006246D5" w:rsidRPr="005F11ED" w14:paraId="61E96EF0" w14:textId="77777777" w:rsidTr="00BC5B75">
        <w:trPr>
          <w:trHeight w:val="32"/>
        </w:trPr>
        <w:tc>
          <w:tcPr>
            <w:tcW w:w="676" w:type="dxa"/>
          </w:tcPr>
          <w:p w14:paraId="3C46E060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6172" w:type="dxa"/>
          </w:tcPr>
          <w:p w14:paraId="061A9560" w14:textId="77777777" w:rsidR="006246D5" w:rsidRPr="003C321A" w:rsidRDefault="006246D5" w:rsidP="003C321A">
            <w:pPr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Гончаров А.В., «Волгодонской автовокзал»</w:t>
            </w:r>
          </w:p>
        </w:tc>
        <w:tc>
          <w:tcPr>
            <w:tcW w:w="2628" w:type="dxa"/>
          </w:tcPr>
          <w:p w14:paraId="44E136D4" w14:textId="3F3BCE49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0F012A4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3ABF8F4E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ул. Морская, д.29</w:t>
            </w:r>
          </w:p>
        </w:tc>
      </w:tr>
      <w:tr w:rsidR="006246D5" w:rsidRPr="005F11ED" w14:paraId="7EFB4EF3" w14:textId="77777777" w:rsidTr="00BC5B75">
        <w:trPr>
          <w:trHeight w:val="32"/>
        </w:trPr>
        <w:tc>
          <w:tcPr>
            <w:tcW w:w="676" w:type="dxa"/>
          </w:tcPr>
          <w:p w14:paraId="5351D197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00" w:type="dxa"/>
            <w:gridSpan w:val="2"/>
          </w:tcPr>
          <w:p w14:paraId="04E276FC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b/>
                <w:sz w:val="28"/>
                <w:szCs w:val="28"/>
              </w:rPr>
              <w:t>Места нахождения источников повышенной опасности</w:t>
            </w:r>
          </w:p>
        </w:tc>
      </w:tr>
      <w:tr w:rsidR="006246D5" w:rsidRPr="005F11ED" w14:paraId="50A420A2" w14:textId="77777777" w:rsidTr="00BC5B75">
        <w:trPr>
          <w:trHeight w:val="32"/>
        </w:trPr>
        <w:tc>
          <w:tcPr>
            <w:tcW w:w="676" w:type="dxa"/>
          </w:tcPr>
          <w:p w14:paraId="0A10C355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6172" w:type="dxa"/>
          </w:tcPr>
          <w:p w14:paraId="40223B84" w14:textId="77777777" w:rsidR="006246D5" w:rsidRPr="003C321A" w:rsidRDefault="006246D5" w:rsidP="003C32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«Ростгаз» Волгодонская газонаполнительная станция</w:t>
            </w:r>
          </w:p>
        </w:tc>
        <w:tc>
          <w:tcPr>
            <w:tcW w:w="2628" w:type="dxa"/>
          </w:tcPr>
          <w:p w14:paraId="7C521429" w14:textId="74659976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Ростовская обл.,</w:t>
            </w:r>
          </w:p>
          <w:p w14:paraId="73DC6798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г. Волгодонск,</w:t>
            </w:r>
          </w:p>
          <w:p w14:paraId="697F386A" w14:textId="77777777" w:rsidR="006246D5" w:rsidRPr="003C321A" w:rsidRDefault="006246D5" w:rsidP="003C3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1A">
              <w:rPr>
                <w:rFonts w:ascii="Times New Roman" w:hAnsi="Times New Roman"/>
                <w:sz w:val="28"/>
                <w:szCs w:val="28"/>
              </w:rPr>
              <w:t>Цимлянское шоссе, д.32</w:t>
            </w:r>
          </w:p>
        </w:tc>
      </w:tr>
    </w:tbl>
    <w:p w14:paraId="4384D6CB" w14:textId="77777777" w:rsidR="006246D5" w:rsidRPr="005F11ED" w:rsidRDefault="006246D5" w:rsidP="006246D5">
      <w:pPr>
        <w:pStyle w:val="ad"/>
        <w:spacing w:after="0"/>
        <w:rPr>
          <w:rFonts w:ascii="Times New Roman" w:hAnsi="Times New Roman"/>
          <w:lang w:eastAsia="ar-SA"/>
        </w:rPr>
      </w:pPr>
    </w:p>
    <w:p w14:paraId="5A3111D2" w14:textId="77777777" w:rsidR="006246D5" w:rsidRPr="005F11ED" w:rsidRDefault="006246D5" w:rsidP="006246D5">
      <w:pPr>
        <w:spacing w:after="0" w:line="240" w:lineRule="auto"/>
        <w:jc w:val="center"/>
        <w:rPr>
          <w:rFonts w:ascii="Times New Roman" w:hAnsi="Times New Roman"/>
          <w:lang w:eastAsia="ar-SA"/>
        </w:rPr>
      </w:pPr>
    </w:p>
    <w:p w14:paraId="27858A98" w14:textId="77777777" w:rsidR="006246D5" w:rsidRDefault="006246D5" w:rsidP="006246D5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B84639">
        <w:rPr>
          <w:rFonts w:ascii="Times New Roman" w:hAnsi="Times New Roman"/>
          <w:sz w:val="28"/>
          <w:szCs w:val="28"/>
        </w:rPr>
        <w:t>Заместитель председателя</w:t>
      </w:r>
    </w:p>
    <w:p w14:paraId="4922B2DF" w14:textId="77777777" w:rsidR="006246D5" w:rsidRPr="00EE3764" w:rsidRDefault="006246D5" w:rsidP="006246D5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B84639">
        <w:rPr>
          <w:rFonts w:ascii="Times New Roman" w:hAnsi="Times New Roman"/>
          <w:sz w:val="28"/>
          <w:szCs w:val="28"/>
        </w:rPr>
        <w:t>Волгодонской городской Думы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И.В. Батлуков</w:t>
      </w:r>
    </w:p>
    <w:sectPr w:rsidR="006246D5" w:rsidRPr="00EE3764" w:rsidSect="003C321A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196F" w14:textId="77777777" w:rsidR="003C321A" w:rsidRDefault="003C321A" w:rsidP="003C321A">
      <w:pPr>
        <w:spacing w:after="0" w:line="240" w:lineRule="auto"/>
      </w:pPr>
      <w:r>
        <w:separator/>
      </w:r>
    </w:p>
  </w:endnote>
  <w:endnote w:type="continuationSeparator" w:id="0">
    <w:p w14:paraId="0D48151C" w14:textId="77777777" w:rsidR="003C321A" w:rsidRDefault="003C321A" w:rsidP="003C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2A8D" w14:textId="77777777" w:rsidR="003C321A" w:rsidRDefault="003C321A" w:rsidP="003C321A">
      <w:pPr>
        <w:spacing w:after="0" w:line="240" w:lineRule="auto"/>
      </w:pPr>
      <w:r>
        <w:separator/>
      </w:r>
    </w:p>
  </w:footnote>
  <w:footnote w:type="continuationSeparator" w:id="0">
    <w:p w14:paraId="2AA3F04F" w14:textId="77777777" w:rsidR="003C321A" w:rsidRDefault="003C321A" w:rsidP="003C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72549863"/>
      <w:docPartObj>
        <w:docPartGallery w:val="Page Numbers (Top of Page)"/>
        <w:docPartUnique/>
      </w:docPartObj>
    </w:sdtPr>
    <w:sdtEndPr/>
    <w:sdtContent>
      <w:p w14:paraId="2A0331AE" w14:textId="212FCE86" w:rsidR="003C321A" w:rsidRPr="003C321A" w:rsidRDefault="003C321A">
        <w:pPr>
          <w:pStyle w:val="a9"/>
          <w:jc w:val="center"/>
          <w:rPr>
            <w:rFonts w:ascii="Times New Roman" w:hAnsi="Times New Roman"/>
          </w:rPr>
        </w:pPr>
        <w:r w:rsidRPr="003C321A">
          <w:rPr>
            <w:rFonts w:ascii="Times New Roman" w:hAnsi="Times New Roman"/>
          </w:rPr>
          <w:fldChar w:fldCharType="begin"/>
        </w:r>
        <w:r w:rsidRPr="003C321A">
          <w:rPr>
            <w:rFonts w:ascii="Times New Roman" w:hAnsi="Times New Roman"/>
          </w:rPr>
          <w:instrText>PAGE   \* MERGEFORMAT</w:instrText>
        </w:r>
        <w:r w:rsidRPr="003C321A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21</w:t>
        </w:r>
        <w:r w:rsidRPr="003C321A">
          <w:rPr>
            <w:rFonts w:ascii="Times New Roman" w:hAnsi="Times New Roman"/>
          </w:rPr>
          <w:fldChar w:fldCharType="end"/>
        </w:r>
      </w:p>
    </w:sdtContent>
  </w:sdt>
  <w:p w14:paraId="20E29D11" w14:textId="77777777" w:rsidR="003C321A" w:rsidRPr="003C321A" w:rsidRDefault="003C321A">
    <w:pPr>
      <w:pStyle w:val="a9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6EF"/>
    <w:multiLevelType w:val="hybridMultilevel"/>
    <w:tmpl w:val="E1BEB898"/>
    <w:lvl w:ilvl="0" w:tplc="228CA5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C4B04"/>
    <w:multiLevelType w:val="multilevel"/>
    <w:tmpl w:val="0AF6ED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09A152A"/>
    <w:multiLevelType w:val="hybridMultilevel"/>
    <w:tmpl w:val="4C54C5B8"/>
    <w:lvl w:ilvl="0" w:tplc="FBD2381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FE29D1"/>
    <w:multiLevelType w:val="hybridMultilevel"/>
    <w:tmpl w:val="88523C42"/>
    <w:lvl w:ilvl="0" w:tplc="689EF6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73641D9"/>
    <w:multiLevelType w:val="multilevel"/>
    <w:tmpl w:val="0419001F"/>
    <w:numStyleLink w:val="1"/>
  </w:abstractNum>
  <w:abstractNum w:abstractNumId="5" w15:restartNumberingAfterBreak="0">
    <w:nsid w:val="3F7944D0"/>
    <w:multiLevelType w:val="hybridMultilevel"/>
    <w:tmpl w:val="32F08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E6A85"/>
    <w:multiLevelType w:val="multilevel"/>
    <w:tmpl w:val="0419001F"/>
    <w:numStyleLink w:val="3"/>
  </w:abstractNum>
  <w:abstractNum w:abstractNumId="7" w15:restartNumberingAfterBreak="0">
    <w:nsid w:val="4B6537B4"/>
    <w:multiLevelType w:val="multilevel"/>
    <w:tmpl w:val="0419001F"/>
    <w:styleLink w:val="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9A116D"/>
    <w:multiLevelType w:val="hybridMultilevel"/>
    <w:tmpl w:val="69CE61D4"/>
    <w:lvl w:ilvl="0" w:tplc="72BACCFC">
      <w:start w:val="1"/>
      <w:numFmt w:val="decimal"/>
      <w:lvlText w:val="%1."/>
      <w:lvlJc w:val="left"/>
      <w:pPr>
        <w:ind w:left="2119" w:hanging="14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A92E3A"/>
    <w:multiLevelType w:val="hybridMultilevel"/>
    <w:tmpl w:val="88523C42"/>
    <w:lvl w:ilvl="0" w:tplc="689EF6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C84458E"/>
    <w:multiLevelType w:val="hybridMultilevel"/>
    <w:tmpl w:val="560C6DD4"/>
    <w:lvl w:ilvl="0" w:tplc="1C0EAB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9609F8"/>
    <w:multiLevelType w:val="hybridMultilevel"/>
    <w:tmpl w:val="9DBE2E6E"/>
    <w:lvl w:ilvl="0" w:tplc="C62C066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731D762A"/>
    <w:multiLevelType w:val="hybridMultilevel"/>
    <w:tmpl w:val="6DF49F10"/>
    <w:lvl w:ilvl="0" w:tplc="FB30F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E40C28"/>
    <w:multiLevelType w:val="multilevel"/>
    <w:tmpl w:val="DABC1B8E"/>
    <w:lvl w:ilvl="0">
      <w:start w:val="3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7B3418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FA3B6F"/>
    <w:multiLevelType w:val="multilevel"/>
    <w:tmpl w:val="45CAA71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42092606">
    <w:abstractNumId w:val="12"/>
  </w:num>
  <w:num w:numId="2" w16cid:durableId="1069423773">
    <w:abstractNumId w:val="8"/>
  </w:num>
  <w:num w:numId="3" w16cid:durableId="793141160">
    <w:abstractNumId w:val="1"/>
  </w:num>
  <w:num w:numId="4" w16cid:durableId="337657388">
    <w:abstractNumId w:val="3"/>
  </w:num>
  <w:num w:numId="5" w16cid:durableId="1037702433">
    <w:abstractNumId w:val="9"/>
  </w:num>
  <w:num w:numId="6" w16cid:durableId="1031611366">
    <w:abstractNumId w:val="11"/>
  </w:num>
  <w:num w:numId="7" w16cid:durableId="1914969571">
    <w:abstractNumId w:val="10"/>
  </w:num>
  <w:num w:numId="8" w16cid:durableId="665599082">
    <w:abstractNumId w:val="0"/>
  </w:num>
  <w:num w:numId="9" w16cid:durableId="499778246">
    <w:abstractNumId w:val="2"/>
  </w:num>
  <w:num w:numId="10" w16cid:durableId="717045364">
    <w:abstractNumId w:val="5"/>
  </w:num>
  <w:num w:numId="11" w16cid:durableId="208734611">
    <w:abstractNumId w:val="15"/>
  </w:num>
  <w:num w:numId="12" w16cid:durableId="1069112067">
    <w:abstractNumId w:val="4"/>
  </w:num>
  <w:num w:numId="13" w16cid:durableId="1482888185">
    <w:abstractNumId w:val="14"/>
  </w:num>
  <w:num w:numId="14" w16cid:durableId="49159441">
    <w:abstractNumId w:val="13"/>
  </w:num>
  <w:num w:numId="15" w16cid:durableId="1155025392">
    <w:abstractNumId w:val="6"/>
  </w:num>
  <w:num w:numId="16" w16cid:durableId="1158377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BD4"/>
    <w:rsid w:val="00073E2E"/>
    <w:rsid w:val="00083FDE"/>
    <w:rsid w:val="000B4AF6"/>
    <w:rsid w:val="000E6A0F"/>
    <w:rsid w:val="0015650C"/>
    <w:rsid w:val="00257384"/>
    <w:rsid w:val="002D7D63"/>
    <w:rsid w:val="003149F9"/>
    <w:rsid w:val="00337E2C"/>
    <w:rsid w:val="003C321A"/>
    <w:rsid w:val="0042449A"/>
    <w:rsid w:val="00475068"/>
    <w:rsid w:val="004A7BB3"/>
    <w:rsid w:val="004E7E30"/>
    <w:rsid w:val="005440A7"/>
    <w:rsid w:val="005C2E71"/>
    <w:rsid w:val="005D56A0"/>
    <w:rsid w:val="006051A4"/>
    <w:rsid w:val="006179A7"/>
    <w:rsid w:val="00620A83"/>
    <w:rsid w:val="006246D5"/>
    <w:rsid w:val="00697BE1"/>
    <w:rsid w:val="0075477F"/>
    <w:rsid w:val="007F0967"/>
    <w:rsid w:val="0080128A"/>
    <w:rsid w:val="00925F24"/>
    <w:rsid w:val="009E2A8F"/>
    <w:rsid w:val="00A56032"/>
    <w:rsid w:val="00B11D36"/>
    <w:rsid w:val="00B14B3A"/>
    <w:rsid w:val="00B85214"/>
    <w:rsid w:val="00BC5B75"/>
    <w:rsid w:val="00C146A7"/>
    <w:rsid w:val="00C16546"/>
    <w:rsid w:val="00C37492"/>
    <w:rsid w:val="00C42AB0"/>
    <w:rsid w:val="00C759C9"/>
    <w:rsid w:val="00D42988"/>
    <w:rsid w:val="00E32965"/>
    <w:rsid w:val="00F52EE3"/>
    <w:rsid w:val="00F93BD4"/>
    <w:rsid w:val="00FB3FC9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E73F"/>
  <w15:docId w15:val="{74CD6EF2-4EEE-44B5-8BDE-9AB49F7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BD4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1"/>
    <w:qFormat/>
    <w:rsid w:val="00F93BD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6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246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93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3BD4"/>
    <w:rPr>
      <w:color w:val="0000FF"/>
      <w:u w:val="single"/>
    </w:rPr>
  </w:style>
  <w:style w:type="character" w:styleId="a4">
    <w:name w:val="Emphasis"/>
    <w:basedOn w:val="a0"/>
    <w:uiPriority w:val="20"/>
    <w:qFormat/>
    <w:rsid w:val="00F93BD4"/>
    <w:rPr>
      <w:i/>
      <w:iCs/>
    </w:rPr>
  </w:style>
  <w:style w:type="paragraph" w:styleId="a5">
    <w:name w:val="List Paragraph"/>
    <w:basedOn w:val="a"/>
    <w:uiPriority w:val="34"/>
    <w:qFormat/>
    <w:rsid w:val="00F93BD4"/>
    <w:pPr>
      <w:ind w:left="720"/>
      <w:contextualSpacing/>
    </w:pPr>
  </w:style>
  <w:style w:type="character" w:styleId="a6">
    <w:name w:val="Strong"/>
    <w:basedOn w:val="a0"/>
    <w:uiPriority w:val="22"/>
    <w:qFormat/>
    <w:rsid w:val="00F93BD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246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246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7">
    <w:name w:val="Table Grid"/>
    <w:basedOn w:val="a1"/>
    <w:uiPriority w:val="59"/>
    <w:rsid w:val="006246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6246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2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46D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2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46D5"/>
    <w:rPr>
      <w:rFonts w:ascii="Calibri" w:eastAsia="Times New Roman" w:hAnsi="Calibri" w:cs="Times New Roman"/>
      <w:lang w:eastAsia="ru-RU"/>
    </w:rPr>
  </w:style>
  <w:style w:type="paragraph" w:customStyle="1" w:styleId="12">
    <w:name w:val="Заголовок1"/>
    <w:basedOn w:val="a"/>
    <w:next w:val="ad"/>
    <w:rsid w:val="006246D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uiPriority w:val="99"/>
    <w:unhideWhenUsed/>
    <w:rsid w:val="006246D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246D5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_"/>
    <w:link w:val="13"/>
    <w:rsid w:val="006246D5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"/>
    <w:rsid w:val="006246D5"/>
    <w:pPr>
      <w:widowControl w:val="0"/>
      <w:shd w:val="clear" w:color="auto" w:fill="FFFFFF"/>
      <w:spacing w:after="0" w:line="0" w:lineRule="atLeast"/>
      <w:ind w:hanging="160"/>
      <w:jc w:val="right"/>
    </w:pPr>
    <w:rPr>
      <w:rFonts w:ascii="Times New Roman" w:hAnsi="Times New Roman" w:cstheme="minorBidi"/>
      <w:sz w:val="25"/>
      <w:szCs w:val="25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246D5"/>
    <w:pPr>
      <w:suppressAutoHyphens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246D5"/>
    <w:rPr>
      <w:rFonts w:ascii="Calibri" w:eastAsia="Calibri" w:hAnsi="Calibri" w:cs="Times New Roman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246D5"/>
    <w:pPr>
      <w:suppressAutoHyphens/>
      <w:spacing w:after="0" w:line="240" w:lineRule="auto"/>
    </w:pPr>
    <w:rPr>
      <w:rFonts w:ascii="Tahoma" w:eastAsia="Calibri" w:hAnsi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46D5"/>
    <w:rPr>
      <w:rFonts w:ascii="Tahoma" w:eastAsia="Calibri" w:hAnsi="Tahoma" w:cs="Times New Roman"/>
      <w:sz w:val="16"/>
      <w:szCs w:val="16"/>
      <w:lang w:eastAsia="ar-SA"/>
    </w:rPr>
  </w:style>
  <w:style w:type="paragraph" w:styleId="af2">
    <w:name w:val="endnote text"/>
    <w:basedOn w:val="a"/>
    <w:link w:val="af3"/>
    <w:uiPriority w:val="99"/>
    <w:semiHidden/>
    <w:unhideWhenUsed/>
    <w:rsid w:val="006246D5"/>
    <w:pPr>
      <w:suppressAutoHyphens/>
      <w:spacing w:after="0" w:line="240" w:lineRule="auto"/>
    </w:pPr>
    <w:rPr>
      <w:rFonts w:eastAsia="Calibri"/>
      <w:sz w:val="20"/>
      <w:szCs w:val="20"/>
      <w:lang w:eastAsia="ar-SA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246D5"/>
    <w:rPr>
      <w:rFonts w:ascii="Calibri" w:eastAsia="Calibri" w:hAnsi="Calibri" w:cs="Times New Roman"/>
      <w:sz w:val="20"/>
      <w:szCs w:val="20"/>
      <w:lang w:eastAsia="ar-SA"/>
    </w:rPr>
  </w:style>
  <w:style w:type="character" w:styleId="af4">
    <w:name w:val="endnote reference"/>
    <w:uiPriority w:val="99"/>
    <w:semiHidden/>
    <w:unhideWhenUsed/>
    <w:rsid w:val="006246D5"/>
    <w:rPr>
      <w:vertAlign w:val="superscript"/>
    </w:rPr>
  </w:style>
  <w:style w:type="numbering" w:customStyle="1" w:styleId="1">
    <w:name w:val="Стиль1"/>
    <w:uiPriority w:val="99"/>
    <w:rsid w:val="006246D5"/>
    <w:pPr>
      <w:numPr>
        <w:numId w:val="13"/>
      </w:numPr>
    </w:pPr>
  </w:style>
  <w:style w:type="numbering" w:customStyle="1" w:styleId="3">
    <w:name w:val="Стиль3"/>
    <w:uiPriority w:val="99"/>
    <w:rsid w:val="006246D5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21</Pages>
  <Words>5557</Words>
  <Characters>31678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37161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tynyanova_mu</dc:creator>
  <cp:lastModifiedBy>Пользователь</cp:lastModifiedBy>
  <cp:revision>3</cp:revision>
  <cp:lastPrinted>2024-03-18T07:47:00Z</cp:lastPrinted>
  <dcterms:created xsi:type="dcterms:W3CDTF">2024-03-15T12:26:00Z</dcterms:created>
  <dcterms:modified xsi:type="dcterms:W3CDTF">2024-03-18T08:07:00Z</dcterms:modified>
</cp:coreProperties>
</file>